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F5F" w:rsidRPr="0042247C" w:rsidRDefault="00725F5F" w:rsidP="00725F5F">
      <w:pPr>
        <w:pStyle w:val="NormalWeb"/>
        <w:shd w:val="clear" w:color="auto" w:fill="FFFFFF"/>
        <w:spacing w:before="90" w:beforeAutospacing="0" w:after="0" w:afterAutospacing="0" w:line="290" w:lineRule="atLeast"/>
        <w:rPr>
          <w:rFonts w:ascii="Arial" w:hAnsi="Arial" w:cs="Arial"/>
          <w:color w:val="141823"/>
          <w:sz w:val="22"/>
          <w:szCs w:val="22"/>
        </w:rPr>
      </w:pPr>
      <w:r w:rsidRPr="0042247C">
        <w:rPr>
          <w:rFonts w:ascii="Arial" w:hAnsi="Arial" w:cs="Arial"/>
          <w:color w:val="141823"/>
          <w:sz w:val="22"/>
          <w:szCs w:val="22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7087"/>
        <w:gridCol w:w="3429"/>
      </w:tblGrid>
      <w:tr w:rsidR="00725F5F" w:rsidRPr="0042247C" w:rsidTr="008A78E3">
        <w:tc>
          <w:tcPr>
            <w:tcW w:w="1384" w:type="dxa"/>
          </w:tcPr>
          <w:p w:rsidR="00725F5F" w:rsidRPr="0042247C" w:rsidRDefault="00725F5F" w:rsidP="008A78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247C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1276" w:type="dxa"/>
          </w:tcPr>
          <w:p w:rsidR="00725F5F" w:rsidRPr="0042247C" w:rsidRDefault="00725F5F" w:rsidP="008A78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247C">
              <w:rPr>
                <w:rFonts w:ascii="Arial" w:hAnsi="Arial" w:cs="Arial"/>
                <w:b/>
                <w:sz w:val="22"/>
                <w:szCs w:val="22"/>
              </w:rPr>
              <w:t>CODE</w:t>
            </w:r>
          </w:p>
        </w:tc>
        <w:tc>
          <w:tcPr>
            <w:tcW w:w="7087" w:type="dxa"/>
          </w:tcPr>
          <w:p w:rsidR="00725F5F" w:rsidRPr="0042247C" w:rsidRDefault="00CD62CD" w:rsidP="008A78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247C">
              <w:rPr>
                <w:rFonts w:ascii="Arial" w:hAnsi="Arial" w:cs="Arial"/>
                <w:b/>
                <w:sz w:val="22"/>
                <w:szCs w:val="22"/>
              </w:rPr>
              <w:t>FACEBOOK</w:t>
            </w:r>
          </w:p>
        </w:tc>
        <w:tc>
          <w:tcPr>
            <w:tcW w:w="3429" w:type="dxa"/>
          </w:tcPr>
          <w:p w:rsidR="00725F5F" w:rsidRPr="0042247C" w:rsidRDefault="00CD62CD" w:rsidP="008A78E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247C">
              <w:rPr>
                <w:rFonts w:ascii="Arial" w:hAnsi="Arial" w:cs="Arial"/>
                <w:b/>
                <w:sz w:val="22"/>
                <w:szCs w:val="22"/>
              </w:rPr>
              <w:t xml:space="preserve">TWITTER </w:t>
            </w:r>
          </w:p>
        </w:tc>
      </w:tr>
      <w:tr w:rsidR="00725F5F" w:rsidRPr="00813FD0" w:rsidTr="004D3DEB">
        <w:trPr>
          <w:trHeight w:val="1214"/>
        </w:trPr>
        <w:tc>
          <w:tcPr>
            <w:tcW w:w="1384" w:type="dxa"/>
          </w:tcPr>
          <w:p w:rsidR="00725F5F" w:rsidRPr="00BB148C" w:rsidRDefault="00B223FA" w:rsidP="00E57A7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 1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Tips</w:t>
            </w:r>
          </w:p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CA"/>
              </w:rPr>
            </w:pPr>
          </w:p>
        </w:tc>
        <w:tc>
          <w:tcPr>
            <w:tcW w:w="7087" w:type="dxa"/>
          </w:tcPr>
          <w:p w:rsidR="00E458B2" w:rsidRPr="00813FD0" w:rsidRDefault="00E458B2" w:rsidP="00903842">
            <w:pPr>
              <w:shd w:val="clear" w:color="auto" w:fill="FFFFFF"/>
              <w:spacing w:before="240" w:after="240"/>
            </w:pPr>
            <w:r w:rsidRPr="00813FD0">
              <w:t>Here’s how you can avoid burnout and be more productive!</w:t>
            </w:r>
          </w:p>
          <w:p w:rsidR="00873F03" w:rsidRPr="00813FD0" w:rsidRDefault="00AD233C" w:rsidP="00903842">
            <w:pPr>
              <w:shd w:val="clear" w:color="auto" w:fill="FFFFFF"/>
              <w:spacing w:before="240" w:after="240"/>
            </w:pPr>
            <w:hyperlink r:id="rId6" w:history="1">
              <w:r w:rsidR="00E458B2" w:rsidRPr="00813FD0">
                <w:rPr>
                  <w:rStyle w:val="Hyperlink"/>
                </w:rPr>
                <w:t>https://www.entrepreneur.com/article/280363</w:t>
              </w:r>
            </w:hyperlink>
          </w:p>
          <w:p w:rsidR="00E458B2" w:rsidRPr="00813FD0" w:rsidRDefault="00E458B2" w:rsidP="00903842">
            <w:pPr>
              <w:shd w:val="clear" w:color="auto" w:fill="FFFFFF"/>
              <w:spacing w:before="240" w:after="240"/>
              <w:rPr>
                <w:rFonts w:ascii="Arial" w:eastAsiaTheme="minorHAnsi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noProof/>
              </w:rPr>
              <w:drawing>
                <wp:inline distT="0" distB="0" distL="0" distR="0" wp14:anchorId="5472F3A0" wp14:editId="58F92108">
                  <wp:extent cx="3180521" cy="1459957"/>
                  <wp:effectExtent l="0" t="0" r="127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t_of_orde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032" cy="145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E458B2" w:rsidRPr="00813FD0" w:rsidRDefault="00E458B2" w:rsidP="00E458B2">
            <w:pPr>
              <w:shd w:val="clear" w:color="auto" w:fill="FFFFFF"/>
              <w:spacing w:before="240" w:after="240"/>
            </w:pPr>
            <w:r w:rsidRPr="00813FD0">
              <w:t>Here’s how you can avoid burnout and be more productive!</w:t>
            </w:r>
          </w:p>
          <w:p w:rsidR="0044451A" w:rsidRPr="00813FD0" w:rsidRDefault="00AD233C" w:rsidP="00E458B2">
            <w:pPr>
              <w:shd w:val="clear" w:color="auto" w:fill="FFFFFF"/>
              <w:spacing w:before="240" w:after="240"/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hyperlink r:id="rId8" w:history="1">
              <w:r w:rsidR="00E458B2" w:rsidRPr="00813FD0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http://entm.ag/2bIB6Tv</w:t>
              </w:r>
            </w:hyperlink>
          </w:p>
          <w:p w:rsidR="00E458B2" w:rsidRPr="00813FD0" w:rsidRDefault="00E458B2" w:rsidP="00E458B2">
            <w:pPr>
              <w:shd w:val="clear" w:color="auto" w:fill="FFFFFF"/>
              <w:spacing w:before="240" w:after="240"/>
              <w:rPr>
                <w:rFonts w:ascii="Arial" w:hAnsi="Arial" w:cs="Arial"/>
                <w:sz w:val="22"/>
                <w:szCs w:val="22"/>
              </w:rPr>
            </w:pPr>
            <w:r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t>(with pic)</w:t>
            </w:r>
          </w:p>
        </w:tc>
      </w:tr>
      <w:tr w:rsidR="00725F5F" w:rsidRPr="00813FD0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 2</w:t>
            </w:r>
          </w:p>
        </w:tc>
        <w:tc>
          <w:tcPr>
            <w:tcW w:w="1276" w:type="dxa"/>
          </w:tcPr>
          <w:p w:rsidR="00725F5F" w:rsidRPr="00BB148C" w:rsidRDefault="00190881" w:rsidP="008A78E3">
            <w:pPr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News</w:t>
            </w:r>
          </w:p>
        </w:tc>
        <w:tc>
          <w:tcPr>
            <w:tcW w:w="7087" w:type="dxa"/>
          </w:tcPr>
          <w:p w:rsidR="00D526C5" w:rsidRPr="00813FD0" w:rsidRDefault="00D526C5" w:rsidP="00D06AD9">
            <w:pPr>
              <w:shd w:val="clear" w:color="auto" w:fill="FFFFFF"/>
              <w:spacing w:after="240" w:line="281" w:lineRule="atLeast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>Great news for Northumberland CFDC and all of Eastern Ontario!</w:t>
            </w:r>
          </w:p>
          <w:p w:rsidR="00733365" w:rsidRPr="00813FD0" w:rsidRDefault="00AD233C" w:rsidP="00D06AD9">
            <w:pPr>
              <w:shd w:val="clear" w:color="auto" w:fill="FFFFFF"/>
              <w:spacing w:after="240" w:line="281" w:lineRule="atLeast"/>
              <w:rPr>
                <w:rFonts w:ascii="Arial" w:hAnsi="Arial" w:cs="Arial"/>
                <w:lang w:val="en-CA"/>
              </w:rPr>
            </w:pPr>
            <w:hyperlink r:id="rId9" w:history="1">
              <w:r w:rsidR="00D526C5" w:rsidRPr="00813FD0">
                <w:rPr>
                  <w:rStyle w:val="Hyperlink"/>
                  <w:rFonts w:ascii="Arial" w:hAnsi="Arial" w:cs="Arial"/>
                  <w:lang w:val="en-CA"/>
                </w:rPr>
                <w:t>http://www.thepeterboroughexaminer.com/2016/08/15/63-million-investment-announced</w:t>
              </w:r>
            </w:hyperlink>
          </w:p>
          <w:p w:rsidR="00D526C5" w:rsidRPr="00813FD0" w:rsidRDefault="00D526C5" w:rsidP="00D06AD9">
            <w:pPr>
              <w:shd w:val="clear" w:color="auto" w:fill="FFFFFF"/>
              <w:spacing w:after="240" w:line="281" w:lineRule="atLeast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noProof/>
              </w:rPr>
              <w:drawing>
                <wp:inline distT="0" distB="0" distL="0" distR="0" wp14:anchorId="5752083A" wp14:editId="0112705E">
                  <wp:extent cx="2485254" cy="139797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at new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012" cy="13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DD5938" w:rsidRPr="00813FD0" w:rsidRDefault="00D526C5" w:rsidP="00D526C5">
            <w:pPr>
              <w:shd w:val="clear" w:color="auto" w:fill="FFFFFF"/>
              <w:spacing w:after="240" w:line="281" w:lineRule="atLeast"/>
              <w:rPr>
                <w:rFonts w:ascii="Helvetica" w:hAnsi="Helvetica" w:cs="Helvetica"/>
                <w:color w:val="A3AAAE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 xml:space="preserve">Great news for Northumberland CFDC and all of Eastern Ontario! </w:t>
            </w:r>
            <w:hyperlink r:id="rId11" w:history="1">
              <w:r w:rsidRPr="00813FD0">
                <w:rPr>
                  <w:rStyle w:val="Hyperlink"/>
                  <w:rFonts w:ascii="Helvetica" w:hAnsi="Helvetica" w:cs="Helvetica"/>
                </w:rPr>
                <w:t>http://bit.ly/2bG2ant</w:t>
              </w:r>
            </w:hyperlink>
          </w:p>
          <w:p w:rsidR="00D526C5" w:rsidRPr="00813FD0" w:rsidRDefault="00D526C5" w:rsidP="00D526C5">
            <w:pPr>
              <w:shd w:val="clear" w:color="auto" w:fill="FFFFFF"/>
              <w:spacing w:after="240" w:line="281" w:lineRule="atLeast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</w:tr>
      <w:tr w:rsidR="00725F5F" w:rsidRPr="00813FD0" w:rsidTr="008A78E3">
        <w:trPr>
          <w:trHeight w:val="377"/>
        </w:trPr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 6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Client profile</w:t>
            </w:r>
          </w:p>
        </w:tc>
        <w:tc>
          <w:tcPr>
            <w:tcW w:w="7087" w:type="dxa"/>
          </w:tcPr>
          <w:p w:rsidR="007F31CE" w:rsidRPr="00813FD0" w:rsidRDefault="007F31CE" w:rsidP="007F31CE">
            <w:pPr>
              <w:shd w:val="clear" w:color="auto" w:fill="FFFFFF"/>
              <w:spacing w:after="240" w:line="281" w:lineRule="atLeast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>(click link first, then add description)</w:t>
            </w:r>
          </w:p>
          <w:p w:rsidR="001F34E0" w:rsidRPr="00813FD0" w:rsidRDefault="00896E96" w:rsidP="007F31CE">
            <w:pPr>
              <w:shd w:val="clear" w:color="auto" w:fill="FFFFFF"/>
              <w:spacing w:after="240" w:line="281" w:lineRule="atLeast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Helvetica" w:hAnsi="Helvetica" w:cs="Helvetica"/>
                <w:color w:val="202020"/>
              </w:rPr>
              <w:t>This business was helped during difficult cash flow times, due to severe winters. Without the progressive loans program available from CFDC's, a high interest loan from traditional banks would have been required.</w:t>
            </w:r>
            <w:r w:rsidRPr="00813FD0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84F4017" wp14:editId="435A9230">
                  <wp:extent cx="3101009" cy="1744346"/>
                  <wp:effectExtent l="0" t="0" r="444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lityhom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60" cy="174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008A" w:rsidRPr="00813FD0" w:rsidRDefault="00896E96" w:rsidP="001F34E0">
            <w:pPr>
              <w:shd w:val="clear" w:color="auto" w:fill="FFFFFF"/>
              <w:spacing w:after="240" w:line="281" w:lineRule="atLeast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t>https://www.facebook.com/sharer/sharer.php?u=https%3A//www.facebook.com/587802284614727/videos/1123672391027711/</w:t>
            </w:r>
          </w:p>
        </w:tc>
        <w:tc>
          <w:tcPr>
            <w:tcW w:w="3429" w:type="dxa"/>
            <w:vAlign w:val="center"/>
          </w:tcPr>
          <w:p w:rsidR="00725F5F" w:rsidRPr="00813FD0" w:rsidRDefault="00896E96" w:rsidP="001F34E0">
            <w:pPr>
              <w:spacing w:after="200" w:line="276" w:lineRule="auto"/>
              <w:jc w:val="center"/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00813FD0">
              <w:rPr>
                <w:rFonts w:ascii="Arial" w:hAnsi="Arial" w:cs="Arial"/>
                <w:color w:val="141823"/>
                <w:sz w:val="22"/>
                <w:szCs w:val="22"/>
                <w:lang w:val="en-CA"/>
              </w:rPr>
              <w:lastRenderedPageBreak/>
              <w:t xml:space="preserve">Their local CFDC helped them with difficult cash flow times. </w:t>
            </w:r>
            <w:r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t>http://bit.ly/2aUm88v</w:t>
            </w:r>
            <w:r w:rsidR="001F34E0"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t xml:space="preserve"> </w:t>
            </w:r>
            <w:r w:rsidR="007F31CE" w:rsidRPr="00813FD0">
              <w:rPr>
                <w:rFonts w:ascii="Arial" w:hAnsi="Arial" w:cs="Arial"/>
                <w:color w:val="141823"/>
                <w:sz w:val="22"/>
                <w:szCs w:val="22"/>
                <w:lang w:val="en-CA"/>
              </w:rPr>
              <w:t>(with pic)</w:t>
            </w:r>
          </w:p>
        </w:tc>
      </w:tr>
      <w:tr w:rsidR="00725F5F" w:rsidRPr="00813FD0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lastRenderedPageBreak/>
              <w:t>Sept 7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Reach</w:t>
            </w:r>
          </w:p>
        </w:tc>
        <w:tc>
          <w:tcPr>
            <w:tcW w:w="7087" w:type="dxa"/>
          </w:tcPr>
          <w:p w:rsidR="00FB0801" w:rsidRPr="00813FD0" w:rsidRDefault="004253C8" w:rsidP="004253C8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343A40"/>
                <w:sz w:val="22"/>
                <w:szCs w:val="22"/>
                <w:lang w:val="en-CA"/>
              </w:rPr>
            </w:pPr>
            <w:r w:rsidRPr="00813FD0">
              <w:rPr>
                <w:rFonts w:ascii="Arial" w:eastAsiaTheme="minorHAnsi" w:hAnsi="Arial" w:cs="Arial"/>
                <w:color w:val="343A40"/>
                <w:sz w:val="22"/>
                <w:szCs w:val="22"/>
                <w:lang w:val="en-CA"/>
              </w:rPr>
              <w:t xml:space="preserve">Read these to get you through today’s chores!  </w:t>
            </w:r>
            <w:hyperlink r:id="rId13" w:history="1">
              <w:r w:rsidR="00F849EB" w:rsidRPr="00813FD0">
                <w:rPr>
                  <w:rStyle w:val="Hyperlink"/>
                  <w:rFonts w:ascii="Arial" w:hAnsi="Arial" w:cs="Arial"/>
                  <w:lang w:val="en-CA"/>
                </w:rPr>
                <w:t>http://www.305startup.net/50-success-quotes-will-motivate-every-entrepreneur/</w:t>
              </w:r>
            </w:hyperlink>
          </w:p>
          <w:p w:rsidR="00F849EB" w:rsidRPr="00813FD0" w:rsidRDefault="00F849EB" w:rsidP="004253C8">
            <w:pPr>
              <w:widowControl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343A40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noProof/>
                <w:color w:val="343A40"/>
              </w:rPr>
              <w:drawing>
                <wp:inline distT="0" distB="0" distL="0" distR="0" wp14:anchorId="56E85F1F" wp14:editId="2B9611D6">
                  <wp:extent cx="1653871" cy="1660852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ivati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996" cy="166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F849EB" w:rsidRPr="00813FD0" w:rsidRDefault="00F849EB" w:rsidP="00E13E3A">
            <w:pPr>
              <w:jc w:val="center"/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00813FD0">
              <w:rPr>
                <w:rFonts w:ascii="Arial" w:eastAsiaTheme="minorHAnsi" w:hAnsi="Arial" w:cs="Arial"/>
                <w:color w:val="343A40"/>
                <w:sz w:val="22"/>
                <w:szCs w:val="22"/>
                <w:lang w:val="en-CA"/>
              </w:rPr>
              <w:t xml:space="preserve">Read these to get you through today’s chores!  </w:t>
            </w:r>
          </w:p>
          <w:p w:rsidR="00E13E3A" w:rsidRPr="00813FD0" w:rsidRDefault="00AD233C" w:rsidP="00E13E3A">
            <w:pPr>
              <w:jc w:val="center"/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hyperlink r:id="rId15" w:history="1">
              <w:r w:rsidR="00F849EB" w:rsidRPr="00813FD0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http://bit.ly/2bps0H1</w:t>
              </w:r>
            </w:hyperlink>
          </w:p>
          <w:p w:rsidR="00F849EB" w:rsidRPr="00813FD0" w:rsidRDefault="00F849EB" w:rsidP="00E13E3A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>(pic)</w:t>
            </w:r>
          </w:p>
        </w:tc>
      </w:tr>
      <w:tr w:rsidR="00725F5F" w:rsidRPr="00813FD0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 8</w:t>
            </w:r>
          </w:p>
        </w:tc>
        <w:tc>
          <w:tcPr>
            <w:tcW w:w="1276" w:type="dxa"/>
          </w:tcPr>
          <w:p w:rsidR="00725F5F" w:rsidRPr="00E44165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E44165">
              <w:rPr>
                <w:rFonts w:ascii="Arial" w:hAnsi="Arial" w:cs="Arial"/>
                <w:sz w:val="22"/>
                <w:szCs w:val="22"/>
                <w:lang w:val="en-CA"/>
              </w:rPr>
              <w:t>Behind the scenes</w:t>
            </w:r>
          </w:p>
        </w:tc>
        <w:tc>
          <w:tcPr>
            <w:tcW w:w="7087" w:type="dxa"/>
          </w:tcPr>
          <w:p w:rsidR="00E44165" w:rsidRPr="00813FD0" w:rsidRDefault="00633CC1" w:rsidP="00C65029">
            <w:pPr>
              <w:rPr>
                <w:rFonts w:ascii="Arial" w:hAnsi="Arial" w:cs="Arial"/>
                <w:lang w:val="en-CA"/>
              </w:rPr>
            </w:pPr>
            <w:r w:rsidRPr="00813FD0">
              <w:rPr>
                <w:rFonts w:ascii="Arial" w:hAnsi="Arial" w:cs="Arial"/>
                <w:lang w:val="en-CA"/>
              </w:rPr>
              <w:t>Wow! CFDCs will get much busier with bright entrepreneurial kids like these.</w:t>
            </w:r>
          </w:p>
          <w:p w:rsidR="001B2251" w:rsidRPr="00813FD0" w:rsidRDefault="00AD233C" w:rsidP="00C65029">
            <w:pPr>
              <w:rPr>
                <w:rFonts w:ascii="Arial" w:hAnsi="Arial" w:cs="Arial"/>
                <w:lang w:val="en-CA"/>
              </w:rPr>
            </w:pPr>
            <w:hyperlink r:id="rId16" w:history="1">
              <w:r w:rsidR="00E44165" w:rsidRPr="00813FD0">
                <w:rPr>
                  <w:rStyle w:val="Hyperlink"/>
                  <w:rFonts w:ascii="Arial" w:hAnsi="Arial" w:cs="Arial"/>
                  <w:lang w:val="en-CA"/>
                </w:rPr>
                <w:t>https://www.sootoday.com/local-news/these-five-sault-businesses-were-only-around-one-day-but-they-all-made-a-profit-10-photos-373069</w:t>
              </w:r>
            </w:hyperlink>
          </w:p>
          <w:p w:rsidR="00D53F6B" w:rsidRPr="00813FD0" w:rsidRDefault="00D53F6B" w:rsidP="00C65029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noProof/>
              </w:rPr>
              <w:drawing>
                <wp:inline distT="0" distB="0" distL="0" distR="0" wp14:anchorId="1EB7EFCC" wp14:editId="11771C09">
                  <wp:extent cx="2019631" cy="1346982"/>
                  <wp:effectExtent l="0" t="0" r="0" b="5715"/>
                  <wp:docPr id="19" name="Picture 19" descr="Waterworks sold handmade bath bombs, bubble bath, and hand soap. From left is  Ethan, 9, Annika, 12, Sierra, 11, Aiden, 12, and Ava 11. Jeff Klassen/Soo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erworks sold handmade bath bombs, bubble bath, and hand soap. From left is  Ethan, 9, Annika, 12, Sierra, 11, Aiden, 12, and Ava 11. Jeff Klassen/Soo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632" cy="134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165" w:rsidRPr="00813FD0" w:rsidRDefault="00E44165" w:rsidP="00C65029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  <w:tc>
          <w:tcPr>
            <w:tcW w:w="3429" w:type="dxa"/>
            <w:vAlign w:val="center"/>
          </w:tcPr>
          <w:p w:rsidR="001B2251" w:rsidRPr="00813FD0" w:rsidRDefault="00633CC1" w:rsidP="00633CC1">
            <w:pPr>
              <w:rPr>
                <w:rFonts w:ascii="Helvetica" w:hAnsi="Helvetica" w:cs="Helvetica"/>
                <w:color w:val="A3AAAE"/>
              </w:rPr>
            </w:pPr>
            <w:r w:rsidRPr="00813FD0">
              <w:rPr>
                <w:rFonts w:ascii="Arial" w:hAnsi="Arial" w:cs="Arial"/>
                <w:lang w:val="en-CA"/>
              </w:rPr>
              <w:lastRenderedPageBreak/>
              <w:t xml:space="preserve">Wow! CFDCs will get much busier with bright entrepreneurial kids like these. </w:t>
            </w:r>
            <w:hyperlink r:id="rId18" w:history="1">
              <w:r w:rsidR="00A81BE4" w:rsidRPr="00813FD0">
                <w:rPr>
                  <w:rStyle w:val="Hyperlink"/>
                  <w:rFonts w:ascii="Helvetica" w:hAnsi="Helvetica" w:cs="Helvetica"/>
                </w:rPr>
                <w:t>http://bit.ly/2bFSPYz</w:t>
              </w:r>
            </w:hyperlink>
          </w:p>
          <w:p w:rsidR="00A81BE4" w:rsidRPr="00813FD0" w:rsidRDefault="00A81BE4" w:rsidP="00633CC1">
            <w:pPr>
              <w:rPr>
                <w:rFonts w:ascii="Arial" w:hAnsi="Arial" w:cs="Arial"/>
                <w:lang w:val="en-CA"/>
              </w:rPr>
            </w:pPr>
            <w:r w:rsidRPr="00813FD0">
              <w:rPr>
                <w:rFonts w:ascii="Helvetica" w:hAnsi="Helvetica" w:cs="Helvetica"/>
                <w:color w:val="A3AAAE"/>
              </w:rPr>
              <w:t>(pic)</w:t>
            </w:r>
          </w:p>
        </w:tc>
      </w:tr>
      <w:tr w:rsidR="00725F5F" w:rsidRPr="00AD233C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lastRenderedPageBreak/>
              <w:t>Sept 9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Promo</w:t>
            </w:r>
          </w:p>
          <w:p w:rsidR="00BE074C" w:rsidRPr="00BB148C" w:rsidRDefault="00BE074C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2 posts (one French and one English)</w:t>
            </w:r>
          </w:p>
        </w:tc>
        <w:tc>
          <w:tcPr>
            <w:tcW w:w="7087" w:type="dxa"/>
          </w:tcPr>
          <w:p w:rsidR="004F2C55" w:rsidRPr="00813FD0" w:rsidRDefault="00035CF1" w:rsidP="008A78E3">
            <w:pPr>
              <w:rPr>
                <w:rFonts w:ascii="Arial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</w:pPr>
            <w:r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en-CA"/>
              </w:rPr>
              <w:t xml:space="preserve">CFDCs are </w:t>
            </w:r>
            <w:r w:rsidR="007244E1"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en-CA"/>
              </w:rPr>
              <w:t xml:space="preserve">in the community and for the community, launching business dreams. </w:t>
            </w:r>
            <w:proofErr w:type="spellStart"/>
            <w:r w:rsidR="007244E1"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  <w:t>Find</w:t>
            </w:r>
            <w:proofErr w:type="spellEnd"/>
            <w:r w:rsidR="007244E1"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  <w:t xml:space="preserve"> </w:t>
            </w:r>
            <w:proofErr w:type="spellStart"/>
            <w:r w:rsidR="007244E1"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  <w:t>yours</w:t>
            </w:r>
            <w:proofErr w:type="spellEnd"/>
            <w:r w:rsidR="007244E1"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  <w:t xml:space="preserve"> </w:t>
            </w:r>
            <w:proofErr w:type="spellStart"/>
            <w:r w:rsidR="007244E1"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  <w:t>here</w:t>
            </w:r>
            <w:proofErr w:type="spellEnd"/>
            <w:r w:rsidR="007F476D"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  <w:t xml:space="preserve"> </w:t>
            </w:r>
            <w:r w:rsidR="00AD233C">
              <w:fldChar w:fldCharType="begin"/>
            </w:r>
            <w:r w:rsidR="00AD233C" w:rsidRPr="00AD233C">
              <w:rPr>
                <w:lang w:val="fr-CA"/>
              </w:rPr>
              <w:instrText xml:space="preserve"> HYPERLINK "http://www.oacfdc.com/?Itemid=723" </w:instrText>
            </w:r>
            <w:r w:rsidR="00AD233C">
              <w:fldChar w:fldCharType="separate"/>
            </w:r>
            <w:r w:rsidR="004F2C55" w:rsidRPr="00813FD0">
              <w:rPr>
                <w:rStyle w:val="Hyperlink"/>
                <w:rFonts w:ascii="Arial" w:hAnsi="Arial" w:cs="Arial"/>
                <w:sz w:val="22"/>
                <w:szCs w:val="22"/>
                <w:shd w:val="clear" w:color="auto" w:fill="FFFFFF"/>
                <w:lang w:val="fr-CA"/>
              </w:rPr>
              <w:t>http://www.oacfdc.com/?Itemid=723</w:t>
            </w:r>
            <w:r w:rsidR="00AD233C">
              <w:rPr>
                <w:rStyle w:val="Hyperlink"/>
                <w:rFonts w:ascii="Arial" w:hAnsi="Arial" w:cs="Arial"/>
                <w:shd w:val="clear" w:color="auto" w:fill="FFFFFF"/>
                <w:lang w:val="fr-CA"/>
              </w:rPr>
              <w:fldChar w:fldCharType="end"/>
            </w:r>
          </w:p>
          <w:p w:rsidR="007F476D" w:rsidRPr="00813FD0" w:rsidRDefault="007F476D" w:rsidP="008A78E3">
            <w:pPr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</w:pPr>
          </w:p>
          <w:p w:rsidR="00BE074C" w:rsidRPr="00813FD0" w:rsidRDefault="007F476D" w:rsidP="008A78E3">
            <w:pPr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</w:pPr>
            <w:r w:rsidRPr="00813FD0">
              <w:rPr>
                <w:rFonts w:ascii="Arial" w:hAnsi="Arial" w:cs="Arial"/>
                <w:noProof/>
                <w:color w:val="141823"/>
                <w:shd w:val="clear" w:color="auto" w:fill="FFFFFF"/>
              </w:rPr>
              <w:drawing>
                <wp:inline distT="0" distB="0" distL="0" distR="0" wp14:anchorId="69436787" wp14:editId="59E7A498">
                  <wp:extent cx="2078016" cy="1884459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eamJob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586" cy="188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2C55"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  <w:t xml:space="preserve"> </w:t>
            </w:r>
          </w:p>
          <w:p w:rsidR="004F2C55" w:rsidRPr="00813FD0" w:rsidRDefault="004F2C55" w:rsidP="00BE074C">
            <w:pPr>
              <w:rPr>
                <w:rFonts w:ascii="Arial" w:hAnsi="Arial" w:cs="Arial"/>
                <w:sz w:val="22"/>
                <w:szCs w:val="22"/>
                <w:lang w:val="fr-CA"/>
              </w:rPr>
            </w:pPr>
          </w:p>
          <w:p w:rsidR="00BE074C" w:rsidRPr="00813FD0" w:rsidRDefault="00772EA2" w:rsidP="004F2C55">
            <w:pPr>
              <w:rPr>
                <w:rFonts w:ascii="Arial" w:hAnsi="Arial" w:cs="Arial"/>
                <w:sz w:val="22"/>
                <w:szCs w:val="22"/>
                <w:lang w:val="fr-CA"/>
              </w:rPr>
            </w:pPr>
            <w:r w:rsidRPr="00813FD0">
              <w:rPr>
                <w:lang w:val="fr-CA"/>
              </w:rPr>
              <w:t xml:space="preserve">Les </w:t>
            </w:r>
            <w:proofErr w:type="spellStart"/>
            <w:r w:rsidRPr="00813FD0">
              <w:rPr>
                <w:lang w:val="fr-CA"/>
              </w:rPr>
              <w:t>SADCs</w:t>
            </w:r>
            <w:proofErr w:type="spellEnd"/>
            <w:r w:rsidRPr="00813FD0">
              <w:rPr>
                <w:lang w:val="fr-CA"/>
              </w:rPr>
              <w:t xml:space="preserve"> sont </w:t>
            </w:r>
            <w:r w:rsidR="002025FA" w:rsidRPr="00813FD0">
              <w:rPr>
                <w:lang w:val="fr-CA"/>
              </w:rPr>
              <w:t>dans la communauté, pour la communauté, pour lancer vos entreprises</w:t>
            </w:r>
            <w:r w:rsidR="00CF66DA" w:rsidRPr="00813FD0">
              <w:rPr>
                <w:lang w:val="fr-CA"/>
              </w:rPr>
              <w:t>. Trouvez la vôtre</w:t>
            </w:r>
            <w:r w:rsidR="007244E1" w:rsidRPr="00813FD0">
              <w:rPr>
                <w:lang w:val="fr-CA"/>
              </w:rPr>
              <w:t xml:space="preserve">. </w:t>
            </w:r>
            <w:r w:rsidR="00AD233C">
              <w:fldChar w:fldCharType="begin"/>
            </w:r>
            <w:r w:rsidR="00AD233C" w:rsidRPr="00AD233C">
              <w:rPr>
                <w:lang w:val="fr-CA"/>
              </w:rPr>
              <w:instrText xml:space="preserve"> HYPERLINK "http://www.oacfdc.com/fr/trouvez-une-sadc" </w:instrText>
            </w:r>
            <w:r w:rsidR="00AD233C">
              <w:fldChar w:fldCharType="separate"/>
            </w:r>
            <w:r w:rsidR="004F2C55" w:rsidRPr="00813FD0">
              <w:rPr>
                <w:rStyle w:val="Hyperlink"/>
                <w:rFonts w:ascii="Arial" w:hAnsi="Arial" w:cs="Arial"/>
                <w:sz w:val="22"/>
                <w:szCs w:val="22"/>
                <w:lang w:val="fr-CA"/>
              </w:rPr>
              <w:t>http://www.oacfdc.com/fr/trouvez-une-sadc</w:t>
            </w:r>
            <w:r w:rsidR="00AD233C">
              <w:rPr>
                <w:rStyle w:val="Hyperlink"/>
                <w:rFonts w:ascii="Arial" w:hAnsi="Arial" w:cs="Arial"/>
                <w:lang w:val="fr-CA"/>
              </w:rPr>
              <w:fldChar w:fldCharType="end"/>
            </w:r>
            <w:r w:rsidR="004F2C55"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 </w:t>
            </w:r>
          </w:p>
          <w:p w:rsidR="00E011D7" w:rsidRPr="00813FD0" w:rsidRDefault="00E011D7" w:rsidP="004F2C55">
            <w:pPr>
              <w:rPr>
                <w:rFonts w:ascii="Arial" w:hAnsi="Arial" w:cs="Arial"/>
                <w:sz w:val="22"/>
                <w:szCs w:val="22"/>
                <w:lang w:val="fr-CA"/>
              </w:rPr>
            </w:pPr>
          </w:p>
          <w:p w:rsidR="00684932" w:rsidRPr="00813FD0" w:rsidRDefault="00684932" w:rsidP="004F2C55">
            <w:pPr>
              <w:rPr>
                <w:rFonts w:ascii="Arial" w:hAnsi="Arial" w:cs="Arial"/>
                <w:sz w:val="22"/>
                <w:szCs w:val="22"/>
                <w:lang w:val="fr-CA"/>
              </w:rPr>
            </w:pPr>
          </w:p>
        </w:tc>
        <w:tc>
          <w:tcPr>
            <w:tcW w:w="3429" w:type="dxa"/>
            <w:vAlign w:val="center"/>
          </w:tcPr>
          <w:p w:rsidR="00035CF1" w:rsidRPr="00813FD0" w:rsidRDefault="007F476D" w:rsidP="00035CF1">
            <w:pPr>
              <w:rPr>
                <w:rFonts w:ascii="Arial" w:hAnsi="Arial" w:cs="Arial"/>
                <w:color w:val="141823"/>
                <w:sz w:val="22"/>
                <w:szCs w:val="22"/>
                <w:shd w:val="clear" w:color="auto" w:fill="FFFFFF"/>
              </w:rPr>
            </w:pPr>
            <w:r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  <w:lang w:val="en-CA"/>
              </w:rPr>
              <w:t xml:space="preserve">CFDCs are in the community and for the community, launching business dreams. Find yours here </w:t>
            </w:r>
            <w:hyperlink r:id="rId20" w:history="1">
              <w:r w:rsidRPr="00813FD0">
                <w:rPr>
                  <w:rStyle w:val="Hyperlink"/>
                  <w:rFonts w:ascii="Arial" w:hAnsi="Arial" w:cs="Arial"/>
                  <w:sz w:val="22"/>
                  <w:szCs w:val="22"/>
                  <w:shd w:val="clear" w:color="auto" w:fill="FFFFFF"/>
                  <w:lang w:val="en-CA"/>
                </w:rPr>
                <w:t>http://www.oacfdc.com/?Itemid=723</w:t>
              </w:r>
            </w:hyperlink>
          </w:p>
          <w:p w:rsidR="004F2C55" w:rsidRPr="00813FD0" w:rsidRDefault="004F2C55" w:rsidP="004F2C55">
            <w:pPr>
              <w:rPr>
                <w:rFonts w:ascii="Arial" w:hAnsi="Arial" w:cs="Arial"/>
                <w:color w:val="141823"/>
                <w:sz w:val="22"/>
                <w:szCs w:val="22"/>
                <w:shd w:val="clear" w:color="auto" w:fill="FFFFFF"/>
              </w:rPr>
            </w:pPr>
            <w:r w:rsidRPr="00813FD0">
              <w:rPr>
                <w:rFonts w:ascii="Arial" w:hAnsi="Arial" w:cs="Arial"/>
                <w:color w:val="141823"/>
                <w:sz w:val="22"/>
                <w:szCs w:val="22"/>
                <w:shd w:val="clear" w:color="auto" w:fill="FFFFFF"/>
              </w:rPr>
              <w:t xml:space="preserve"> (with pic)</w:t>
            </w:r>
          </w:p>
          <w:p w:rsidR="00684932" w:rsidRPr="00813FD0" w:rsidRDefault="00684932" w:rsidP="008A78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25F5F" w:rsidRPr="00813FD0" w:rsidRDefault="007F476D" w:rsidP="00067C6F">
            <w:pPr>
              <w:jc w:val="center"/>
              <w:rPr>
                <w:rFonts w:ascii="Arial" w:hAnsi="Arial" w:cs="Arial"/>
                <w:sz w:val="22"/>
                <w:szCs w:val="22"/>
                <w:lang w:val="fr-CA"/>
              </w:rPr>
            </w:pPr>
            <w:r w:rsidRPr="00813FD0">
              <w:rPr>
                <w:lang w:val="fr-CA"/>
              </w:rPr>
              <w:t xml:space="preserve">Les </w:t>
            </w:r>
            <w:proofErr w:type="spellStart"/>
            <w:r w:rsidRPr="00813FD0">
              <w:rPr>
                <w:lang w:val="fr-CA"/>
              </w:rPr>
              <w:t>SADCs</w:t>
            </w:r>
            <w:proofErr w:type="spellEnd"/>
            <w:r w:rsidRPr="00813FD0">
              <w:rPr>
                <w:lang w:val="fr-CA"/>
              </w:rPr>
              <w:t xml:space="preserve"> sont dans la communauté pour lancer vos entreprises. Trouvez la vôtre. http://www.oacfdc.com/fr/trouvez-une-sadc </w:t>
            </w:r>
            <w:r w:rsidR="00067C6F"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 </w:t>
            </w:r>
            <w:r w:rsidR="004F2C55" w:rsidRPr="00813FD0">
              <w:rPr>
                <w:rFonts w:ascii="Arial" w:hAnsi="Arial" w:cs="Arial"/>
                <w:sz w:val="22"/>
                <w:szCs w:val="22"/>
                <w:lang w:val="fr-CA"/>
              </w:rPr>
              <w:t>(</w:t>
            </w:r>
            <w:proofErr w:type="spellStart"/>
            <w:r w:rsidR="004F2C55" w:rsidRPr="00813FD0">
              <w:rPr>
                <w:rFonts w:ascii="Arial" w:hAnsi="Arial" w:cs="Arial"/>
                <w:sz w:val="22"/>
                <w:szCs w:val="22"/>
                <w:lang w:val="fr-CA"/>
              </w:rPr>
              <w:t>with</w:t>
            </w:r>
            <w:proofErr w:type="spellEnd"/>
            <w:r w:rsidR="004F2C55"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 pic)  </w:t>
            </w:r>
          </w:p>
        </w:tc>
      </w:tr>
      <w:tr w:rsidR="00725F5F" w:rsidRPr="00813FD0" w:rsidTr="00725F5F">
        <w:trPr>
          <w:trHeight w:val="503"/>
        </w:trPr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 12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Tips</w:t>
            </w:r>
          </w:p>
        </w:tc>
        <w:tc>
          <w:tcPr>
            <w:tcW w:w="7087" w:type="dxa"/>
          </w:tcPr>
          <w:p w:rsidR="00D85BD9" w:rsidRPr="00813FD0" w:rsidRDefault="00D85BD9" w:rsidP="00D85BD9">
            <w:pPr>
              <w:shd w:val="clear" w:color="auto" w:fill="FFFFFF"/>
              <w:spacing w:before="90" w:line="290" w:lineRule="atLeast"/>
              <w:rPr>
                <w:rFonts w:ascii="Arial" w:hAnsi="Arial" w:cs="Arial"/>
                <w:sz w:val="22"/>
                <w:szCs w:val="22"/>
              </w:rPr>
            </w:pPr>
            <w:r w:rsidRPr="00813FD0">
              <w:rPr>
                <w:rFonts w:ascii="Arial" w:hAnsi="Arial" w:cs="Arial"/>
                <w:sz w:val="22"/>
                <w:szCs w:val="22"/>
              </w:rPr>
              <w:t xml:space="preserve">Some tips for building your website! </w:t>
            </w:r>
          </w:p>
          <w:p w:rsidR="00867B22" w:rsidRPr="00813FD0" w:rsidRDefault="00AD233C" w:rsidP="00D85BD9">
            <w:pPr>
              <w:shd w:val="clear" w:color="auto" w:fill="FFFFFF"/>
              <w:spacing w:before="90" w:line="290" w:lineRule="atLeast"/>
              <w:rPr>
                <w:rFonts w:ascii="Arial" w:hAnsi="Arial" w:cs="Arial"/>
                <w:sz w:val="22"/>
                <w:szCs w:val="22"/>
              </w:rPr>
            </w:pPr>
            <w:hyperlink r:id="rId21" w:history="1">
              <w:r w:rsidR="00D85BD9" w:rsidRPr="00813FD0">
                <w:rPr>
                  <w:rStyle w:val="Hyperlink"/>
                  <w:rFonts w:ascii="Arial" w:hAnsi="Arial" w:cs="Arial"/>
                </w:rPr>
                <w:t>http://smallbiztrends.com/2016/08/great-website-tips.html</w:t>
              </w:r>
            </w:hyperlink>
            <w:r w:rsidR="00D85BD9" w:rsidRPr="00813FD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05449" w:rsidRPr="00813FD0">
              <w:rPr>
                <w:rFonts w:ascii="Arial" w:hAnsi="Arial" w:cs="Arial"/>
                <w:sz w:val="22"/>
                <w:szCs w:val="22"/>
              </w:rPr>
              <w:t>(pick a pic)</w:t>
            </w:r>
          </w:p>
          <w:p w:rsidR="00D85BD9" w:rsidRPr="00813FD0" w:rsidRDefault="00005449" w:rsidP="00D85BD9">
            <w:pPr>
              <w:shd w:val="clear" w:color="auto" w:fill="FFFFFF"/>
              <w:spacing w:before="90" w:line="290" w:lineRule="atLeast"/>
              <w:rPr>
                <w:rFonts w:ascii="Arial" w:hAnsi="Arial" w:cs="Arial"/>
                <w:sz w:val="22"/>
                <w:szCs w:val="22"/>
              </w:rPr>
            </w:pPr>
            <w:r w:rsidRPr="00813FD0">
              <w:rPr>
                <w:noProof/>
              </w:rPr>
              <w:drawing>
                <wp:inline distT="0" distB="0" distL="0" distR="0" wp14:anchorId="724CF1D8" wp14:editId="0CE6D3ED">
                  <wp:extent cx="1533285" cy="1288111"/>
                  <wp:effectExtent l="0" t="0" r="0" b="7620"/>
                  <wp:docPr id="22" name="Picture 22" descr="https://31.media.tumblr.com/44430578b5633af8b1edd70b5c1bbb8a/tumblr_inline_nk31oxSpSb1t5am3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31.media.tumblr.com/44430578b5633af8b1edd70b5c1bbb8a/tumblr_inline_nk31oxSpSb1t5am3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06" cy="128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3FD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13FD0">
              <w:rPr>
                <w:noProof/>
              </w:rPr>
              <w:drawing>
                <wp:inline distT="0" distB="0" distL="0" distR="0" wp14:anchorId="0E5CD715" wp14:editId="1AB40C02">
                  <wp:extent cx="1932167" cy="1283755"/>
                  <wp:effectExtent l="0" t="0" r="0" b="0"/>
                  <wp:docPr id="23" name="Picture 23" descr="http://real-estate-websites.ca/wp-content/uploads/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eal-estate-websites.ca/wp-content/uploads/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80" cy="128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D85BD9" w:rsidRPr="00813FD0" w:rsidRDefault="00D85BD9" w:rsidP="00D85BD9">
            <w:pPr>
              <w:shd w:val="clear" w:color="auto" w:fill="FFFFFF"/>
              <w:spacing w:before="90" w:line="290" w:lineRule="atLeast"/>
              <w:rPr>
                <w:rFonts w:ascii="Arial" w:hAnsi="Arial" w:cs="Arial"/>
                <w:sz w:val="22"/>
                <w:szCs w:val="22"/>
              </w:rPr>
            </w:pPr>
            <w:r w:rsidRPr="00813FD0">
              <w:rPr>
                <w:rFonts w:ascii="Arial" w:hAnsi="Arial" w:cs="Arial"/>
                <w:sz w:val="22"/>
                <w:szCs w:val="22"/>
              </w:rPr>
              <w:t xml:space="preserve">Some tips for building your website! </w:t>
            </w:r>
          </w:p>
          <w:p w:rsidR="003C61B1" w:rsidRPr="00813FD0" w:rsidRDefault="00AD233C" w:rsidP="00D85BD9">
            <w:pPr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hyperlink r:id="rId24" w:history="1">
              <w:r w:rsidR="00D85BD9" w:rsidRPr="00813FD0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http://bit.ly/2bwDV6V</w:t>
              </w:r>
            </w:hyperlink>
          </w:p>
          <w:p w:rsidR="00D85BD9" w:rsidRPr="00813FD0" w:rsidRDefault="00D85BD9" w:rsidP="00D85BD9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t>(pic)</w:t>
            </w:r>
          </w:p>
          <w:p w:rsidR="00725F5F" w:rsidRPr="00813FD0" w:rsidRDefault="0029098E" w:rsidP="0029098E">
            <w:pPr>
              <w:ind w:firstLine="720"/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 xml:space="preserve"> </w:t>
            </w:r>
          </w:p>
        </w:tc>
      </w:tr>
      <w:tr w:rsidR="00725F5F" w:rsidRPr="00813FD0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 13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Reach</w:t>
            </w:r>
          </w:p>
        </w:tc>
        <w:tc>
          <w:tcPr>
            <w:tcW w:w="7087" w:type="dxa"/>
          </w:tcPr>
          <w:p w:rsidR="009A4CC7" w:rsidRPr="00813FD0" w:rsidRDefault="009A4CC7" w:rsidP="009A4CC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>Here are some habits that demonstrate true entrepreneurial spirit.</w:t>
            </w:r>
          </w:p>
          <w:p w:rsidR="009533B4" w:rsidRPr="00813FD0" w:rsidRDefault="00AD233C" w:rsidP="009A4CC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hyperlink r:id="rId25" w:history="1">
              <w:r w:rsidR="009A4CC7" w:rsidRPr="00813FD0">
                <w:rPr>
                  <w:rStyle w:val="Hyperlink"/>
                  <w:rFonts w:ascii="Arial" w:hAnsi="Arial" w:cs="Arial"/>
                  <w:lang w:val="en-CA"/>
                </w:rPr>
                <w:t>http://www.business.com/entrepreneurship/4-habits-you-need-to-perfect-to-become-a-better-entrepreneur/</w:t>
              </w:r>
            </w:hyperlink>
          </w:p>
          <w:p w:rsidR="009A4CC7" w:rsidRPr="00813FD0" w:rsidRDefault="009A4CC7" w:rsidP="009A4CC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noProof/>
              </w:rPr>
              <w:lastRenderedPageBreak/>
              <w:drawing>
                <wp:inline distT="0" distB="0" distL="0" distR="0" wp14:anchorId="54395984" wp14:editId="372BF3DF">
                  <wp:extent cx="1963862" cy="925270"/>
                  <wp:effectExtent l="0" t="0" r="0" b="8255"/>
                  <wp:docPr id="31" name="Picture 31" descr="http://dailypersonalitydevelopment.com/wp-content/uploads/2014/07/hab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ailypersonalitydevelopment.com/wp-content/uploads/2014/07/hab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62" cy="9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9A4CC7" w:rsidRPr="00813FD0" w:rsidRDefault="009A4CC7" w:rsidP="009A4CC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lastRenderedPageBreak/>
              <w:t xml:space="preserve">Here are some habits that demonstrate true entrepreneurial spirit. </w:t>
            </w:r>
            <w:hyperlink r:id="rId27" w:history="1">
              <w:r w:rsidRPr="00813FD0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http://bit.ly/2bs7pUz</w:t>
              </w:r>
            </w:hyperlink>
            <w:r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t xml:space="preserve"> (pic)</w:t>
            </w:r>
          </w:p>
          <w:p w:rsidR="007328F6" w:rsidRPr="00813FD0" w:rsidRDefault="007328F6" w:rsidP="007302D1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</w:tr>
      <w:tr w:rsidR="00725F5F" w:rsidRPr="00813FD0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lastRenderedPageBreak/>
              <w:t>Sept 14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News</w:t>
            </w:r>
          </w:p>
        </w:tc>
        <w:tc>
          <w:tcPr>
            <w:tcW w:w="7087" w:type="dxa"/>
          </w:tcPr>
          <w:p w:rsidR="007056C1" w:rsidRPr="00813FD0" w:rsidRDefault="003A3953" w:rsidP="008A78E3">
            <w:pPr>
              <w:rPr>
                <w:rFonts w:ascii="Arial" w:hAnsi="Arial" w:cs="Arial"/>
                <w:noProof/>
                <w:color w:val="141823"/>
              </w:rPr>
            </w:pPr>
            <w:r w:rsidRPr="00813FD0">
              <w:rPr>
                <w:rFonts w:ascii="Arial" w:hAnsi="Arial" w:cs="Arial"/>
                <w:noProof/>
                <w:color w:val="141823"/>
              </w:rPr>
              <w:t>Come read our latest newsletter</w:t>
            </w:r>
            <w:r w:rsidR="00D61BB9" w:rsidRPr="00813FD0">
              <w:rPr>
                <w:rFonts w:ascii="Arial" w:hAnsi="Arial" w:cs="Arial"/>
                <w:noProof/>
                <w:color w:val="141823"/>
              </w:rPr>
              <w:t>! Always worth reading</w:t>
            </w:r>
            <w:r w:rsidR="00C23AB5" w:rsidRPr="00813FD0">
              <w:rPr>
                <w:rFonts w:ascii="Arial" w:hAnsi="Arial" w:cs="Arial"/>
                <w:noProof/>
                <w:color w:val="141823"/>
              </w:rPr>
              <w:t>, because there is no wealth like knowledge.</w:t>
            </w:r>
            <w:r w:rsidR="007314C4" w:rsidRPr="00813FD0">
              <w:rPr>
                <w:rFonts w:ascii="Arial" w:hAnsi="Arial" w:cs="Arial"/>
                <w:noProof/>
                <w:color w:val="141823"/>
              </w:rPr>
              <w:t xml:space="preserve"> </w:t>
            </w:r>
          </w:p>
          <w:p w:rsidR="006E364F" w:rsidRPr="00813FD0" w:rsidRDefault="006E364F" w:rsidP="008A78E3">
            <w:pPr>
              <w:rPr>
                <w:rFonts w:ascii="Arial" w:hAnsi="Arial" w:cs="Arial"/>
                <w:noProof/>
                <w:color w:val="141823"/>
              </w:rPr>
            </w:pPr>
            <w:r w:rsidRPr="00813FD0">
              <w:rPr>
                <w:rFonts w:ascii="Arial" w:hAnsi="Arial" w:cs="Arial"/>
                <w:noProof/>
                <w:color w:val="141823"/>
              </w:rPr>
              <w:t>http://www.oacfdc.com/view-current-newsletter</w:t>
            </w:r>
          </w:p>
          <w:p w:rsidR="005E7E80" w:rsidRPr="00813FD0" w:rsidRDefault="005E7E80" w:rsidP="008A78E3">
            <w:pPr>
              <w:rPr>
                <w:rFonts w:ascii="Arial" w:hAnsi="Arial" w:cs="Arial"/>
                <w:noProof/>
                <w:color w:val="141823"/>
              </w:rPr>
            </w:pPr>
          </w:p>
          <w:p w:rsidR="006E364F" w:rsidRPr="00813FD0" w:rsidRDefault="00533AA0" w:rsidP="008A78E3">
            <w:pPr>
              <w:rPr>
                <w:rFonts w:ascii="Arial" w:hAnsi="Arial" w:cs="Arial"/>
                <w:noProof/>
                <w:color w:val="141823"/>
              </w:rPr>
            </w:pPr>
            <w:r w:rsidRPr="00813FD0">
              <w:rPr>
                <w:noProof/>
              </w:rPr>
              <w:drawing>
                <wp:inline distT="0" distB="0" distL="0" distR="0" wp14:anchorId="5D2A5DBB" wp14:editId="3D5AA720">
                  <wp:extent cx="2388114" cy="1300845"/>
                  <wp:effectExtent l="0" t="0" r="0" b="0"/>
                  <wp:docPr id="32" name="Picture 32" descr="https://inveritascrescentes.files.wordpress.com/2011/11/knowled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veritascrescentes.files.wordpress.com/2011/11/knowled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310" cy="130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64F" w:rsidRPr="00813FD0" w:rsidRDefault="006E364F" w:rsidP="008A78E3">
            <w:pPr>
              <w:rPr>
                <w:rFonts w:ascii="Arial" w:hAnsi="Arial" w:cs="Arial"/>
                <w:noProof/>
                <w:color w:val="141823"/>
              </w:rPr>
            </w:pPr>
          </w:p>
          <w:p w:rsidR="005E7E80" w:rsidRPr="00813FD0" w:rsidRDefault="005E7E80" w:rsidP="008A78E3">
            <w:pPr>
              <w:rPr>
                <w:rFonts w:ascii="Arial" w:hAnsi="Arial" w:cs="Arial"/>
                <w:noProof/>
                <w:color w:val="141823"/>
                <w:lang w:val="fr-CA"/>
              </w:rPr>
            </w:pPr>
            <w:r w:rsidRPr="00813FD0">
              <w:rPr>
                <w:rFonts w:ascii="Arial" w:hAnsi="Arial" w:cs="Arial"/>
                <w:noProof/>
                <w:color w:val="141823"/>
                <w:lang w:val="fr-CA"/>
              </w:rPr>
              <w:t xml:space="preserve">Venez voir notre bulletin actuel! </w:t>
            </w:r>
            <w:r w:rsidR="00C23AB5" w:rsidRPr="00813FD0">
              <w:rPr>
                <w:rFonts w:ascii="Arial" w:hAnsi="Arial" w:cs="Arial"/>
                <w:noProof/>
                <w:color w:val="141823"/>
                <w:lang w:val="fr-CA"/>
              </w:rPr>
              <w:t>Il n’y a pas de richesses comme la connaissance.</w:t>
            </w:r>
            <w:r w:rsidR="007314C4" w:rsidRPr="00813FD0">
              <w:rPr>
                <w:rFonts w:ascii="Arial" w:hAnsi="Arial" w:cs="Arial"/>
                <w:noProof/>
                <w:color w:val="141823"/>
                <w:lang w:val="fr-CA"/>
              </w:rPr>
              <w:t xml:space="preserve"> </w:t>
            </w:r>
          </w:p>
          <w:p w:rsidR="006E364F" w:rsidRPr="00813FD0" w:rsidRDefault="006E364F" w:rsidP="008A78E3">
            <w:pPr>
              <w:rPr>
                <w:rFonts w:ascii="Arial" w:hAnsi="Arial" w:cs="Arial"/>
                <w:color w:val="141823"/>
                <w:sz w:val="22"/>
                <w:szCs w:val="22"/>
                <w:lang w:val="fr-CA"/>
              </w:rPr>
            </w:pPr>
            <w:r w:rsidRPr="00813FD0">
              <w:rPr>
                <w:rFonts w:ascii="Arial" w:hAnsi="Arial" w:cs="Arial"/>
                <w:color w:val="141823"/>
                <w:sz w:val="22"/>
                <w:szCs w:val="22"/>
                <w:lang w:val="fr-CA"/>
              </w:rPr>
              <w:t>http://www.oacfdc.com/fr/vue-bulletin</w:t>
            </w:r>
          </w:p>
        </w:tc>
        <w:tc>
          <w:tcPr>
            <w:tcW w:w="3429" w:type="dxa"/>
            <w:vAlign w:val="center"/>
          </w:tcPr>
          <w:p w:rsidR="00C23AB5" w:rsidRPr="00813FD0" w:rsidRDefault="00C23AB5" w:rsidP="00C23AB5">
            <w:pPr>
              <w:rPr>
                <w:rFonts w:ascii="Arial" w:hAnsi="Arial" w:cs="Arial"/>
                <w:noProof/>
                <w:color w:val="141823"/>
              </w:rPr>
            </w:pPr>
            <w:r w:rsidRPr="00813FD0">
              <w:rPr>
                <w:rFonts w:ascii="Arial" w:hAnsi="Arial" w:cs="Arial"/>
                <w:noProof/>
                <w:color w:val="141823"/>
              </w:rPr>
              <w:t xml:space="preserve">Come read our latest newsletter! Always worth reading, because there is no wealth like knowledge. </w:t>
            </w:r>
          </w:p>
          <w:p w:rsidR="00C23AB5" w:rsidRPr="00813FD0" w:rsidRDefault="00C23AB5" w:rsidP="00C23AB5">
            <w:pPr>
              <w:rPr>
                <w:rFonts w:ascii="Arial" w:hAnsi="Arial" w:cs="Arial"/>
                <w:noProof/>
                <w:color w:val="141823"/>
              </w:rPr>
            </w:pPr>
            <w:r w:rsidRPr="00813FD0">
              <w:rPr>
                <w:rFonts w:ascii="Arial" w:hAnsi="Arial" w:cs="Arial"/>
                <w:noProof/>
                <w:color w:val="141823"/>
              </w:rPr>
              <w:t>http://www.oacfdc.com/view-current-newsletter</w:t>
            </w:r>
          </w:p>
          <w:p w:rsidR="00ED07D0" w:rsidRPr="00813FD0" w:rsidRDefault="00ED07D0" w:rsidP="00ED07D0">
            <w:pPr>
              <w:rPr>
                <w:rFonts w:ascii="Arial" w:hAnsi="Arial" w:cs="Arial"/>
                <w:noProof/>
                <w:color w:val="141823"/>
                <w:lang w:val="fr-CA"/>
              </w:rPr>
            </w:pPr>
            <w:r w:rsidRPr="00813FD0">
              <w:rPr>
                <w:rFonts w:ascii="Arial" w:hAnsi="Arial" w:cs="Arial"/>
                <w:noProof/>
                <w:color w:val="141823"/>
              </w:rPr>
              <w:t xml:space="preserve"> </w:t>
            </w:r>
            <w:r w:rsidRPr="00813FD0">
              <w:rPr>
                <w:rFonts w:ascii="Arial" w:hAnsi="Arial" w:cs="Arial"/>
                <w:noProof/>
                <w:color w:val="141823"/>
                <w:lang w:val="fr-CA"/>
              </w:rPr>
              <w:t>(with pic)</w:t>
            </w:r>
          </w:p>
          <w:p w:rsidR="00ED07D0" w:rsidRPr="00813FD0" w:rsidRDefault="00ED07D0" w:rsidP="00ED07D0">
            <w:pPr>
              <w:rPr>
                <w:rFonts w:ascii="Arial" w:hAnsi="Arial" w:cs="Arial"/>
                <w:noProof/>
                <w:color w:val="141823"/>
                <w:lang w:val="fr-CA"/>
              </w:rPr>
            </w:pPr>
          </w:p>
          <w:p w:rsidR="00ED07D0" w:rsidRPr="00813FD0" w:rsidRDefault="00ED07D0" w:rsidP="00ED07D0">
            <w:pPr>
              <w:rPr>
                <w:rFonts w:ascii="Arial" w:hAnsi="Arial" w:cs="Arial"/>
                <w:noProof/>
                <w:color w:val="141823"/>
                <w:lang w:val="fr-CA"/>
              </w:rPr>
            </w:pPr>
          </w:p>
          <w:p w:rsidR="00C23AB5" w:rsidRPr="00813FD0" w:rsidRDefault="00C23AB5" w:rsidP="00C23AB5">
            <w:pPr>
              <w:rPr>
                <w:rFonts w:ascii="Arial" w:hAnsi="Arial" w:cs="Arial"/>
                <w:noProof/>
                <w:color w:val="141823"/>
                <w:lang w:val="fr-CA"/>
              </w:rPr>
            </w:pPr>
            <w:r w:rsidRPr="00813FD0">
              <w:rPr>
                <w:rFonts w:ascii="Arial" w:hAnsi="Arial" w:cs="Arial"/>
                <w:noProof/>
                <w:color w:val="141823"/>
                <w:lang w:val="fr-CA"/>
              </w:rPr>
              <w:t xml:space="preserve">Venez voir notre bulletin actuel! Il n’y a pas de richesses comme la connaissance. </w:t>
            </w:r>
          </w:p>
          <w:p w:rsidR="007056C1" w:rsidRPr="00813FD0" w:rsidRDefault="00C23AB5" w:rsidP="00C23AB5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color w:val="141823"/>
                <w:sz w:val="22"/>
                <w:szCs w:val="22"/>
              </w:rPr>
              <w:t>http://www.oacfdc.com/fr/vue-bulletin</w:t>
            </w:r>
            <w:r w:rsidR="00ED07D0" w:rsidRPr="00813FD0">
              <w:rPr>
                <w:rFonts w:ascii="Arial" w:hAnsi="Arial" w:cs="Arial"/>
                <w:color w:val="141823"/>
                <w:sz w:val="22"/>
                <w:szCs w:val="22"/>
                <w:lang w:val="en-CA"/>
              </w:rPr>
              <w:t xml:space="preserve"> (with pic)</w:t>
            </w:r>
          </w:p>
        </w:tc>
      </w:tr>
      <w:tr w:rsidR="00725F5F" w:rsidRPr="00813FD0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 15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Client profile</w:t>
            </w:r>
          </w:p>
        </w:tc>
        <w:tc>
          <w:tcPr>
            <w:tcW w:w="7087" w:type="dxa"/>
          </w:tcPr>
          <w:p w:rsidR="00475D3B" w:rsidRPr="00813FD0" w:rsidRDefault="002C6FBC" w:rsidP="00475D3B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>(Click link then add description)</w:t>
            </w:r>
          </w:p>
          <w:p w:rsidR="002C6FBC" w:rsidRPr="00813FD0" w:rsidRDefault="00AD233C" w:rsidP="00475D3B">
            <w:hyperlink r:id="rId29" w:history="1">
              <w:r w:rsidR="000379C3" w:rsidRPr="00813FD0">
                <w:rPr>
                  <w:rStyle w:val="Hyperlink"/>
                </w:rPr>
                <w:t>https://www.facebook.com/sharer/sharer.php?u=https%3A%2F%2Fwww.facebook.com%2F587802284614727%2Fvideos%2F1128884413839842%2F&amp;ext=1471638053&amp;hash=AeaTlzCleUJxwqlF</w:t>
              </w:r>
            </w:hyperlink>
          </w:p>
          <w:p w:rsidR="000379C3" w:rsidRPr="00813FD0" w:rsidRDefault="000379C3" w:rsidP="00475D3B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  <w:p w:rsidR="00475D3B" w:rsidRPr="00813FD0" w:rsidRDefault="00DD1587" w:rsidP="00475D3B">
            <w:pPr>
              <w:rPr>
                <w:rFonts w:ascii="Helvetica" w:hAnsi="Helvetica"/>
                <w:color w:val="202020"/>
              </w:rPr>
            </w:pPr>
            <w:r w:rsidRPr="00813FD0">
              <w:rPr>
                <w:rFonts w:ascii="Helvetica" w:hAnsi="Helvetica"/>
                <w:color w:val="202020"/>
              </w:rPr>
              <w:t>His CFDC helped him create seasonal jobs and cash flow the purchase of new inventory.</w:t>
            </w:r>
            <w:r w:rsidR="002C6FBC" w:rsidRPr="00813FD0">
              <w:rPr>
                <w:rFonts w:ascii="Helvetica" w:hAnsi="Helvetica"/>
                <w:color w:val="202020"/>
              </w:rPr>
              <w:t> </w:t>
            </w:r>
          </w:p>
          <w:p w:rsidR="001B080C" w:rsidRPr="00813FD0" w:rsidRDefault="001B080C" w:rsidP="00475D3B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bookmarkStart w:id="0" w:name="_GoBack"/>
            <w:r w:rsidRPr="00813FD0">
              <w:rPr>
                <w:rFonts w:ascii="Arial" w:hAnsi="Arial" w:cs="Arial"/>
                <w:noProof/>
              </w:rPr>
              <w:drawing>
                <wp:inline distT="0" distB="0" distL="0" distR="0" wp14:anchorId="11137AAB" wp14:editId="3355AE71">
                  <wp:extent cx="2075290" cy="1167370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kota north cycl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554" cy="116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429" w:type="dxa"/>
            <w:vAlign w:val="center"/>
          </w:tcPr>
          <w:p w:rsidR="002C6FBC" w:rsidRPr="00813FD0" w:rsidRDefault="00BD3863" w:rsidP="008A78E3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 w:rsidRPr="00813FD0">
              <w:rPr>
                <w:rFonts w:ascii="Helvetica" w:hAnsi="Helvetica"/>
                <w:sz w:val="23"/>
                <w:szCs w:val="23"/>
              </w:rPr>
              <w:t>A CFDC can help create jobs and purchase inventory.</w:t>
            </w:r>
          </w:p>
          <w:p w:rsidR="00BD3863" w:rsidRPr="00813FD0" w:rsidRDefault="00AD233C" w:rsidP="008A78E3">
            <w:pPr>
              <w:jc w:val="center"/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hyperlink r:id="rId31" w:history="1">
              <w:r w:rsidR="00BD3863" w:rsidRPr="00813FD0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http://bit.ly/2bImUdM</w:t>
              </w:r>
            </w:hyperlink>
          </w:p>
          <w:p w:rsidR="00DF7E65" w:rsidRPr="00813FD0" w:rsidRDefault="00AF0849" w:rsidP="008A78E3">
            <w:pPr>
              <w:jc w:val="center"/>
              <w:rPr>
                <w:rStyle w:val="Hyperlink"/>
                <w:rFonts w:ascii="Helvetica" w:hAnsi="Helvetica"/>
                <w:color w:val="auto"/>
                <w:sz w:val="23"/>
                <w:szCs w:val="23"/>
                <w:u w:val="none"/>
              </w:rPr>
            </w:pPr>
            <w:r w:rsidRPr="00813FD0">
              <w:rPr>
                <w:rStyle w:val="Hyperlink"/>
                <w:rFonts w:ascii="Helvetica" w:hAnsi="Helvetica"/>
                <w:sz w:val="23"/>
                <w:szCs w:val="23"/>
              </w:rPr>
              <w:t xml:space="preserve"> </w:t>
            </w:r>
          </w:p>
          <w:p w:rsidR="00AF0849" w:rsidRPr="00813FD0" w:rsidRDefault="00AF0849" w:rsidP="008A78E3">
            <w:pPr>
              <w:jc w:val="center"/>
              <w:rPr>
                <w:rFonts w:ascii="Helvetica" w:hAnsi="Helvetica"/>
                <w:sz w:val="23"/>
                <w:szCs w:val="23"/>
              </w:rPr>
            </w:pPr>
            <w:r w:rsidRPr="00813FD0">
              <w:rPr>
                <w:rStyle w:val="Hyperlink"/>
                <w:rFonts w:ascii="Helvetica" w:hAnsi="Helvetica"/>
                <w:color w:val="auto"/>
                <w:sz w:val="23"/>
                <w:szCs w:val="23"/>
                <w:u w:val="none"/>
              </w:rPr>
              <w:t>(pic)</w:t>
            </w:r>
          </w:p>
          <w:p w:rsidR="00955D19" w:rsidRPr="00813FD0" w:rsidRDefault="00955D19" w:rsidP="008A78E3">
            <w:pPr>
              <w:jc w:val="center"/>
              <w:rPr>
                <w:rFonts w:ascii="Helvetica" w:hAnsi="Helvetica"/>
                <w:color w:val="A3AAAE"/>
                <w:sz w:val="23"/>
                <w:szCs w:val="23"/>
              </w:rPr>
            </w:pPr>
          </w:p>
          <w:p w:rsidR="002C6FBC" w:rsidRPr="00813FD0" w:rsidRDefault="002C6FBC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</w:tr>
      <w:tr w:rsidR="00725F5F" w:rsidRPr="00813FD0" w:rsidTr="008A78E3">
        <w:tc>
          <w:tcPr>
            <w:tcW w:w="1384" w:type="dxa"/>
          </w:tcPr>
          <w:p w:rsidR="00725F5F" w:rsidRPr="00AD233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AD233C">
              <w:rPr>
                <w:rFonts w:ascii="Arial" w:hAnsi="Arial" w:cs="Arial"/>
                <w:sz w:val="22"/>
                <w:szCs w:val="22"/>
                <w:lang w:val="en-CA"/>
              </w:rPr>
              <w:t>Sept</w:t>
            </w:r>
            <w:r w:rsidR="000B31B4" w:rsidRPr="00AD233C">
              <w:rPr>
                <w:rFonts w:ascii="Arial" w:hAnsi="Arial" w:cs="Arial"/>
                <w:sz w:val="22"/>
                <w:szCs w:val="22"/>
                <w:lang w:val="en-CA"/>
              </w:rPr>
              <w:t xml:space="preserve"> 16</w:t>
            </w:r>
          </w:p>
        </w:tc>
        <w:tc>
          <w:tcPr>
            <w:tcW w:w="1276" w:type="dxa"/>
          </w:tcPr>
          <w:p w:rsidR="00725F5F" w:rsidRPr="00AD233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AD233C">
              <w:rPr>
                <w:rFonts w:ascii="Arial" w:hAnsi="Arial" w:cs="Arial"/>
                <w:sz w:val="22"/>
                <w:szCs w:val="22"/>
                <w:lang w:val="en-CA"/>
              </w:rPr>
              <w:t>Behind the scenes</w:t>
            </w:r>
          </w:p>
        </w:tc>
        <w:tc>
          <w:tcPr>
            <w:tcW w:w="7087" w:type="dxa"/>
          </w:tcPr>
          <w:p w:rsidR="00565096" w:rsidRPr="00813FD0" w:rsidRDefault="00565096" w:rsidP="001F2A57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lang w:val="en-CA"/>
              </w:rPr>
            </w:pPr>
            <w:r w:rsidRPr="00813FD0">
              <w:rPr>
                <w:rFonts w:ascii="Arial" w:hAnsi="Arial" w:cs="Arial"/>
                <w:lang w:val="en-CA"/>
              </w:rPr>
              <w:t xml:space="preserve">A very interesting and innovative business with a lot of job creation, thanks in part to an EODP and Northumberland grant. </w:t>
            </w:r>
          </w:p>
          <w:p w:rsidR="00BF3AAA" w:rsidRPr="00813FD0" w:rsidRDefault="00AD233C" w:rsidP="001F2A57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lang w:val="en-CA"/>
              </w:rPr>
            </w:pPr>
            <w:hyperlink r:id="rId32" w:history="1">
              <w:r w:rsidR="00565096" w:rsidRPr="00813FD0">
                <w:rPr>
                  <w:rStyle w:val="Hyperlink"/>
                  <w:rFonts w:ascii="Arial" w:hAnsi="Arial" w:cs="Arial"/>
                  <w:lang w:val="en-CA"/>
                </w:rPr>
                <w:t>http://www.northumberlandtoday.com/2016/08/21/3d-printing-helps-</w:t>
              </w:r>
              <w:r w:rsidR="00565096" w:rsidRPr="00813FD0">
                <w:rPr>
                  <w:rStyle w:val="Hyperlink"/>
                  <w:rFonts w:ascii="Arial" w:hAnsi="Arial" w:cs="Arial"/>
                  <w:lang w:val="en-CA"/>
                </w:rPr>
                <w:lastRenderedPageBreak/>
                <w:t>protoplast-compete</w:t>
              </w:r>
            </w:hyperlink>
          </w:p>
          <w:p w:rsidR="00565096" w:rsidRPr="00813FD0" w:rsidRDefault="00565096" w:rsidP="001F2A57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lang w:val="en-CA"/>
              </w:rPr>
            </w:pPr>
            <w:r w:rsidRPr="00813FD0">
              <w:rPr>
                <w:noProof/>
              </w:rPr>
              <w:drawing>
                <wp:inline distT="0" distB="0" distL="0" distR="0" wp14:anchorId="7CFDE894" wp14:editId="33D06F00">
                  <wp:extent cx="1526650" cy="1368424"/>
                  <wp:effectExtent l="0" t="0" r="0" b="3810"/>
                  <wp:docPr id="33" name="Picture 33" descr="Todd Tracey of Protoplast Inc. holds up two parts of an impeller created through 3D printing technology at their Willmott Street plant in Cobourg.&#10;VALERIE MACDONALD/Northumberland 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odd Tracey of Protoplast Inc. holds up two parts of an impeller created through 3D printing technology at their Willmott Street plant in Cobourg.&#10;VALERIE MACDONALD/Northumberland 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18" cy="136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565096" w:rsidRPr="00813FD0" w:rsidRDefault="003C36A8" w:rsidP="00565096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noProof/>
                <w:lang w:val="en-CA"/>
              </w:rPr>
            </w:pPr>
            <w:r w:rsidRPr="00813FD0">
              <w:rPr>
                <w:rFonts w:ascii="Arial" w:hAnsi="Arial" w:cs="Arial"/>
                <w:noProof/>
                <w:lang w:val="en-CA"/>
              </w:rPr>
              <w:lastRenderedPageBreak/>
              <w:t xml:space="preserve">  </w:t>
            </w:r>
            <w:r w:rsidR="00565096" w:rsidRPr="00813FD0">
              <w:rPr>
                <w:rFonts w:ascii="Arial" w:hAnsi="Arial" w:cs="Arial"/>
                <w:lang w:val="en-CA"/>
              </w:rPr>
              <w:t>A very interesting and innovative business with a lot of job creation</w:t>
            </w:r>
          </w:p>
          <w:p w:rsidR="00B767B9" w:rsidRPr="00813FD0" w:rsidRDefault="003C36A8" w:rsidP="00565096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noProof/>
                <w:lang w:val="en-CA"/>
              </w:rPr>
              <w:lastRenderedPageBreak/>
              <w:t xml:space="preserve"> </w:t>
            </w:r>
            <w:hyperlink r:id="rId34" w:history="1">
              <w:r w:rsidR="00565096" w:rsidRPr="00813FD0">
                <w:rPr>
                  <w:rStyle w:val="Hyperlink"/>
                  <w:rFonts w:ascii="Arial" w:hAnsi="Arial" w:cs="Arial"/>
                  <w:noProof/>
                  <w:lang w:val="en-CA"/>
                </w:rPr>
                <w:t>http://bit.ly/2bG4qHb</w:t>
              </w:r>
            </w:hyperlink>
            <w:r w:rsidR="00565096" w:rsidRPr="00813FD0">
              <w:rPr>
                <w:rFonts w:ascii="Arial" w:hAnsi="Arial" w:cs="Arial"/>
                <w:noProof/>
                <w:lang w:val="en-CA"/>
              </w:rPr>
              <w:t xml:space="preserve"> (pic)</w:t>
            </w:r>
          </w:p>
        </w:tc>
      </w:tr>
      <w:tr w:rsidR="00725F5F" w:rsidRPr="00813FD0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lastRenderedPageBreak/>
              <w:t>Sept 19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Promo</w:t>
            </w:r>
          </w:p>
        </w:tc>
        <w:tc>
          <w:tcPr>
            <w:tcW w:w="7087" w:type="dxa"/>
          </w:tcPr>
          <w:p w:rsidR="00977CC0" w:rsidRPr="00813FD0" w:rsidRDefault="001F42AB" w:rsidP="00074593">
            <w:pPr>
              <w:rPr>
                <w:rFonts w:ascii="Arial" w:hAnsi="Arial" w:cs="Arial"/>
                <w:sz w:val="22"/>
                <w:szCs w:val="22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 xml:space="preserve">CFDCs </w:t>
            </w:r>
            <w:r w:rsidR="00E02263" w:rsidRPr="00813FD0">
              <w:rPr>
                <w:rFonts w:ascii="Arial" w:hAnsi="Arial" w:cs="Arial"/>
                <w:sz w:val="22"/>
                <w:szCs w:val="22"/>
                <w:lang w:val="en-CA"/>
              </w:rPr>
              <w:t>assist businesses at all stages of development.</w:t>
            </w: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 xml:space="preserve"> </w:t>
            </w:r>
            <w:r w:rsidRPr="00813FD0">
              <w:rPr>
                <w:rFonts w:ascii="Arial" w:hAnsi="Arial" w:cs="Arial"/>
                <w:sz w:val="22"/>
                <w:szCs w:val="22"/>
              </w:rPr>
              <w:t>Come find yours!</w:t>
            </w:r>
            <w:r w:rsidR="00074593" w:rsidRPr="00813FD0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35" w:history="1">
              <w:r w:rsidR="002210E6" w:rsidRPr="00813FD0">
                <w:rPr>
                  <w:rStyle w:val="Hyperlink"/>
                  <w:rFonts w:ascii="Arial" w:hAnsi="Arial" w:cs="Arial"/>
                </w:rPr>
                <w:t>http://www.oacfdc.com/?Itemid=723</w:t>
              </w:r>
            </w:hyperlink>
          </w:p>
          <w:p w:rsidR="002210E6" w:rsidRPr="00813FD0" w:rsidRDefault="00E02263" w:rsidP="00074593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noProof/>
              </w:rPr>
              <w:drawing>
                <wp:inline distT="0" distB="0" distL="0" distR="0" wp14:anchorId="7DC1E68E" wp14:editId="12B6BFFD">
                  <wp:extent cx="1160890" cy="999219"/>
                  <wp:effectExtent l="0" t="0" r="1270" b="0"/>
                  <wp:docPr id="34" name="Picture 34" descr="https://www.kullabs.com/uploads/Notes/TUJS62SEDJFJPY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kullabs.com/uploads/Notes/TUJS62SEDJFJPY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72" cy="99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593" w:rsidRPr="00813FD0" w:rsidRDefault="00074593" w:rsidP="00074593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  <w:p w:rsidR="00074593" w:rsidRPr="00813FD0" w:rsidRDefault="00EF3416" w:rsidP="00E02263">
            <w:pPr>
              <w:rPr>
                <w:rFonts w:ascii="Arial" w:hAnsi="Arial" w:cs="Arial"/>
                <w:sz w:val="22"/>
                <w:szCs w:val="22"/>
                <w:lang w:val="fr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Les </w:t>
            </w:r>
            <w:proofErr w:type="spellStart"/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>SADCs</w:t>
            </w:r>
            <w:proofErr w:type="spellEnd"/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 </w:t>
            </w:r>
            <w:r w:rsidR="00E02263" w:rsidRPr="00813FD0">
              <w:rPr>
                <w:rFonts w:ascii="Arial" w:hAnsi="Arial" w:cs="Arial"/>
                <w:sz w:val="22"/>
                <w:szCs w:val="22"/>
                <w:lang w:val="fr-CA"/>
              </w:rPr>
              <w:t>aident les entreprises avec chaque étape de développement.</w:t>
            </w:r>
            <w:r w:rsidR="005D08F6"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 Venez t</w:t>
            </w:r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>rouve</w:t>
            </w:r>
            <w:r w:rsidR="005D08F6" w:rsidRPr="00813FD0">
              <w:rPr>
                <w:rFonts w:ascii="Arial" w:hAnsi="Arial" w:cs="Arial"/>
                <w:sz w:val="22"/>
                <w:szCs w:val="22"/>
                <w:lang w:val="fr-CA"/>
              </w:rPr>
              <w:t>r</w:t>
            </w:r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 la vôtre!</w:t>
            </w:r>
            <w:r w:rsidR="002210E6"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 http://www.oacfdc.com/fr/trouvez-une-sadc</w:t>
            </w:r>
          </w:p>
        </w:tc>
        <w:tc>
          <w:tcPr>
            <w:tcW w:w="3429" w:type="dxa"/>
            <w:vAlign w:val="center"/>
          </w:tcPr>
          <w:p w:rsidR="00C03828" w:rsidRPr="00813FD0" w:rsidRDefault="003C36A8" w:rsidP="008A78E3">
            <w:pPr>
              <w:jc w:val="center"/>
              <w:rPr>
                <w:rFonts w:ascii="Arial" w:hAnsi="Arial" w:cs="Arial"/>
                <w:sz w:val="22"/>
                <w:szCs w:val="22"/>
                <w:lang w:val="fr-CA"/>
              </w:rPr>
            </w:pPr>
            <w:proofErr w:type="spellStart"/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>Same</w:t>
            </w:r>
            <w:proofErr w:type="spellEnd"/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 </w:t>
            </w:r>
            <w:proofErr w:type="spellStart"/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>thing</w:t>
            </w:r>
            <w:proofErr w:type="spellEnd"/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 </w:t>
            </w:r>
            <w:proofErr w:type="spellStart"/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>with</w:t>
            </w:r>
            <w:proofErr w:type="spellEnd"/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 pic</w:t>
            </w:r>
          </w:p>
        </w:tc>
      </w:tr>
      <w:tr w:rsidR="00725F5F" w:rsidRPr="00813FD0" w:rsidTr="008A78E3">
        <w:tc>
          <w:tcPr>
            <w:tcW w:w="1384" w:type="dxa"/>
          </w:tcPr>
          <w:p w:rsidR="00725F5F" w:rsidRPr="00EF3416" w:rsidRDefault="00B223FA" w:rsidP="004E368A">
            <w:pPr>
              <w:rPr>
                <w:rFonts w:ascii="Arial" w:hAnsi="Arial" w:cs="Arial"/>
                <w:sz w:val="22"/>
                <w:szCs w:val="22"/>
                <w:lang w:val="fr-CA"/>
              </w:rPr>
            </w:pPr>
            <w:r>
              <w:rPr>
                <w:rFonts w:ascii="Arial" w:hAnsi="Arial" w:cs="Arial"/>
                <w:sz w:val="22"/>
                <w:szCs w:val="22"/>
                <w:lang w:val="fr-CA"/>
              </w:rPr>
              <w:t>Sept 20</w:t>
            </w:r>
          </w:p>
        </w:tc>
        <w:tc>
          <w:tcPr>
            <w:tcW w:w="1276" w:type="dxa"/>
          </w:tcPr>
          <w:p w:rsidR="00725F5F" w:rsidRPr="00EF3416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fr-CA"/>
              </w:rPr>
            </w:pPr>
            <w:r w:rsidRPr="00EF3416">
              <w:rPr>
                <w:rFonts w:ascii="Arial" w:hAnsi="Arial" w:cs="Arial"/>
                <w:sz w:val="22"/>
                <w:szCs w:val="22"/>
                <w:lang w:val="fr-CA"/>
              </w:rPr>
              <w:t>Tips</w:t>
            </w:r>
          </w:p>
          <w:p w:rsidR="00725F5F" w:rsidRPr="00EF3416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fr-CA"/>
              </w:rPr>
            </w:pPr>
          </w:p>
        </w:tc>
        <w:tc>
          <w:tcPr>
            <w:tcW w:w="7087" w:type="dxa"/>
          </w:tcPr>
          <w:p w:rsidR="00A06AE7" w:rsidRPr="00813FD0" w:rsidRDefault="00B21B6D" w:rsidP="002B7C48">
            <w:pPr>
              <w:widowControl w:val="0"/>
              <w:autoSpaceDE w:val="0"/>
              <w:autoSpaceDN w:val="0"/>
              <w:adjustRightInd w:val="0"/>
              <w:spacing w:after="320"/>
            </w:pPr>
            <w:r w:rsidRPr="00813FD0">
              <w:t xml:space="preserve">A lot of great businesses start off as hobbies. Why not give it a shot? </w:t>
            </w:r>
            <w:hyperlink r:id="rId37" w:history="1">
              <w:r w:rsidRPr="00813FD0">
                <w:rPr>
                  <w:rStyle w:val="Hyperlink"/>
                </w:rPr>
                <w:t>https://yourstory.com/2016/08/passion-home-based-business/</w:t>
              </w:r>
            </w:hyperlink>
          </w:p>
          <w:p w:rsidR="00B21B6D" w:rsidRPr="00813FD0" w:rsidRDefault="00F36262" w:rsidP="002B7C48">
            <w:pPr>
              <w:widowControl w:val="0"/>
              <w:autoSpaceDE w:val="0"/>
              <w:autoSpaceDN w:val="0"/>
              <w:adjustRightInd w:val="0"/>
              <w:spacing w:after="320"/>
            </w:pPr>
            <w:r w:rsidRPr="00813FD0">
              <w:rPr>
                <w:noProof/>
              </w:rPr>
              <w:drawing>
                <wp:inline distT="0" distB="0" distL="0" distR="0" wp14:anchorId="63C26345" wp14:editId="33672B21">
                  <wp:extent cx="2027582" cy="1212730"/>
                  <wp:effectExtent l="0" t="0" r="0" b="6985"/>
                  <wp:docPr id="35" name="Picture 35" descr="http://brightself.org/wp-content/uploads/2016/04/passion-800x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rightself.org/wp-content/uploads/2016/04/passion-800x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612" cy="121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CF18E8" w:rsidRPr="00813FD0" w:rsidRDefault="00B21B6D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t xml:space="preserve">A lot of great businesses start off as hobbies. Why not give it a shot? </w:t>
            </w:r>
            <w:r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t xml:space="preserve">http://bit.ly/2bmk4we </w:t>
            </w:r>
            <w:r w:rsidR="00CF18E8"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t>(pic)</w:t>
            </w:r>
          </w:p>
          <w:p w:rsidR="002B7C48" w:rsidRPr="00813FD0" w:rsidRDefault="002B7C48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  <w:p w:rsidR="00725F5F" w:rsidRPr="00813FD0" w:rsidRDefault="00725F5F" w:rsidP="00A06AE7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</w:tr>
      <w:tr w:rsidR="00725F5F" w:rsidRPr="00813FD0" w:rsidTr="008A78E3">
        <w:trPr>
          <w:trHeight w:val="620"/>
        </w:trPr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 21</w:t>
            </w:r>
          </w:p>
        </w:tc>
        <w:tc>
          <w:tcPr>
            <w:tcW w:w="1276" w:type="dxa"/>
          </w:tcPr>
          <w:p w:rsidR="00725F5F" w:rsidRPr="00BB148C" w:rsidRDefault="00725F5F" w:rsidP="008849E1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News</w:t>
            </w:r>
            <w:r w:rsidR="00BE074C" w:rsidRPr="00BB148C">
              <w:rPr>
                <w:rFonts w:ascii="Arial" w:hAnsi="Arial" w:cs="Arial"/>
                <w:sz w:val="22"/>
                <w:szCs w:val="22"/>
                <w:lang w:val="en-CA"/>
              </w:rPr>
              <w:t xml:space="preserve"> </w:t>
            </w:r>
          </w:p>
        </w:tc>
        <w:tc>
          <w:tcPr>
            <w:tcW w:w="7087" w:type="dxa"/>
          </w:tcPr>
          <w:p w:rsidR="0069061F" w:rsidRPr="00813FD0" w:rsidRDefault="0069061F" w:rsidP="0069061F">
            <w:pPr>
              <w:rPr>
                <w:rFonts w:ascii="Arial" w:hAnsi="Arial" w:cs="Arial"/>
                <w:lang w:val="en-CA"/>
              </w:rPr>
            </w:pPr>
            <w:r w:rsidRPr="00813FD0">
              <w:rPr>
                <w:rFonts w:ascii="Arial" w:hAnsi="Arial" w:cs="Arial"/>
                <w:lang w:val="en-CA"/>
              </w:rPr>
              <w:t xml:space="preserve">We hope to see this trend continue. Small businesses are the backbone of our economy. </w:t>
            </w:r>
          </w:p>
          <w:p w:rsidR="00154F1F" w:rsidRPr="00813FD0" w:rsidRDefault="00AD233C" w:rsidP="0069061F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hyperlink r:id="rId39" w:history="1">
              <w:r w:rsidR="0069061F" w:rsidRPr="00813FD0">
                <w:rPr>
                  <w:rStyle w:val="Hyperlink"/>
                  <w:rFonts w:ascii="Arial" w:hAnsi="Arial" w:cs="Arial"/>
                  <w:lang w:val="en-CA"/>
                </w:rPr>
                <w:t>http://www.econotimes.com/Canadas-small-business-sentiment-rises-in-</w:t>
              </w:r>
              <w:r w:rsidR="0069061F" w:rsidRPr="00813FD0">
                <w:rPr>
                  <w:rStyle w:val="Hyperlink"/>
                  <w:rFonts w:ascii="Arial" w:hAnsi="Arial" w:cs="Arial"/>
                  <w:lang w:val="en-CA"/>
                </w:rPr>
                <w:lastRenderedPageBreak/>
                <w:t>August-likely-to-gain-moderately-in-coming-months-268742</w:t>
              </w:r>
            </w:hyperlink>
          </w:p>
          <w:p w:rsidR="0069061F" w:rsidRPr="00813FD0" w:rsidRDefault="00DB5F7E" w:rsidP="0069061F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noProof/>
              </w:rPr>
              <w:drawing>
                <wp:inline distT="0" distB="0" distL="0" distR="0" wp14:anchorId="5A11E966" wp14:editId="7C33D441">
                  <wp:extent cx="2321781" cy="1569532"/>
                  <wp:effectExtent l="0" t="0" r="2540" b="0"/>
                  <wp:docPr id="36" name="Picture 36" descr="http://smallbusinessheroes.co.uk/wp-content/uploads/2013/03/2013_04_02_aboutus_compress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mallbusinessheroes.co.uk/wp-content/uploads/2013/03/2013_04_02_aboutus_compress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874" cy="1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69061F" w:rsidRPr="00813FD0" w:rsidRDefault="0069061F" w:rsidP="0069061F">
            <w:pPr>
              <w:rPr>
                <w:rFonts w:ascii="Arial" w:hAnsi="Arial" w:cs="Arial"/>
                <w:lang w:val="en-CA"/>
              </w:rPr>
            </w:pPr>
            <w:r w:rsidRPr="00813FD0">
              <w:rPr>
                <w:rFonts w:ascii="Arial" w:hAnsi="Arial" w:cs="Arial"/>
                <w:lang w:val="en-CA"/>
              </w:rPr>
              <w:lastRenderedPageBreak/>
              <w:t xml:space="preserve">We hope to see this trend continue. Small businesses are the backbone of our economy. </w:t>
            </w:r>
          </w:p>
          <w:p w:rsidR="00D435B0" w:rsidRPr="00813FD0" w:rsidRDefault="0069061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lastRenderedPageBreak/>
              <w:t>http://bit.ly/2bUWqnh</w:t>
            </w:r>
          </w:p>
        </w:tc>
      </w:tr>
      <w:tr w:rsidR="00725F5F" w:rsidRPr="00813FD0" w:rsidTr="004E368A">
        <w:trPr>
          <w:trHeight w:val="3941"/>
        </w:trPr>
        <w:tc>
          <w:tcPr>
            <w:tcW w:w="1384" w:type="dxa"/>
          </w:tcPr>
          <w:p w:rsidR="00725F5F" w:rsidRPr="00BB148C" w:rsidRDefault="00B223FA" w:rsidP="00B223F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lastRenderedPageBreak/>
              <w:t>Sept</w:t>
            </w:r>
            <w:r w:rsidR="00AA4EA6" w:rsidRPr="00BB148C">
              <w:rPr>
                <w:rFonts w:ascii="Arial" w:hAnsi="Arial" w:cs="Arial"/>
                <w:sz w:val="22"/>
                <w:szCs w:val="22"/>
                <w:lang w:val="en-CA"/>
              </w:rPr>
              <w:t xml:space="preserve"> 2</w:t>
            </w:r>
            <w:r w:rsidR="00F2577C" w:rsidRPr="00BB148C">
              <w:rPr>
                <w:rFonts w:ascii="Arial" w:hAnsi="Arial" w:cs="Arial"/>
                <w:sz w:val="22"/>
                <w:szCs w:val="22"/>
                <w:lang w:val="en-CA"/>
              </w:rPr>
              <w:t>2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Client profile</w:t>
            </w:r>
          </w:p>
        </w:tc>
        <w:tc>
          <w:tcPr>
            <w:tcW w:w="7087" w:type="dxa"/>
          </w:tcPr>
          <w:p w:rsidR="00BE074C" w:rsidRPr="00813FD0" w:rsidRDefault="00BE074C" w:rsidP="00BE074C"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 xml:space="preserve"> </w:t>
            </w:r>
            <w:hyperlink r:id="rId41" w:history="1">
              <w:r w:rsidR="00F3252F" w:rsidRPr="00813FD0">
                <w:rPr>
                  <w:rStyle w:val="Hyperlink"/>
                </w:rPr>
                <w:t>https://www.facebook.com/sharer/sharer.php?u=https%3A//www.facebook.com/587802284614727/videos/1118633484864935/</w:t>
              </w:r>
            </w:hyperlink>
          </w:p>
          <w:p w:rsidR="00F3252F" w:rsidRPr="00813FD0" w:rsidRDefault="00F3252F" w:rsidP="00BE074C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  <w:p w:rsidR="00E64B3A" w:rsidRPr="00813FD0" w:rsidRDefault="00E64B3A" w:rsidP="00BE074C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>(click above, then post what’s below.)</w:t>
            </w:r>
          </w:p>
          <w:p w:rsidR="00E64B3A" w:rsidRPr="00813FD0" w:rsidRDefault="00E64B3A" w:rsidP="00BE074C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</w:p>
          <w:p w:rsidR="00E64B3A" w:rsidRPr="00813FD0" w:rsidRDefault="00A83DA3" w:rsidP="00BE074C">
            <w:pPr>
              <w:rPr>
                <w:rFonts w:ascii="Helvetica" w:hAnsi="Helvetica"/>
                <w:color w:val="202020"/>
              </w:rPr>
            </w:pPr>
            <w:r w:rsidRPr="00813FD0">
              <w:rPr>
                <w:rFonts w:ascii="Helvetica" w:hAnsi="Helvetica"/>
                <w:color w:val="202020"/>
              </w:rPr>
              <w:t>Thanks to the support of their local CFDC, an entrepreneur started a juice bar business, and generated enough loyal customers to employ 3 full time, and 2 part-time staff.</w:t>
            </w:r>
          </w:p>
          <w:p w:rsidR="00A83DA3" w:rsidRPr="00813FD0" w:rsidRDefault="00A83DA3" w:rsidP="00BE074C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noProof/>
              </w:rPr>
              <w:drawing>
                <wp:inline distT="0" distB="0" distL="0" distR="0" wp14:anchorId="435A6B92" wp14:editId="7EDD917C">
                  <wp:extent cx="1659813" cy="10677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ey-Smooth-Juice-Bar-Mark-Hill-90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748" cy="106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C557BD" w:rsidRPr="00813FD0" w:rsidRDefault="00A83DA3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>Their local CFDC helped them start a juice bar and hire 5 employees.</w:t>
            </w:r>
          </w:p>
          <w:p w:rsidR="00E64B3A" w:rsidRPr="00813FD0" w:rsidRDefault="00E64B3A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  <w:p w:rsidR="00725F5F" w:rsidRPr="00813FD0" w:rsidRDefault="00AD233C" w:rsidP="008A78E3">
            <w:pPr>
              <w:jc w:val="center"/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hyperlink r:id="rId43" w:history="1">
              <w:r w:rsidR="00A83DA3" w:rsidRPr="00813FD0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http://bit.ly/2ausNuF</w:t>
              </w:r>
            </w:hyperlink>
          </w:p>
          <w:p w:rsidR="00A83DA3" w:rsidRPr="00813FD0" w:rsidRDefault="00A83DA3" w:rsidP="008A78E3">
            <w:pPr>
              <w:jc w:val="center"/>
              <w:rPr>
                <w:rFonts w:ascii="Helvetica" w:hAnsi="Helvetica" w:cs="Helvetica"/>
                <w:color w:val="A3AAAE"/>
                <w:sz w:val="23"/>
                <w:szCs w:val="23"/>
              </w:rPr>
            </w:pPr>
          </w:p>
          <w:p w:rsidR="00E64B3A" w:rsidRPr="00813FD0" w:rsidRDefault="00E64B3A" w:rsidP="008A78E3">
            <w:pPr>
              <w:jc w:val="center"/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t>(with pic)</w:t>
            </w:r>
          </w:p>
          <w:p w:rsidR="00E64B3A" w:rsidRPr="00813FD0" w:rsidRDefault="00E64B3A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</w:tr>
      <w:tr w:rsidR="00725F5F" w:rsidRPr="00813FD0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</w:t>
            </w:r>
            <w:r w:rsidR="000B31B4">
              <w:rPr>
                <w:rFonts w:ascii="Arial" w:hAnsi="Arial" w:cs="Arial"/>
                <w:sz w:val="22"/>
                <w:szCs w:val="22"/>
                <w:lang w:val="en-CA"/>
              </w:rPr>
              <w:t xml:space="preserve"> 23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Reach</w:t>
            </w:r>
          </w:p>
        </w:tc>
        <w:tc>
          <w:tcPr>
            <w:tcW w:w="7087" w:type="dxa"/>
          </w:tcPr>
          <w:p w:rsidR="009F153E" w:rsidRPr="00813FD0" w:rsidRDefault="009F153E" w:rsidP="00A26301">
            <w:pPr>
              <w:rPr>
                <w:rFonts w:ascii="Helvetica" w:hAnsi="Helvetica" w:cs="Helvetica"/>
                <w:sz w:val="23"/>
                <w:szCs w:val="23"/>
              </w:rPr>
            </w:pPr>
            <w:r w:rsidRPr="00813FD0">
              <w:rPr>
                <w:rFonts w:ascii="Helvetica" w:hAnsi="Helvetica" w:cs="Helvetica"/>
                <w:sz w:val="23"/>
                <w:szCs w:val="23"/>
              </w:rPr>
              <w:t xml:space="preserve">He sets a great example, but he took his advice too seriously last month and got into a bicycle accident. </w:t>
            </w:r>
            <w:r w:rsidRPr="00813FD0">
              <w:rPr>
                <w:rFonts w:ascii="Helvetica" w:hAnsi="Helvetica" w:cs="Helvetica"/>
                <w:sz w:val="23"/>
                <w:szCs w:val="23"/>
              </w:rPr>
              <w:sym w:font="Wingdings" w:char="F04C"/>
            </w:r>
            <w:r w:rsidRPr="00813FD0">
              <w:rPr>
                <w:rFonts w:ascii="Helvetica" w:hAnsi="Helvetica" w:cs="Helvetica"/>
                <w:sz w:val="23"/>
                <w:szCs w:val="23"/>
              </w:rPr>
              <w:t xml:space="preserve"> </w:t>
            </w:r>
          </w:p>
          <w:p w:rsidR="004D06E4" w:rsidRPr="00813FD0" w:rsidRDefault="009F153E" w:rsidP="00A26301">
            <w:pPr>
              <w:rPr>
                <w:rFonts w:ascii="Helvetica" w:hAnsi="Helvetica" w:cs="Helvetica"/>
                <w:sz w:val="23"/>
                <w:szCs w:val="23"/>
              </w:rPr>
            </w:pPr>
            <w:r w:rsidRPr="00813FD0">
              <w:rPr>
                <w:rFonts w:ascii="Helvetica" w:hAnsi="Helvetica" w:cs="Helvetica"/>
                <w:sz w:val="23"/>
                <w:szCs w:val="23"/>
              </w:rPr>
              <w:t>We hope you’re recovering well!</w:t>
            </w:r>
          </w:p>
          <w:p w:rsidR="004D06E4" w:rsidRPr="00813FD0" w:rsidRDefault="009F153E" w:rsidP="009F153E">
            <w:pPr>
              <w:rPr>
                <w:rFonts w:ascii="Helvetica" w:hAnsi="Helvetica" w:cs="Helvetica"/>
                <w:sz w:val="23"/>
                <w:szCs w:val="23"/>
              </w:rPr>
            </w:pPr>
            <w:r w:rsidRPr="00813FD0">
              <w:rPr>
                <w:noProof/>
              </w:rPr>
              <w:drawing>
                <wp:inline distT="0" distB="0" distL="0" distR="0" wp14:anchorId="15497F6B" wp14:editId="3FA9F467">
                  <wp:extent cx="2608530" cy="1073426"/>
                  <wp:effectExtent l="0" t="0" r="1905" b="0"/>
                  <wp:docPr id="37" name="Picture 37" descr="http://thequotes.in/wp-content/uploads/2016/06/Richard-Branson-Quote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hequotes.in/wp-content/uploads/2016/06/Richard-Branson-Quote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73" cy="107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2F3090" w:rsidRPr="00813FD0" w:rsidRDefault="009F153E" w:rsidP="002F3090">
            <w:pPr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00813FD0">
              <w:rPr>
                <w:rFonts w:ascii="Helvetica" w:hAnsi="Helvetica" w:cs="Helvetica"/>
                <w:sz w:val="23"/>
                <w:szCs w:val="23"/>
              </w:rPr>
              <w:t>This applies to entrepreneurs everywhere!</w:t>
            </w:r>
            <w:r w:rsidR="002F3090" w:rsidRPr="00813FD0">
              <w:rPr>
                <w:rFonts w:ascii="Helvetica" w:hAnsi="Helvetica" w:cs="Helvetica"/>
                <w:sz w:val="23"/>
                <w:szCs w:val="23"/>
              </w:rPr>
              <w:t xml:space="preserve"> </w:t>
            </w:r>
            <w:hyperlink r:id="rId45" w:history="1">
              <w:r w:rsidR="002F3090" w:rsidRPr="00813FD0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http://bit.ly/2bgqvwt</w:t>
              </w:r>
            </w:hyperlink>
          </w:p>
          <w:p w:rsidR="002F3090" w:rsidRPr="00813FD0" w:rsidRDefault="002F3090" w:rsidP="002F3090">
            <w:pPr>
              <w:rPr>
                <w:rFonts w:ascii="Helvetica" w:hAnsi="Helvetica" w:cs="Helvetica"/>
                <w:sz w:val="23"/>
                <w:szCs w:val="23"/>
              </w:rPr>
            </w:pPr>
            <w:r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t>(with pic)</w:t>
            </w:r>
          </w:p>
          <w:p w:rsidR="00A26301" w:rsidRPr="00813FD0" w:rsidRDefault="00A26301" w:rsidP="002F30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794A" w:rsidRPr="00813FD0" w:rsidTr="00D646B0">
        <w:trPr>
          <w:trHeight w:val="683"/>
        </w:trPr>
        <w:tc>
          <w:tcPr>
            <w:tcW w:w="1384" w:type="dxa"/>
          </w:tcPr>
          <w:p w:rsidR="00B1794A" w:rsidRPr="00BB148C" w:rsidRDefault="00B1794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 26</w:t>
            </w:r>
          </w:p>
        </w:tc>
        <w:tc>
          <w:tcPr>
            <w:tcW w:w="1276" w:type="dxa"/>
          </w:tcPr>
          <w:p w:rsidR="00B1794A" w:rsidRPr="00BB148C" w:rsidRDefault="00B1794A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Behind the scenes</w:t>
            </w:r>
          </w:p>
        </w:tc>
        <w:tc>
          <w:tcPr>
            <w:tcW w:w="7087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87"/>
              <w:gridCol w:w="3429"/>
            </w:tblGrid>
            <w:tr w:rsidR="00B1794A" w:rsidRPr="00813FD0" w:rsidTr="009F6FD7">
              <w:tc>
                <w:tcPr>
                  <w:tcW w:w="7087" w:type="dxa"/>
                </w:tcPr>
                <w:p w:rsidR="00B1794A" w:rsidRPr="00813FD0" w:rsidRDefault="00B1794A" w:rsidP="009F6FD7">
                  <w:pPr>
                    <w:widowControl w:val="0"/>
                    <w:autoSpaceDE w:val="0"/>
                    <w:autoSpaceDN w:val="0"/>
                    <w:adjustRightInd w:val="0"/>
                    <w:spacing w:after="320"/>
                    <w:rPr>
                      <w:rFonts w:ascii="Arial" w:hAnsi="Arial" w:cs="Arial"/>
                      <w:color w:val="53493E"/>
                      <w:lang w:val="en-CA"/>
                    </w:rPr>
                  </w:pPr>
                  <w:r w:rsidRPr="00813FD0">
                    <w:rPr>
                      <w:rFonts w:ascii="Arial" w:hAnsi="Arial" w:cs="Arial"/>
                      <w:color w:val="53493E"/>
                      <w:sz w:val="22"/>
                      <w:szCs w:val="22"/>
                      <w:lang w:val="en-CA"/>
                    </w:rPr>
                    <w:t xml:space="preserve">A great competition organized by Northumberland CFDC. Investing in innovation is what CFDCs are about. Congrats </w:t>
                  </w:r>
                  <w:proofErr w:type="spellStart"/>
                  <w:r w:rsidRPr="00813FD0">
                    <w:rPr>
                      <w:rFonts w:ascii="Arial" w:hAnsi="Arial" w:cs="Arial"/>
                      <w:color w:val="53493E"/>
                      <w:sz w:val="22"/>
                      <w:szCs w:val="22"/>
                      <w:lang w:val="en-CA"/>
                    </w:rPr>
                    <w:t>PinPress</w:t>
                  </w:r>
                  <w:proofErr w:type="spellEnd"/>
                  <w:r w:rsidRPr="00813FD0">
                    <w:rPr>
                      <w:rFonts w:ascii="Arial" w:hAnsi="Arial" w:cs="Arial"/>
                      <w:color w:val="53493E"/>
                      <w:sz w:val="22"/>
                      <w:szCs w:val="22"/>
                      <w:lang w:val="en-CA"/>
                    </w:rPr>
                    <w:t xml:space="preserve">! </w:t>
                  </w:r>
                  <w:hyperlink r:id="rId46" w:history="1">
                    <w:r w:rsidRPr="00813FD0">
                      <w:rPr>
                        <w:rStyle w:val="Hyperlink"/>
                        <w:rFonts w:ascii="Arial" w:hAnsi="Arial" w:cs="Arial"/>
                        <w:lang w:val="en-CA"/>
                      </w:rPr>
                      <w:t>http://www.businesswire.com/news/home/20160809005213/en/PinPress-</w:t>
                    </w:r>
                    <w:r w:rsidRPr="00813FD0">
                      <w:rPr>
                        <w:rStyle w:val="Hyperlink"/>
                        <w:rFonts w:ascii="Arial" w:hAnsi="Arial" w:cs="Arial"/>
                        <w:lang w:val="en-CA"/>
                      </w:rPr>
                      <w:lastRenderedPageBreak/>
                      <w:t>Wins-N100</w:t>
                    </w:r>
                  </w:hyperlink>
                </w:p>
                <w:p w:rsidR="00B1794A" w:rsidRPr="00813FD0" w:rsidRDefault="00B1794A" w:rsidP="009F6FD7">
                  <w:pPr>
                    <w:widowControl w:val="0"/>
                    <w:autoSpaceDE w:val="0"/>
                    <w:autoSpaceDN w:val="0"/>
                    <w:adjustRightInd w:val="0"/>
                    <w:spacing w:after="320"/>
                    <w:rPr>
                      <w:rFonts w:ascii="Arial" w:hAnsi="Arial" w:cs="Arial"/>
                      <w:color w:val="53493E"/>
                      <w:sz w:val="22"/>
                      <w:szCs w:val="22"/>
                      <w:lang w:val="en-CA"/>
                    </w:rPr>
                  </w:pPr>
                  <w:r w:rsidRPr="00813FD0">
                    <w:rPr>
                      <w:rFonts w:ascii="Arial" w:hAnsi="Arial" w:cs="Arial"/>
                      <w:noProof/>
                      <w:color w:val="53493E"/>
                    </w:rPr>
                    <w:drawing>
                      <wp:inline distT="0" distB="0" distL="0" distR="0" wp14:anchorId="70BBD86E" wp14:editId="716AE2B4">
                        <wp:extent cx="1828800" cy="1030224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novation.jp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030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794A" w:rsidRPr="00813FD0" w:rsidRDefault="00B1794A" w:rsidP="009F6FD7">
                  <w:pPr>
                    <w:widowControl w:val="0"/>
                    <w:autoSpaceDE w:val="0"/>
                    <w:autoSpaceDN w:val="0"/>
                    <w:adjustRightInd w:val="0"/>
                    <w:spacing w:after="320"/>
                    <w:rPr>
                      <w:rFonts w:ascii="Arial" w:hAnsi="Arial" w:cs="Arial"/>
                      <w:color w:val="53493E"/>
                      <w:sz w:val="22"/>
                      <w:szCs w:val="22"/>
                      <w:lang w:val="en-CA"/>
                    </w:rPr>
                  </w:pPr>
                </w:p>
              </w:tc>
              <w:tc>
                <w:tcPr>
                  <w:tcW w:w="3429" w:type="dxa"/>
                  <w:vAlign w:val="center"/>
                </w:tcPr>
                <w:p w:rsidR="00B1794A" w:rsidRPr="00813FD0" w:rsidRDefault="00B1794A" w:rsidP="009F6FD7">
                  <w:pPr>
                    <w:jc w:val="center"/>
                    <w:rPr>
                      <w:rFonts w:ascii="Helvetica" w:hAnsi="Helvetica" w:cs="Helvetica"/>
                      <w:color w:val="A3AAAE"/>
                      <w:sz w:val="23"/>
                      <w:szCs w:val="23"/>
                    </w:rPr>
                  </w:pPr>
                  <w:r w:rsidRPr="00813FD0">
                    <w:rPr>
                      <w:rFonts w:ascii="Arial" w:hAnsi="Arial" w:cs="Arial"/>
                      <w:noProof/>
                      <w:lang w:val="en-CA"/>
                    </w:rPr>
                    <w:lastRenderedPageBreak/>
                    <w:t xml:space="preserve">Congrats PinPress! Great competition Northumberland CFDC! </w:t>
                  </w:r>
                  <w:hyperlink r:id="rId48" w:history="1">
                    <w:r w:rsidRPr="00813FD0">
                      <w:rPr>
                        <w:rStyle w:val="Hyperlink"/>
                        <w:rFonts w:ascii="Helvetica" w:hAnsi="Helvetica" w:cs="Helvetica"/>
                        <w:sz w:val="23"/>
                        <w:szCs w:val="23"/>
                      </w:rPr>
                      <w:t>http://bit.ly/2bbkcLg</w:t>
                    </w:r>
                  </w:hyperlink>
                </w:p>
                <w:p w:rsidR="00B1794A" w:rsidRPr="00813FD0" w:rsidRDefault="00B1794A" w:rsidP="009F6FD7">
                  <w:pPr>
                    <w:jc w:val="center"/>
                    <w:rPr>
                      <w:rFonts w:ascii="Arial" w:hAnsi="Arial" w:cs="Arial"/>
                      <w:noProof/>
                      <w:lang w:val="en-CA"/>
                    </w:rPr>
                  </w:pPr>
                  <w:r w:rsidRPr="00813FD0">
                    <w:rPr>
                      <w:rFonts w:ascii="Helvetica" w:hAnsi="Helvetica" w:cs="Helvetica"/>
                      <w:color w:val="A3AAAE"/>
                      <w:sz w:val="23"/>
                      <w:szCs w:val="23"/>
                    </w:rPr>
                    <w:lastRenderedPageBreak/>
                    <w:t>(pic)</w:t>
                  </w:r>
                  <w:r w:rsidRPr="00813FD0">
                    <w:rPr>
                      <w:rFonts w:ascii="Arial" w:hAnsi="Arial" w:cs="Arial"/>
                      <w:noProof/>
                      <w:lang w:val="en-CA"/>
                    </w:rPr>
                    <w:t xml:space="preserve"> </w:t>
                  </w:r>
                </w:p>
              </w:tc>
            </w:tr>
          </w:tbl>
          <w:p w:rsidR="00B1794A" w:rsidRPr="00813FD0" w:rsidRDefault="00B1794A"/>
        </w:tc>
        <w:tc>
          <w:tcPr>
            <w:tcW w:w="3429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87"/>
              <w:gridCol w:w="3429"/>
            </w:tblGrid>
            <w:tr w:rsidR="00B1794A" w:rsidRPr="00813FD0" w:rsidTr="009F6FD7">
              <w:tc>
                <w:tcPr>
                  <w:tcW w:w="7087" w:type="dxa"/>
                </w:tcPr>
                <w:p w:rsidR="00B1794A" w:rsidRPr="00813FD0" w:rsidRDefault="00B1794A" w:rsidP="009F6FD7">
                  <w:pPr>
                    <w:widowControl w:val="0"/>
                    <w:autoSpaceDE w:val="0"/>
                    <w:autoSpaceDN w:val="0"/>
                    <w:adjustRightInd w:val="0"/>
                    <w:spacing w:after="320"/>
                    <w:rPr>
                      <w:rFonts w:ascii="Arial" w:hAnsi="Arial" w:cs="Arial"/>
                      <w:color w:val="53493E"/>
                      <w:lang w:val="en-CA"/>
                    </w:rPr>
                  </w:pPr>
                  <w:r w:rsidRPr="00813FD0">
                    <w:rPr>
                      <w:rFonts w:ascii="Arial" w:hAnsi="Arial" w:cs="Arial"/>
                      <w:color w:val="53493E"/>
                      <w:sz w:val="22"/>
                      <w:szCs w:val="22"/>
                      <w:lang w:val="en-CA"/>
                    </w:rPr>
                    <w:lastRenderedPageBreak/>
                    <w:t xml:space="preserve">A great competition organized by Northumberland CFDC. Investing in innovation is what CFDCs are about. Congrats </w:t>
                  </w:r>
                  <w:proofErr w:type="spellStart"/>
                  <w:r w:rsidRPr="00813FD0">
                    <w:rPr>
                      <w:rFonts w:ascii="Arial" w:hAnsi="Arial" w:cs="Arial"/>
                      <w:color w:val="53493E"/>
                      <w:sz w:val="22"/>
                      <w:szCs w:val="22"/>
                      <w:lang w:val="en-CA"/>
                    </w:rPr>
                    <w:t>PinPress</w:t>
                  </w:r>
                  <w:proofErr w:type="spellEnd"/>
                  <w:r w:rsidRPr="00813FD0">
                    <w:rPr>
                      <w:rFonts w:ascii="Arial" w:hAnsi="Arial" w:cs="Arial"/>
                      <w:color w:val="53493E"/>
                      <w:sz w:val="22"/>
                      <w:szCs w:val="22"/>
                      <w:lang w:val="en-CA"/>
                    </w:rPr>
                    <w:t xml:space="preserve">! </w:t>
                  </w:r>
                  <w:hyperlink r:id="rId49" w:history="1">
                    <w:r w:rsidRPr="00813FD0">
                      <w:rPr>
                        <w:rStyle w:val="Hyperlink"/>
                        <w:rFonts w:ascii="Arial" w:hAnsi="Arial" w:cs="Arial"/>
                        <w:lang w:val="en-CA"/>
                      </w:rPr>
                      <w:t>http://www.businesswire.com/news/home/20160809005213/en/PinPress-</w:t>
                    </w:r>
                    <w:r w:rsidRPr="00813FD0">
                      <w:rPr>
                        <w:rStyle w:val="Hyperlink"/>
                        <w:rFonts w:ascii="Arial" w:hAnsi="Arial" w:cs="Arial"/>
                        <w:lang w:val="en-CA"/>
                      </w:rPr>
                      <w:lastRenderedPageBreak/>
                      <w:t>Wins-N100</w:t>
                    </w:r>
                  </w:hyperlink>
                </w:p>
                <w:p w:rsidR="00B1794A" w:rsidRPr="00813FD0" w:rsidRDefault="00B1794A" w:rsidP="009F6FD7">
                  <w:pPr>
                    <w:widowControl w:val="0"/>
                    <w:autoSpaceDE w:val="0"/>
                    <w:autoSpaceDN w:val="0"/>
                    <w:adjustRightInd w:val="0"/>
                    <w:spacing w:after="320"/>
                    <w:rPr>
                      <w:rFonts w:ascii="Arial" w:hAnsi="Arial" w:cs="Arial"/>
                      <w:color w:val="53493E"/>
                      <w:sz w:val="22"/>
                      <w:szCs w:val="22"/>
                      <w:lang w:val="en-CA"/>
                    </w:rPr>
                  </w:pPr>
                  <w:r w:rsidRPr="00813FD0">
                    <w:rPr>
                      <w:rFonts w:ascii="Arial" w:hAnsi="Arial" w:cs="Arial"/>
                      <w:noProof/>
                      <w:color w:val="53493E"/>
                    </w:rPr>
                    <w:drawing>
                      <wp:inline distT="0" distB="0" distL="0" distR="0" wp14:anchorId="2C87FF10" wp14:editId="7850E366">
                        <wp:extent cx="1828800" cy="1030224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novation.jp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030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794A" w:rsidRPr="00813FD0" w:rsidRDefault="00B1794A" w:rsidP="009F6FD7">
                  <w:pPr>
                    <w:widowControl w:val="0"/>
                    <w:autoSpaceDE w:val="0"/>
                    <w:autoSpaceDN w:val="0"/>
                    <w:adjustRightInd w:val="0"/>
                    <w:spacing w:after="320"/>
                    <w:rPr>
                      <w:rFonts w:ascii="Arial" w:hAnsi="Arial" w:cs="Arial"/>
                      <w:color w:val="53493E"/>
                      <w:sz w:val="22"/>
                      <w:szCs w:val="22"/>
                      <w:lang w:val="en-CA"/>
                    </w:rPr>
                  </w:pPr>
                </w:p>
              </w:tc>
              <w:tc>
                <w:tcPr>
                  <w:tcW w:w="3429" w:type="dxa"/>
                  <w:vAlign w:val="center"/>
                </w:tcPr>
                <w:p w:rsidR="00B1794A" w:rsidRPr="00813FD0" w:rsidRDefault="00B1794A" w:rsidP="009F6FD7">
                  <w:pPr>
                    <w:jc w:val="center"/>
                    <w:rPr>
                      <w:rFonts w:ascii="Helvetica" w:hAnsi="Helvetica" w:cs="Helvetica"/>
                      <w:color w:val="A3AAAE"/>
                      <w:sz w:val="23"/>
                      <w:szCs w:val="23"/>
                    </w:rPr>
                  </w:pPr>
                  <w:r w:rsidRPr="00813FD0">
                    <w:rPr>
                      <w:rFonts w:ascii="Arial" w:hAnsi="Arial" w:cs="Arial"/>
                      <w:noProof/>
                      <w:lang w:val="en-CA"/>
                    </w:rPr>
                    <w:lastRenderedPageBreak/>
                    <w:t xml:space="preserve">Congrats PinPress! Great competition Northumberland CFDC! </w:t>
                  </w:r>
                  <w:hyperlink r:id="rId50" w:history="1">
                    <w:r w:rsidRPr="00813FD0">
                      <w:rPr>
                        <w:rStyle w:val="Hyperlink"/>
                        <w:rFonts w:ascii="Helvetica" w:hAnsi="Helvetica" w:cs="Helvetica"/>
                        <w:sz w:val="23"/>
                        <w:szCs w:val="23"/>
                      </w:rPr>
                      <w:t>http://bit.ly/2bbkcLg</w:t>
                    </w:r>
                  </w:hyperlink>
                </w:p>
                <w:p w:rsidR="00B1794A" w:rsidRPr="00813FD0" w:rsidRDefault="00B1794A" w:rsidP="009F6FD7">
                  <w:pPr>
                    <w:jc w:val="center"/>
                    <w:rPr>
                      <w:rFonts w:ascii="Arial" w:hAnsi="Arial" w:cs="Arial"/>
                      <w:noProof/>
                      <w:lang w:val="en-CA"/>
                    </w:rPr>
                  </w:pPr>
                  <w:r w:rsidRPr="00813FD0">
                    <w:rPr>
                      <w:rFonts w:ascii="Helvetica" w:hAnsi="Helvetica" w:cs="Helvetica"/>
                      <w:color w:val="A3AAAE"/>
                      <w:sz w:val="23"/>
                      <w:szCs w:val="23"/>
                    </w:rPr>
                    <w:lastRenderedPageBreak/>
                    <w:t>(pic)</w:t>
                  </w:r>
                  <w:r w:rsidRPr="00813FD0">
                    <w:rPr>
                      <w:rFonts w:ascii="Arial" w:hAnsi="Arial" w:cs="Arial"/>
                      <w:noProof/>
                      <w:lang w:val="en-CA"/>
                    </w:rPr>
                    <w:t xml:space="preserve"> </w:t>
                  </w:r>
                </w:p>
              </w:tc>
            </w:tr>
          </w:tbl>
          <w:p w:rsidR="00B1794A" w:rsidRPr="00813FD0" w:rsidRDefault="00B1794A"/>
        </w:tc>
      </w:tr>
      <w:tr w:rsidR="00725F5F" w:rsidRPr="00813FD0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lastRenderedPageBreak/>
              <w:t>Sept 27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Promo</w:t>
            </w:r>
          </w:p>
        </w:tc>
        <w:tc>
          <w:tcPr>
            <w:tcW w:w="7087" w:type="dxa"/>
          </w:tcPr>
          <w:p w:rsidR="00DC25F3" w:rsidRPr="00813FD0" w:rsidRDefault="00DC25F3" w:rsidP="00DC25F3">
            <w:pPr>
              <w:rPr>
                <w:rFonts w:ascii="Arial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</w:pPr>
            <w:r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</w:rPr>
              <w:t xml:space="preserve">CFDCs </w:t>
            </w:r>
            <w:r w:rsidR="00547FBD"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</w:rPr>
              <w:t>grow businesses and communities</w:t>
            </w:r>
            <w:r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</w:rPr>
              <w:t xml:space="preserve">. Find yours today for </w:t>
            </w:r>
            <w:r w:rsidR="00547FBD" w:rsidRPr="00813FD0">
              <w:rPr>
                <w:rFonts w:ascii="Arial" w:eastAsiaTheme="minorHAnsi" w:hAnsi="Arial" w:cs="Arial"/>
                <w:color w:val="141823"/>
                <w:sz w:val="22"/>
                <w:szCs w:val="22"/>
                <w:shd w:val="clear" w:color="auto" w:fill="FFFFFF"/>
              </w:rPr>
              <w:t xml:space="preserve">support. </w:t>
            </w:r>
            <w:hyperlink r:id="rId51" w:history="1">
              <w:r w:rsidRPr="00813FD0">
                <w:rPr>
                  <w:rStyle w:val="Hyperlink"/>
                  <w:rFonts w:ascii="Arial" w:hAnsi="Arial" w:cs="Arial"/>
                  <w:sz w:val="22"/>
                  <w:szCs w:val="22"/>
                  <w:shd w:val="clear" w:color="auto" w:fill="FFFFFF"/>
                  <w:lang w:val="fr-CA"/>
                </w:rPr>
                <w:t>http://www.oacfdc.com/?Itemid=723</w:t>
              </w:r>
            </w:hyperlink>
            <w:r w:rsidR="00152D3A" w:rsidRPr="00813FD0">
              <w:rPr>
                <w:rStyle w:val="Hyperlink"/>
                <w:rFonts w:ascii="Arial" w:hAnsi="Arial" w:cs="Arial"/>
                <w:shd w:val="clear" w:color="auto" w:fill="FFFFFF"/>
                <w:lang w:val="fr-CA"/>
              </w:rPr>
              <w:t xml:space="preserve"> </w:t>
            </w:r>
          </w:p>
          <w:p w:rsidR="00DC25F3" w:rsidRPr="00813FD0" w:rsidRDefault="00E66908" w:rsidP="00E66908">
            <w:pPr>
              <w:tabs>
                <w:tab w:val="left" w:pos="4621"/>
              </w:tabs>
              <w:rPr>
                <w:rFonts w:ascii="Arial" w:hAnsi="Arial" w:cs="Arial"/>
                <w:sz w:val="22"/>
                <w:szCs w:val="22"/>
                <w:lang w:val="fr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fr-CA"/>
              </w:rPr>
              <w:tab/>
            </w:r>
          </w:p>
          <w:p w:rsidR="00205F62" w:rsidRPr="00813FD0" w:rsidRDefault="00E66908" w:rsidP="00547FBD">
            <w:pPr>
              <w:rPr>
                <w:rFonts w:ascii="Arial" w:hAnsi="Arial" w:cs="Arial"/>
                <w:sz w:val="22"/>
                <w:szCs w:val="22"/>
                <w:lang w:val="fr-CA"/>
              </w:rPr>
            </w:pPr>
            <w:r w:rsidRPr="00813FD0">
              <w:rPr>
                <w:b/>
                <w:sz w:val="22"/>
                <w:lang w:val="fr-CA"/>
              </w:rPr>
              <w:t xml:space="preserve">Les </w:t>
            </w:r>
            <w:proofErr w:type="spellStart"/>
            <w:r w:rsidRPr="00813FD0">
              <w:rPr>
                <w:b/>
                <w:sz w:val="22"/>
                <w:lang w:val="fr-CA"/>
              </w:rPr>
              <w:t>SADCs</w:t>
            </w:r>
            <w:proofErr w:type="spellEnd"/>
            <w:r w:rsidRPr="00813FD0">
              <w:rPr>
                <w:b/>
                <w:sz w:val="22"/>
                <w:lang w:val="fr-CA"/>
              </w:rPr>
              <w:t>: Des leaders de développement économique rural. Trouvez la vôtre pour le soutien</w:t>
            </w:r>
            <w:r w:rsidRPr="00813FD0">
              <w:rPr>
                <w:lang w:val="fr-CA"/>
              </w:rPr>
              <w:t xml:space="preserve">.  </w:t>
            </w:r>
            <w:r w:rsidR="00AD233C">
              <w:fldChar w:fldCharType="begin"/>
            </w:r>
            <w:r w:rsidR="00AD233C" w:rsidRPr="00AD233C">
              <w:rPr>
                <w:lang w:val="fr-CA"/>
              </w:rPr>
              <w:instrText xml:space="preserve"> HYPERLINK "http://www.oacfdc.com/fr/trouvez-une-sadc" </w:instrText>
            </w:r>
            <w:r w:rsidR="00AD233C">
              <w:fldChar w:fldCharType="separate"/>
            </w:r>
            <w:r w:rsidR="00DC25F3" w:rsidRPr="00813FD0">
              <w:rPr>
                <w:rStyle w:val="Hyperlink"/>
                <w:rFonts w:ascii="Arial" w:hAnsi="Arial" w:cs="Arial"/>
                <w:sz w:val="22"/>
                <w:szCs w:val="22"/>
                <w:lang w:val="fr-CA"/>
              </w:rPr>
              <w:t>http://www.oacfdc.com/fr/trouvez-une-sadc</w:t>
            </w:r>
            <w:r w:rsidR="00AD233C">
              <w:rPr>
                <w:rStyle w:val="Hyperlink"/>
                <w:rFonts w:ascii="Arial" w:hAnsi="Arial" w:cs="Arial"/>
                <w:lang w:val="fr-CA"/>
              </w:rPr>
              <w:fldChar w:fldCharType="end"/>
            </w:r>
            <w:r w:rsidR="00DC25F3" w:rsidRPr="00813FD0">
              <w:rPr>
                <w:rFonts w:ascii="Arial" w:hAnsi="Arial" w:cs="Arial"/>
                <w:sz w:val="22"/>
                <w:szCs w:val="22"/>
                <w:lang w:val="fr-CA"/>
              </w:rPr>
              <w:t xml:space="preserve"> </w:t>
            </w:r>
          </w:p>
          <w:p w:rsidR="009C42DA" w:rsidRPr="00813FD0" w:rsidRDefault="00E66908" w:rsidP="00547FBD">
            <w:pPr>
              <w:rPr>
                <w:rFonts w:ascii="Arial" w:hAnsi="Arial" w:cs="Arial"/>
                <w:sz w:val="22"/>
                <w:szCs w:val="22"/>
                <w:lang w:val="fr-CA"/>
              </w:rPr>
            </w:pPr>
            <w:r w:rsidRPr="00813FD0">
              <w:rPr>
                <w:noProof/>
              </w:rPr>
              <w:drawing>
                <wp:inline distT="0" distB="0" distL="0" distR="0" wp14:anchorId="1F3A0F08" wp14:editId="115F6A78">
                  <wp:extent cx="2560320" cy="2822575"/>
                  <wp:effectExtent l="0" t="0" r="0" b="0"/>
                  <wp:docPr id="4" name="Picture 4" descr="https://pbs.twimg.com/media/Cpb9C3fXYAEgF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bs.twimg.com/media/Cpb9C3fXYAEgF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82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9C42DA" w:rsidRPr="00813FD0" w:rsidRDefault="00E66908" w:rsidP="009C42DA">
            <w:pPr>
              <w:rPr>
                <w:rFonts w:ascii="Arial" w:hAnsi="Arial" w:cs="Arial"/>
                <w:color w:val="141823"/>
                <w:sz w:val="22"/>
                <w:szCs w:val="22"/>
                <w:shd w:val="clear" w:color="auto" w:fill="FFFFFF"/>
                <w:lang w:val="fr-CA"/>
              </w:rPr>
            </w:pPr>
            <w:r w:rsidRPr="00813FD0">
              <w:rPr>
                <w:rFonts w:ascii="Helvetica" w:eastAsiaTheme="minorHAnsi" w:hAnsi="Helvetica" w:cs="Helvetica"/>
                <w:color w:val="292F33"/>
                <w:sz w:val="21"/>
                <w:szCs w:val="21"/>
                <w:shd w:val="clear" w:color="auto" w:fill="FFFFFF"/>
              </w:rPr>
              <w:t xml:space="preserve">CFDCs are rural economic development leaders. Find yours today for business support. </w:t>
            </w:r>
            <w:hyperlink r:id="rId53" w:tgtFrame="_blank" w:tooltip="http://www.oacfdc.com/?Itemid=723" w:history="1">
              <w:r w:rsidRPr="00813FD0">
                <w:rPr>
                  <w:rFonts w:ascii="Helvetica" w:eastAsiaTheme="minorHAnsi" w:hAnsi="Helvetica" w:cs="Helvetica"/>
                  <w:color w:val="2B7BB9"/>
                  <w:sz w:val="21"/>
                  <w:szCs w:val="21"/>
                  <w:shd w:val="clear" w:color="auto" w:fill="FFFFFF"/>
                  <w:lang w:val="fr-CA"/>
                </w:rPr>
                <w:t>http://www.oacfdc.com/?Itemid=723 </w:t>
              </w:r>
            </w:hyperlink>
            <w:r w:rsidRPr="00813FD0">
              <w:rPr>
                <w:rFonts w:ascii="Helvetica" w:eastAsiaTheme="minorHAnsi" w:hAnsi="Helvetica" w:cs="Helvetica"/>
                <w:color w:val="292F33"/>
                <w:sz w:val="21"/>
                <w:szCs w:val="21"/>
                <w:shd w:val="clear" w:color="auto" w:fill="FFFFFF"/>
                <w:lang w:val="fr-CA"/>
              </w:rPr>
              <w:t xml:space="preserve"> </w:t>
            </w:r>
            <w:r w:rsidR="00AD233C">
              <w:fldChar w:fldCharType="begin"/>
            </w:r>
            <w:r w:rsidR="00AD233C" w:rsidRPr="00AD233C">
              <w:rPr>
                <w:lang w:val="fr-CA"/>
              </w:rPr>
              <w:instrText xml:space="preserve"> HYPERLINK "https://t.co/tiDPp03QmW" \t "_blank" </w:instrText>
            </w:r>
            <w:r w:rsidR="00AD233C">
              <w:fldChar w:fldCharType="separate"/>
            </w:r>
            <w:r w:rsidRPr="00813FD0">
              <w:rPr>
                <w:rFonts w:ascii="Helvetica" w:eastAsiaTheme="minorHAnsi" w:hAnsi="Helvetica" w:cs="Helvetica"/>
                <w:color w:val="2B7BB9"/>
                <w:sz w:val="21"/>
                <w:szCs w:val="21"/>
                <w:shd w:val="clear" w:color="auto" w:fill="FFFFFF"/>
                <w:lang w:val="fr-CA"/>
              </w:rPr>
              <w:t>pic.twitter.com/tiDPp03QmW</w:t>
            </w:r>
            <w:r w:rsidR="00AD233C">
              <w:rPr>
                <w:rFonts w:ascii="Helvetica" w:hAnsi="Helvetica" w:cs="Helvetica"/>
                <w:color w:val="2B7BB9"/>
                <w:sz w:val="21"/>
                <w:szCs w:val="21"/>
                <w:shd w:val="clear" w:color="auto" w:fill="FFFFFF"/>
                <w:lang w:val="fr-CA"/>
              </w:rPr>
              <w:fldChar w:fldCharType="end"/>
            </w:r>
            <w:r w:rsidRPr="00813FD0">
              <w:rPr>
                <w:lang w:val="fr-CA"/>
              </w:rPr>
              <w:t xml:space="preserve"> </w:t>
            </w:r>
          </w:p>
          <w:p w:rsidR="006E20AB" w:rsidRPr="00813FD0" w:rsidRDefault="00E66908" w:rsidP="009C42DA">
            <w:pPr>
              <w:jc w:val="center"/>
              <w:rPr>
                <w:rStyle w:val="Hyperlink"/>
                <w:rFonts w:ascii="Arial" w:hAnsi="Arial" w:cs="Arial"/>
                <w:lang w:val="fr-CA"/>
              </w:rPr>
            </w:pPr>
            <w:r w:rsidRPr="00813FD0">
              <w:rPr>
                <w:lang w:val="fr-CA"/>
              </w:rPr>
              <w:t xml:space="preserve">Les </w:t>
            </w:r>
            <w:proofErr w:type="spellStart"/>
            <w:r w:rsidRPr="00813FD0">
              <w:rPr>
                <w:lang w:val="fr-CA"/>
              </w:rPr>
              <w:t>SADCs</w:t>
            </w:r>
            <w:proofErr w:type="spellEnd"/>
            <w:r w:rsidRPr="00813FD0">
              <w:rPr>
                <w:lang w:val="fr-CA"/>
              </w:rPr>
              <w:t xml:space="preserve">: Des leaders de développement économique rural. Trouvez la vôtre pour le soutien. </w:t>
            </w:r>
            <w:r w:rsidR="00AD233C">
              <w:fldChar w:fldCharType="begin"/>
            </w:r>
            <w:r w:rsidR="00AD233C" w:rsidRPr="00AD233C">
              <w:rPr>
                <w:lang w:val="fr-CA"/>
              </w:rPr>
              <w:instrText xml:space="preserve"> HYPERLINK "http://www.oacfdc.com/fr/trouvez-une-sadc" </w:instrText>
            </w:r>
            <w:r w:rsidR="00AD233C">
              <w:fldChar w:fldCharType="separate"/>
            </w:r>
            <w:r w:rsidR="009C42DA" w:rsidRPr="00813FD0">
              <w:rPr>
                <w:rStyle w:val="Hyperlink"/>
                <w:rFonts w:ascii="Arial" w:hAnsi="Arial" w:cs="Arial"/>
                <w:sz w:val="22"/>
                <w:szCs w:val="22"/>
                <w:lang w:val="fr-CA"/>
              </w:rPr>
              <w:t>http://www.oacfdc.com/fr/trouvez-une-sadc</w:t>
            </w:r>
            <w:r w:rsidR="00AD233C">
              <w:rPr>
                <w:rStyle w:val="Hyperlink"/>
                <w:rFonts w:ascii="Arial" w:hAnsi="Arial" w:cs="Arial"/>
                <w:lang w:val="fr-CA"/>
              </w:rPr>
              <w:fldChar w:fldCharType="end"/>
            </w:r>
          </w:p>
          <w:p w:rsidR="00152D3A" w:rsidRPr="00813FD0" w:rsidRDefault="00152D3A" w:rsidP="009C42DA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Style w:val="Hyperlink"/>
                <w:color w:val="auto"/>
                <w:u w:val="none"/>
                <w:lang w:val="fr-CA"/>
              </w:rPr>
              <w:t>(pic)</w:t>
            </w:r>
          </w:p>
        </w:tc>
      </w:tr>
      <w:tr w:rsidR="00725F5F" w:rsidRPr="00813FD0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 28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Tips</w:t>
            </w:r>
          </w:p>
        </w:tc>
        <w:tc>
          <w:tcPr>
            <w:tcW w:w="7087" w:type="dxa"/>
          </w:tcPr>
          <w:p w:rsidR="000A0092" w:rsidRPr="00813FD0" w:rsidRDefault="000A0092" w:rsidP="003A738D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lang w:val="en-CA"/>
              </w:rPr>
            </w:pPr>
            <w:r w:rsidRPr="00813FD0">
              <w:rPr>
                <w:rFonts w:ascii="Arial" w:hAnsi="Arial" w:cs="Arial"/>
                <w:lang w:val="en-CA"/>
              </w:rPr>
              <w:t>Keep these tips in mind all you aspiring entrepreneurs!</w:t>
            </w:r>
          </w:p>
          <w:p w:rsidR="003A738D" w:rsidRPr="00813FD0" w:rsidRDefault="00AD233C" w:rsidP="003A738D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lang w:val="en-CA"/>
              </w:rPr>
            </w:pPr>
            <w:hyperlink r:id="rId54" w:history="1">
              <w:r w:rsidR="003A738D" w:rsidRPr="00813FD0">
                <w:rPr>
                  <w:rStyle w:val="Hyperlink"/>
                  <w:rFonts w:ascii="Arial" w:hAnsi="Arial" w:cs="Arial"/>
                  <w:lang w:val="en-CA"/>
                </w:rPr>
                <w:t>http://upstart.bizjournals.com/resources/advice/2016/08/08/11-tips-for-</w:t>
              </w:r>
              <w:r w:rsidR="003A738D" w:rsidRPr="00813FD0">
                <w:rPr>
                  <w:rStyle w:val="Hyperlink"/>
                  <w:rFonts w:ascii="Arial" w:hAnsi="Arial" w:cs="Arial"/>
                  <w:lang w:val="en-CA"/>
                </w:rPr>
                <w:lastRenderedPageBreak/>
                <w:t>succeeding-as-an-entrepreneur.html?page=2</w:t>
              </w:r>
            </w:hyperlink>
          </w:p>
          <w:p w:rsidR="000A0092" w:rsidRPr="00813FD0" w:rsidRDefault="000A0092" w:rsidP="003A738D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eastAsiaTheme="minorHAnsi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noProof/>
              </w:rPr>
              <w:drawing>
                <wp:inline distT="0" distB="0" distL="0" distR="0" wp14:anchorId="08851F62" wp14:editId="76119A9C">
                  <wp:extent cx="2403023" cy="1351722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reprenuer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23" cy="1353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0A0092" w:rsidRPr="00813FD0" w:rsidRDefault="000A0092" w:rsidP="000A0092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Helvetica" w:hAnsi="Helvetica" w:cs="Helvetica"/>
                <w:color w:val="A3AAAE"/>
              </w:rPr>
            </w:pPr>
            <w:r w:rsidRPr="00813FD0">
              <w:rPr>
                <w:rFonts w:ascii="Arial" w:hAnsi="Arial" w:cs="Arial"/>
                <w:lang w:val="en-CA"/>
              </w:rPr>
              <w:lastRenderedPageBreak/>
              <w:t xml:space="preserve">Keep these tips in mind all you aspiring entrepreneurs! </w:t>
            </w:r>
            <w:hyperlink r:id="rId56" w:history="1">
              <w:r w:rsidRPr="00813FD0">
                <w:rPr>
                  <w:rStyle w:val="Hyperlink"/>
                  <w:rFonts w:ascii="Helvetica" w:hAnsi="Helvetica" w:cs="Helvetica"/>
                </w:rPr>
                <w:t>http://bit.ly/2aXmpua</w:t>
              </w:r>
            </w:hyperlink>
          </w:p>
          <w:p w:rsidR="000A0092" w:rsidRPr="00813FD0" w:rsidRDefault="000A0092" w:rsidP="000A0092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lang w:val="en-CA"/>
              </w:rPr>
            </w:pPr>
            <w:r w:rsidRPr="00813FD0">
              <w:rPr>
                <w:rFonts w:ascii="Helvetica" w:hAnsi="Helvetica" w:cs="Helvetica"/>
                <w:color w:val="A3AAAE"/>
              </w:rPr>
              <w:lastRenderedPageBreak/>
              <w:t>(pic)</w:t>
            </w:r>
          </w:p>
          <w:p w:rsidR="00E369FA" w:rsidRPr="00813FD0" w:rsidRDefault="00E369FA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</w:tr>
      <w:tr w:rsidR="00725F5F" w:rsidRPr="00813FD0" w:rsidTr="008A78E3">
        <w:tc>
          <w:tcPr>
            <w:tcW w:w="1384" w:type="dxa"/>
          </w:tcPr>
          <w:p w:rsidR="00725F5F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lastRenderedPageBreak/>
              <w:t>Sept</w:t>
            </w:r>
            <w:r w:rsidR="00AA4EA6" w:rsidRPr="00BB148C">
              <w:rPr>
                <w:rFonts w:ascii="Arial" w:hAnsi="Arial" w:cs="Arial"/>
                <w:sz w:val="22"/>
                <w:szCs w:val="22"/>
                <w:lang w:val="en-CA"/>
              </w:rPr>
              <w:t xml:space="preserve"> </w:t>
            </w:r>
            <w:r w:rsidR="00F2577C" w:rsidRPr="00BB148C">
              <w:rPr>
                <w:rFonts w:ascii="Arial" w:hAnsi="Arial" w:cs="Arial"/>
                <w:sz w:val="22"/>
                <w:szCs w:val="22"/>
                <w:lang w:val="en-CA"/>
              </w:rPr>
              <w:t>29</w:t>
            </w:r>
          </w:p>
        </w:tc>
        <w:tc>
          <w:tcPr>
            <w:tcW w:w="1276" w:type="dxa"/>
          </w:tcPr>
          <w:p w:rsidR="00725F5F" w:rsidRPr="00BB148C" w:rsidRDefault="00725F5F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Reach</w:t>
            </w:r>
          </w:p>
        </w:tc>
        <w:tc>
          <w:tcPr>
            <w:tcW w:w="7087" w:type="dxa"/>
          </w:tcPr>
          <w:p w:rsidR="009A23E6" w:rsidRPr="00813FD0" w:rsidRDefault="003E447D" w:rsidP="00937E06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 xml:space="preserve">There is no such thing as failure. Failures are just learning experiences. </w:t>
            </w:r>
          </w:p>
          <w:p w:rsidR="00537884" w:rsidRPr="00813FD0" w:rsidRDefault="00AD233C" w:rsidP="00937E06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sz w:val="22"/>
                <w:szCs w:val="22"/>
                <w:lang w:val="en-CA"/>
              </w:rPr>
            </w:pPr>
            <w:hyperlink r:id="rId57" w:history="1">
              <w:r w:rsidR="003E447D" w:rsidRPr="00813FD0">
                <w:rPr>
                  <w:rStyle w:val="Hyperlink"/>
                  <w:rFonts w:ascii="Arial" w:hAnsi="Arial" w:cs="Arial"/>
                  <w:lang w:val="en-CA"/>
                </w:rPr>
                <w:t>https://www.entrepreneur.com/article/240492</w:t>
              </w:r>
            </w:hyperlink>
          </w:p>
          <w:p w:rsidR="003E447D" w:rsidRPr="00813FD0" w:rsidRDefault="002F09EA" w:rsidP="00937E06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noProof/>
              </w:rPr>
              <w:drawing>
                <wp:inline distT="0" distB="0" distL="0" distR="0" wp14:anchorId="51E6C4A0" wp14:editId="1D1218E6">
                  <wp:extent cx="1407380" cy="796989"/>
                  <wp:effectExtent l="0" t="0" r="254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lure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17" cy="79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3E447D" w:rsidRPr="00813FD0" w:rsidRDefault="003E447D" w:rsidP="003E447D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sz w:val="22"/>
                <w:szCs w:val="22"/>
                <w:lang w:val="en-CA"/>
              </w:rPr>
              <w:t xml:space="preserve">There is no such thing as failure. Failures are just learning experiences. </w:t>
            </w:r>
            <w:hyperlink r:id="rId59" w:history="1">
              <w:r w:rsidRPr="00813FD0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http://entm.ag/1XhH3VH</w:t>
              </w:r>
            </w:hyperlink>
            <w:r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t xml:space="preserve"> (pic)</w:t>
            </w:r>
          </w:p>
          <w:p w:rsidR="00725F5F" w:rsidRPr="00813FD0" w:rsidRDefault="00725F5F" w:rsidP="000709BC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</w:p>
        </w:tc>
      </w:tr>
      <w:tr w:rsidR="00AA4EA6" w:rsidRPr="00813FD0" w:rsidTr="008A78E3">
        <w:tc>
          <w:tcPr>
            <w:tcW w:w="1384" w:type="dxa"/>
          </w:tcPr>
          <w:p w:rsidR="00AA4EA6" w:rsidRPr="00BB148C" w:rsidRDefault="00B223FA" w:rsidP="004E368A">
            <w:pPr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Sept</w:t>
            </w:r>
            <w:r w:rsidR="000B31B4">
              <w:rPr>
                <w:rFonts w:ascii="Arial" w:hAnsi="Arial" w:cs="Arial"/>
                <w:sz w:val="22"/>
                <w:szCs w:val="22"/>
                <w:lang w:val="en-CA"/>
              </w:rPr>
              <w:t xml:space="preserve"> 30</w:t>
            </w:r>
          </w:p>
        </w:tc>
        <w:tc>
          <w:tcPr>
            <w:tcW w:w="1276" w:type="dxa"/>
          </w:tcPr>
          <w:p w:rsidR="00AA4EA6" w:rsidRPr="00BB148C" w:rsidRDefault="00AA4EA6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 w:rsidRPr="00BB148C">
              <w:rPr>
                <w:rFonts w:ascii="Arial" w:hAnsi="Arial" w:cs="Arial"/>
                <w:sz w:val="22"/>
                <w:szCs w:val="22"/>
                <w:lang w:val="en-CA"/>
              </w:rPr>
              <w:t>News</w:t>
            </w:r>
          </w:p>
        </w:tc>
        <w:tc>
          <w:tcPr>
            <w:tcW w:w="7087" w:type="dxa"/>
          </w:tcPr>
          <w:p w:rsidR="00DC0BCD" w:rsidRPr="00813FD0" w:rsidRDefault="00272279" w:rsidP="00151E6B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  <w:lang w:val="en-CA"/>
              </w:rPr>
            </w:pPr>
            <w:r w:rsidRPr="00813FD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  <w:lang w:val="en-CA"/>
              </w:rPr>
              <w:t>Great work NECO</w:t>
            </w:r>
            <w:r w:rsidR="00DC0BCD" w:rsidRPr="00813FD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  <w:lang w:val="en-CA"/>
              </w:rPr>
              <w:t>! And thank you FedNor!</w:t>
            </w:r>
          </w:p>
          <w:p w:rsidR="00151E6B" w:rsidRPr="00813FD0" w:rsidRDefault="00AD233C" w:rsidP="00151E6B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  <w:lang w:val="en-CA"/>
              </w:rPr>
            </w:pPr>
            <w:hyperlink r:id="rId60" w:history="1">
              <w:r w:rsidR="00A84E50" w:rsidRPr="00813FD0">
                <w:rPr>
                  <w:rStyle w:val="Hyperlink"/>
                  <w:rFonts w:ascii="Arial" w:hAnsi="Arial" w:cs="Arial"/>
                  <w:shd w:val="clear" w:color="auto" w:fill="FFFFFF"/>
                  <w:lang w:val="en-CA"/>
                </w:rPr>
                <w:t>https://www.baytoday.ca/local-news/putting-northern-ontario-businesses-on-the-global-map-352530</w:t>
              </w:r>
            </w:hyperlink>
          </w:p>
          <w:p w:rsidR="00A84E50" w:rsidRPr="00813FD0" w:rsidRDefault="00AF0849" w:rsidP="00151E6B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  <w:lang w:val="en-CA"/>
              </w:rPr>
            </w:pPr>
            <w:r w:rsidRPr="00813FD0">
              <w:rPr>
                <w:rFonts w:ascii="Arial" w:hAnsi="Arial" w:cs="Arial"/>
                <w:noProof/>
                <w:color w:val="333333"/>
                <w:shd w:val="clear" w:color="auto" w:fill="FFFFFF"/>
              </w:rPr>
              <w:drawing>
                <wp:inline distT="0" distB="0" distL="0" distR="0" wp14:anchorId="0C8E63BA" wp14:editId="4D949788">
                  <wp:extent cx="1407278" cy="938254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dnorfundingaug2016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62" cy="94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  <w:vAlign w:val="center"/>
          </w:tcPr>
          <w:p w:rsidR="00151E6B" w:rsidRPr="00813FD0" w:rsidRDefault="00272279" w:rsidP="00DC0BCD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00813FD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  <w:lang w:val="en-CA"/>
              </w:rPr>
              <w:t>Great work NECO</w:t>
            </w:r>
            <w:r w:rsidR="00DC0BCD" w:rsidRPr="00813FD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  <w:lang w:val="en-CA"/>
              </w:rPr>
              <w:t xml:space="preserve">! And thank you FedNor! </w:t>
            </w:r>
            <w:hyperlink r:id="rId62" w:history="1">
              <w:r w:rsidR="00DC0BCD" w:rsidRPr="00813FD0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http://bit.ly/2aJAJtp</w:t>
              </w:r>
            </w:hyperlink>
          </w:p>
          <w:p w:rsidR="00DC0BCD" w:rsidRPr="00813FD0" w:rsidRDefault="00A84E50" w:rsidP="00DC0BCD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  <w:lang w:val="en-CA"/>
              </w:rPr>
            </w:pPr>
            <w:r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t>(pic)</w:t>
            </w:r>
          </w:p>
        </w:tc>
      </w:tr>
      <w:tr w:rsidR="004E368A" w:rsidRPr="00813FD0" w:rsidTr="008A78E3">
        <w:tc>
          <w:tcPr>
            <w:tcW w:w="1384" w:type="dxa"/>
          </w:tcPr>
          <w:p w:rsidR="004E368A" w:rsidRPr="00BB148C" w:rsidRDefault="004E368A" w:rsidP="004E368A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1276" w:type="dxa"/>
          </w:tcPr>
          <w:p w:rsidR="004E368A" w:rsidRPr="00BB148C" w:rsidRDefault="00C7225D" w:rsidP="008A78E3">
            <w:pPr>
              <w:jc w:val="center"/>
              <w:rPr>
                <w:rFonts w:ascii="Arial" w:hAnsi="Arial" w:cs="Arial"/>
                <w:sz w:val="22"/>
                <w:szCs w:val="22"/>
                <w:lang w:val="en-CA"/>
              </w:rPr>
            </w:pPr>
            <w:r>
              <w:rPr>
                <w:rFonts w:ascii="Arial" w:hAnsi="Arial" w:cs="Arial"/>
                <w:sz w:val="22"/>
                <w:szCs w:val="22"/>
                <w:lang w:val="en-CA"/>
              </w:rPr>
              <w:t>Behind the scenes</w:t>
            </w:r>
          </w:p>
        </w:tc>
        <w:tc>
          <w:tcPr>
            <w:tcW w:w="7087" w:type="dxa"/>
          </w:tcPr>
          <w:p w:rsidR="00E008C2" w:rsidRPr="00813FD0" w:rsidRDefault="000E71F0" w:rsidP="008A78E3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color w:val="53493E"/>
                <w:lang w:val="en-CA"/>
              </w:rPr>
            </w:pPr>
            <w:r w:rsidRPr="00813FD0">
              <w:rPr>
                <w:rFonts w:ascii="Arial" w:hAnsi="Arial" w:cs="Arial"/>
                <w:color w:val="53493E"/>
                <w:sz w:val="22"/>
                <w:szCs w:val="22"/>
                <w:lang w:val="en-CA"/>
              </w:rPr>
              <w:t>A great competition organized by Northumberland CFDC</w:t>
            </w:r>
            <w:r w:rsidR="00B15AD1" w:rsidRPr="00813FD0">
              <w:rPr>
                <w:rFonts w:ascii="Arial" w:hAnsi="Arial" w:cs="Arial"/>
                <w:color w:val="53493E"/>
                <w:sz w:val="22"/>
                <w:szCs w:val="22"/>
                <w:lang w:val="en-CA"/>
              </w:rPr>
              <w:t>.</w:t>
            </w:r>
            <w:r w:rsidRPr="00813FD0">
              <w:rPr>
                <w:rFonts w:ascii="Arial" w:hAnsi="Arial" w:cs="Arial"/>
                <w:color w:val="53493E"/>
                <w:sz w:val="22"/>
                <w:szCs w:val="22"/>
                <w:lang w:val="en-CA"/>
              </w:rPr>
              <w:t xml:space="preserve"> Investing in innovation is what CFDCs are about. </w:t>
            </w:r>
            <w:r w:rsidR="00B15AD1" w:rsidRPr="00813FD0">
              <w:rPr>
                <w:rFonts w:ascii="Arial" w:hAnsi="Arial" w:cs="Arial"/>
                <w:color w:val="53493E"/>
                <w:sz w:val="22"/>
                <w:szCs w:val="22"/>
                <w:lang w:val="en-CA"/>
              </w:rPr>
              <w:t xml:space="preserve">Congrats </w:t>
            </w:r>
            <w:proofErr w:type="spellStart"/>
            <w:r w:rsidR="00B15AD1" w:rsidRPr="00813FD0">
              <w:rPr>
                <w:rFonts w:ascii="Arial" w:hAnsi="Arial" w:cs="Arial"/>
                <w:color w:val="53493E"/>
                <w:sz w:val="22"/>
                <w:szCs w:val="22"/>
                <w:lang w:val="en-CA"/>
              </w:rPr>
              <w:t>PinPress</w:t>
            </w:r>
            <w:proofErr w:type="spellEnd"/>
            <w:r w:rsidR="00B15AD1" w:rsidRPr="00813FD0">
              <w:rPr>
                <w:rFonts w:ascii="Arial" w:hAnsi="Arial" w:cs="Arial"/>
                <w:color w:val="53493E"/>
                <w:sz w:val="22"/>
                <w:szCs w:val="22"/>
                <w:lang w:val="en-CA"/>
              </w:rPr>
              <w:t xml:space="preserve">! </w:t>
            </w:r>
            <w:hyperlink r:id="rId63" w:history="1">
              <w:r w:rsidRPr="00813FD0">
                <w:rPr>
                  <w:rStyle w:val="Hyperlink"/>
                  <w:rFonts w:ascii="Arial" w:hAnsi="Arial" w:cs="Arial"/>
                  <w:lang w:val="en-CA"/>
                </w:rPr>
                <w:t>http://www.businesswire.com/news/home/20160809005213/en/PinPress-</w:t>
              </w:r>
              <w:r w:rsidRPr="00813FD0">
                <w:rPr>
                  <w:rStyle w:val="Hyperlink"/>
                  <w:rFonts w:ascii="Arial" w:hAnsi="Arial" w:cs="Arial"/>
                  <w:lang w:val="en-CA"/>
                </w:rPr>
                <w:lastRenderedPageBreak/>
                <w:t>Wins-N100</w:t>
              </w:r>
            </w:hyperlink>
          </w:p>
          <w:p w:rsidR="00B15AD1" w:rsidRPr="00813FD0" w:rsidRDefault="00C75CDD" w:rsidP="008A78E3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color w:val="53493E"/>
                <w:sz w:val="22"/>
                <w:szCs w:val="22"/>
                <w:lang w:val="en-CA"/>
              </w:rPr>
            </w:pPr>
            <w:r w:rsidRPr="00813FD0">
              <w:rPr>
                <w:rFonts w:ascii="Arial" w:hAnsi="Arial" w:cs="Arial"/>
                <w:noProof/>
                <w:color w:val="53493E"/>
              </w:rPr>
              <w:drawing>
                <wp:inline distT="0" distB="0" distL="0" distR="0" wp14:anchorId="1BACA21D" wp14:editId="48D3E2DD">
                  <wp:extent cx="1828800" cy="1030224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novation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1F0" w:rsidRPr="00813FD0" w:rsidRDefault="000E71F0" w:rsidP="008A78E3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color w:val="53493E"/>
                <w:sz w:val="22"/>
                <w:szCs w:val="22"/>
                <w:lang w:val="en-CA"/>
              </w:rPr>
            </w:pPr>
          </w:p>
        </w:tc>
        <w:tc>
          <w:tcPr>
            <w:tcW w:w="3429" w:type="dxa"/>
            <w:vAlign w:val="center"/>
          </w:tcPr>
          <w:p w:rsidR="00B15AD1" w:rsidRPr="00813FD0" w:rsidRDefault="00B15AD1" w:rsidP="00E008C2">
            <w:pPr>
              <w:jc w:val="center"/>
              <w:rPr>
                <w:rFonts w:ascii="Helvetica" w:hAnsi="Helvetica" w:cs="Helvetica"/>
                <w:color w:val="A3AAAE"/>
                <w:sz w:val="23"/>
                <w:szCs w:val="23"/>
              </w:rPr>
            </w:pPr>
            <w:r w:rsidRPr="00813FD0">
              <w:rPr>
                <w:rFonts w:ascii="Arial" w:hAnsi="Arial" w:cs="Arial"/>
                <w:noProof/>
                <w:lang w:val="en-CA"/>
              </w:rPr>
              <w:lastRenderedPageBreak/>
              <w:t xml:space="preserve">Congrats PinPress! Great competition Northumberland CFDC! </w:t>
            </w:r>
            <w:hyperlink r:id="rId64" w:history="1">
              <w:r w:rsidRPr="00813FD0">
                <w:rPr>
                  <w:rStyle w:val="Hyperlink"/>
                  <w:rFonts w:ascii="Helvetica" w:hAnsi="Helvetica" w:cs="Helvetica"/>
                  <w:sz w:val="23"/>
                  <w:szCs w:val="23"/>
                </w:rPr>
                <w:t>http://bit.ly/2bbkcLg</w:t>
              </w:r>
            </w:hyperlink>
          </w:p>
          <w:p w:rsidR="00E008C2" w:rsidRPr="00813FD0" w:rsidRDefault="00B15AD1" w:rsidP="00E008C2">
            <w:pPr>
              <w:jc w:val="center"/>
              <w:rPr>
                <w:rFonts w:ascii="Arial" w:hAnsi="Arial" w:cs="Arial"/>
                <w:noProof/>
                <w:lang w:val="en-CA"/>
              </w:rPr>
            </w:pPr>
            <w:r w:rsidRPr="00813FD0">
              <w:rPr>
                <w:rFonts w:ascii="Helvetica" w:hAnsi="Helvetica" w:cs="Helvetica"/>
                <w:color w:val="A3AAAE"/>
                <w:sz w:val="23"/>
                <w:szCs w:val="23"/>
              </w:rPr>
              <w:lastRenderedPageBreak/>
              <w:t>(pic)</w:t>
            </w:r>
            <w:r w:rsidRPr="00813FD0">
              <w:rPr>
                <w:rFonts w:ascii="Arial" w:hAnsi="Arial" w:cs="Arial"/>
                <w:noProof/>
                <w:lang w:val="en-CA"/>
              </w:rPr>
              <w:t xml:space="preserve"> </w:t>
            </w:r>
          </w:p>
        </w:tc>
      </w:tr>
      <w:tr w:rsidR="004E368A" w:rsidRPr="00813FD0" w:rsidTr="008A78E3">
        <w:tc>
          <w:tcPr>
            <w:tcW w:w="1384" w:type="dxa"/>
          </w:tcPr>
          <w:p w:rsidR="004E368A" w:rsidRPr="00BB148C" w:rsidRDefault="004E368A" w:rsidP="004E368A">
            <w:pPr>
              <w:rPr>
                <w:rFonts w:ascii="Arial" w:hAnsi="Arial" w:cs="Arial"/>
                <w:lang w:val="en-CA"/>
              </w:rPr>
            </w:pPr>
          </w:p>
        </w:tc>
        <w:tc>
          <w:tcPr>
            <w:tcW w:w="1276" w:type="dxa"/>
          </w:tcPr>
          <w:p w:rsidR="004E368A" w:rsidRPr="00BB148C" w:rsidRDefault="004E368A" w:rsidP="008A78E3">
            <w:pPr>
              <w:jc w:val="center"/>
              <w:rPr>
                <w:rFonts w:ascii="Arial" w:hAnsi="Arial" w:cs="Arial"/>
                <w:lang w:val="en-CA"/>
              </w:rPr>
            </w:pPr>
          </w:p>
        </w:tc>
        <w:tc>
          <w:tcPr>
            <w:tcW w:w="7087" w:type="dxa"/>
          </w:tcPr>
          <w:p w:rsidR="004E368A" w:rsidRPr="00813FD0" w:rsidRDefault="004E368A" w:rsidP="008A78E3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="Arial" w:hAnsi="Arial" w:cs="Arial"/>
                <w:color w:val="53493E"/>
                <w:lang w:val="en-CA"/>
              </w:rPr>
            </w:pPr>
          </w:p>
        </w:tc>
        <w:tc>
          <w:tcPr>
            <w:tcW w:w="3429" w:type="dxa"/>
            <w:vAlign w:val="center"/>
          </w:tcPr>
          <w:p w:rsidR="004E368A" w:rsidRPr="00813FD0" w:rsidRDefault="004E368A" w:rsidP="008A78E3">
            <w:pPr>
              <w:jc w:val="center"/>
              <w:rPr>
                <w:rFonts w:ascii="Arial" w:hAnsi="Arial" w:cs="Arial"/>
                <w:noProof/>
                <w:lang w:val="en-CA"/>
              </w:rPr>
            </w:pPr>
          </w:p>
        </w:tc>
      </w:tr>
    </w:tbl>
    <w:p w:rsidR="00725F5F" w:rsidRPr="00BB148C" w:rsidRDefault="00725F5F" w:rsidP="00725F5F">
      <w:pPr>
        <w:spacing w:after="0" w:line="240" w:lineRule="auto"/>
        <w:rPr>
          <w:rFonts w:ascii="Arial" w:eastAsia="Times New Roman" w:hAnsi="Arial" w:cs="Arial"/>
          <w:b/>
          <w:u w:val="single"/>
          <w:lang w:val="en-CA"/>
        </w:rPr>
      </w:pPr>
    </w:p>
    <w:p w:rsidR="004102F3" w:rsidRPr="004102F3" w:rsidRDefault="004102F3" w:rsidP="004102F3">
      <w:pPr>
        <w:spacing w:after="0" w:line="240" w:lineRule="auto"/>
        <w:jc w:val="right"/>
        <w:rPr>
          <w:rFonts w:ascii="Arial" w:eastAsia="Times New Roman" w:hAnsi="Arial" w:cs="Arial"/>
          <w:sz w:val="18"/>
          <w:lang w:val="en-CA"/>
        </w:rPr>
      </w:pPr>
      <w:r w:rsidRPr="004102F3">
        <w:rPr>
          <w:rFonts w:ascii="Arial" w:eastAsia="Times New Roman" w:hAnsi="Arial" w:cs="Arial"/>
          <w:sz w:val="18"/>
          <w:lang w:val="en-CA"/>
        </w:rPr>
        <w:fldChar w:fldCharType="begin"/>
      </w:r>
      <w:r w:rsidRPr="004102F3">
        <w:rPr>
          <w:rFonts w:ascii="Arial" w:eastAsia="Times New Roman" w:hAnsi="Arial" w:cs="Arial"/>
          <w:sz w:val="18"/>
          <w:lang w:val="en-CA"/>
        </w:rPr>
        <w:instrText xml:space="preserve"> FILENAME  \p  \* MERGEFORMAT </w:instrText>
      </w:r>
      <w:r w:rsidRPr="004102F3">
        <w:rPr>
          <w:rFonts w:ascii="Arial" w:eastAsia="Times New Roman" w:hAnsi="Arial" w:cs="Arial"/>
          <w:sz w:val="18"/>
          <w:lang w:val="en-CA"/>
        </w:rPr>
        <w:fldChar w:fldCharType="separate"/>
      </w:r>
      <w:r w:rsidRPr="004102F3">
        <w:rPr>
          <w:rFonts w:ascii="Arial" w:eastAsia="Times New Roman" w:hAnsi="Arial" w:cs="Arial"/>
          <w:noProof/>
          <w:sz w:val="18"/>
          <w:lang w:val="en-CA"/>
        </w:rPr>
        <w:t>Z:\OACFDC\Marketing &amp; Communications\Social Media Stats\Content Calendar July 2016.docx</w:t>
      </w:r>
      <w:r w:rsidRPr="004102F3">
        <w:rPr>
          <w:rFonts w:ascii="Arial" w:eastAsia="Times New Roman" w:hAnsi="Arial" w:cs="Arial"/>
          <w:sz w:val="18"/>
          <w:lang w:val="en-CA"/>
        </w:rPr>
        <w:fldChar w:fldCharType="end"/>
      </w:r>
    </w:p>
    <w:p w:rsidR="004102F3" w:rsidRDefault="004102F3" w:rsidP="00725F5F">
      <w:pPr>
        <w:spacing w:after="0" w:line="240" w:lineRule="auto"/>
        <w:rPr>
          <w:rFonts w:ascii="Arial" w:eastAsia="Times New Roman" w:hAnsi="Arial" w:cs="Arial"/>
          <w:b/>
          <w:u w:val="single"/>
          <w:lang w:val="en-CA"/>
        </w:rPr>
      </w:pPr>
    </w:p>
    <w:p w:rsidR="004102F3" w:rsidRDefault="004102F3" w:rsidP="00725F5F">
      <w:pPr>
        <w:spacing w:after="0" w:line="240" w:lineRule="auto"/>
        <w:rPr>
          <w:rFonts w:ascii="Arial" w:eastAsia="Times New Roman" w:hAnsi="Arial" w:cs="Arial"/>
          <w:b/>
          <w:u w:val="single"/>
          <w:lang w:val="en-CA"/>
        </w:rPr>
      </w:pPr>
    </w:p>
    <w:p w:rsidR="004102F3" w:rsidRDefault="004102F3" w:rsidP="00725F5F">
      <w:pPr>
        <w:spacing w:after="0" w:line="240" w:lineRule="auto"/>
        <w:rPr>
          <w:rFonts w:ascii="Arial" w:eastAsia="Times New Roman" w:hAnsi="Arial" w:cs="Arial"/>
          <w:b/>
          <w:u w:val="single"/>
          <w:lang w:val="en-CA"/>
        </w:rPr>
      </w:pPr>
    </w:p>
    <w:p w:rsidR="004102F3" w:rsidRDefault="004102F3" w:rsidP="00725F5F">
      <w:pPr>
        <w:spacing w:after="0" w:line="240" w:lineRule="auto"/>
        <w:rPr>
          <w:rFonts w:ascii="Arial" w:eastAsia="Times New Roman" w:hAnsi="Arial" w:cs="Arial"/>
          <w:b/>
          <w:u w:val="single"/>
          <w:lang w:val="en-CA"/>
        </w:rPr>
      </w:pPr>
    </w:p>
    <w:p w:rsidR="00725F5F" w:rsidRPr="00BB148C" w:rsidRDefault="00725F5F" w:rsidP="00725F5F">
      <w:pPr>
        <w:spacing w:after="0" w:line="240" w:lineRule="auto"/>
        <w:rPr>
          <w:rFonts w:ascii="Arial" w:eastAsia="Times New Roman" w:hAnsi="Arial" w:cs="Arial"/>
          <w:b/>
          <w:u w:val="single"/>
          <w:lang w:val="en-CA"/>
        </w:rPr>
      </w:pPr>
      <w:r w:rsidRPr="00BB148C">
        <w:rPr>
          <w:rFonts w:ascii="Arial" w:eastAsia="Times New Roman" w:hAnsi="Arial" w:cs="Arial"/>
          <w:b/>
          <w:u w:val="single"/>
          <w:lang w:val="en-CA"/>
        </w:rPr>
        <w:t>LEGEND</w:t>
      </w:r>
    </w:p>
    <w:p w:rsidR="00725F5F" w:rsidRPr="00BB148C" w:rsidRDefault="00725F5F" w:rsidP="00725F5F">
      <w:pPr>
        <w:spacing w:after="0" w:line="240" w:lineRule="auto"/>
        <w:rPr>
          <w:rFonts w:ascii="Arial" w:eastAsia="Times New Roman" w:hAnsi="Arial" w:cs="Arial"/>
          <w:lang w:val="en-CA"/>
        </w:rPr>
      </w:pPr>
    </w:p>
    <w:tbl>
      <w:tblPr>
        <w:tblpPr w:leftFromText="180" w:rightFromText="180" w:vertAnchor="text" w:horzAnchor="margin" w:tblpY="171"/>
        <w:tblW w:w="13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5"/>
        <w:gridCol w:w="10980"/>
      </w:tblGrid>
      <w:tr w:rsidR="00725F5F" w:rsidRPr="00BB148C" w:rsidTr="008A78E3">
        <w:tc>
          <w:tcPr>
            <w:tcW w:w="2785" w:type="dxa"/>
          </w:tcPr>
          <w:p w:rsidR="00725F5F" w:rsidRPr="00BB148C" w:rsidRDefault="00725F5F" w:rsidP="008A78E3">
            <w:pPr>
              <w:spacing w:after="0" w:line="240" w:lineRule="auto"/>
              <w:rPr>
                <w:rFonts w:ascii="Arial" w:eastAsia="Times New Roman" w:hAnsi="Arial" w:cs="Arial"/>
                <w:b/>
                <w:lang w:val="en-CA"/>
              </w:rPr>
            </w:pPr>
            <w:r w:rsidRPr="00BB148C">
              <w:rPr>
                <w:rFonts w:ascii="Arial" w:eastAsia="Times New Roman" w:hAnsi="Arial" w:cs="Arial"/>
                <w:b/>
                <w:lang w:val="en-CA"/>
              </w:rPr>
              <w:t>CODE</w:t>
            </w:r>
          </w:p>
        </w:tc>
        <w:tc>
          <w:tcPr>
            <w:tcW w:w="10980" w:type="dxa"/>
          </w:tcPr>
          <w:p w:rsidR="00725F5F" w:rsidRPr="00BB148C" w:rsidRDefault="00725F5F" w:rsidP="008A78E3">
            <w:pPr>
              <w:spacing w:after="0" w:line="240" w:lineRule="auto"/>
              <w:rPr>
                <w:rFonts w:ascii="Arial" w:eastAsia="Times New Roman" w:hAnsi="Arial" w:cs="Arial"/>
                <w:b/>
                <w:lang w:val="en-CA"/>
              </w:rPr>
            </w:pPr>
            <w:r w:rsidRPr="00BB148C">
              <w:rPr>
                <w:rFonts w:ascii="Arial" w:eastAsia="Times New Roman" w:hAnsi="Arial" w:cs="Arial"/>
                <w:b/>
                <w:lang w:val="en-CA"/>
              </w:rPr>
              <w:t>TYPE</w:t>
            </w:r>
          </w:p>
        </w:tc>
      </w:tr>
      <w:tr w:rsidR="00725F5F" w:rsidRPr="00BB148C" w:rsidTr="008A78E3">
        <w:tc>
          <w:tcPr>
            <w:tcW w:w="2785" w:type="dxa"/>
            <w:vAlign w:val="center"/>
          </w:tcPr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</w:p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  <w:r w:rsidRPr="00BB148C">
              <w:rPr>
                <w:rFonts w:ascii="Arial" w:eastAsia="Times New Roman" w:hAnsi="Arial" w:cs="Arial"/>
                <w:lang w:val="en-CA"/>
              </w:rPr>
              <w:t>Tips</w:t>
            </w:r>
          </w:p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</w:p>
        </w:tc>
        <w:tc>
          <w:tcPr>
            <w:tcW w:w="10980" w:type="dxa"/>
            <w:vAlign w:val="center"/>
          </w:tcPr>
          <w:p w:rsidR="00725F5F" w:rsidRPr="00BB148C" w:rsidRDefault="00725F5F" w:rsidP="008A78E3">
            <w:pPr>
              <w:spacing w:before="240" w:after="0" w:line="240" w:lineRule="auto"/>
              <w:rPr>
                <w:rFonts w:ascii="Arial" w:eastAsia="Times New Roman" w:hAnsi="Arial" w:cs="Arial"/>
                <w:lang w:val="en-CA" w:bidi="he-IL"/>
              </w:rPr>
            </w:pPr>
            <w:r w:rsidRPr="00BB148C">
              <w:rPr>
                <w:rFonts w:ascii="Arial" w:eastAsia="Times New Roman" w:hAnsi="Arial" w:cs="Arial"/>
                <w:lang w:val="en-CA"/>
              </w:rPr>
              <w:t>Best practices for business, tips, tricks etc. Can feature board member or client expertise.</w:t>
            </w:r>
          </w:p>
        </w:tc>
      </w:tr>
      <w:tr w:rsidR="00725F5F" w:rsidRPr="00BB148C" w:rsidTr="008A78E3">
        <w:tc>
          <w:tcPr>
            <w:tcW w:w="2785" w:type="dxa"/>
            <w:vAlign w:val="center"/>
          </w:tcPr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</w:p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  <w:r w:rsidRPr="00BB148C">
              <w:rPr>
                <w:rFonts w:ascii="Arial" w:eastAsia="Times New Roman" w:hAnsi="Arial" w:cs="Arial"/>
                <w:lang w:val="en-CA"/>
              </w:rPr>
              <w:t>News</w:t>
            </w:r>
          </w:p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</w:p>
        </w:tc>
        <w:tc>
          <w:tcPr>
            <w:tcW w:w="10980" w:type="dxa"/>
            <w:vAlign w:val="center"/>
          </w:tcPr>
          <w:p w:rsidR="00725F5F" w:rsidRPr="00BB148C" w:rsidRDefault="00725F5F" w:rsidP="008A78E3">
            <w:pPr>
              <w:spacing w:before="240" w:after="0" w:line="240" w:lineRule="auto"/>
              <w:rPr>
                <w:rFonts w:ascii="Arial" w:eastAsia="Times New Roman" w:hAnsi="Arial" w:cs="Arial"/>
                <w:lang w:val="en-CA" w:bidi="he-IL"/>
              </w:rPr>
            </w:pPr>
            <w:r w:rsidRPr="00BB148C">
              <w:rPr>
                <w:rFonts w:ascii="Arial" w:eastAsia="Times New Roman" w:hAnsi="Arial" w:cs="Arial"/>
                <w:lang w:val="en-CA" w:bidi="he-IL"/>
              </w:rPr>
              <w:t>CFDC media releases, news or updates, upcoming events etc.</w:t>
            </w:r>
          </w:p>
        </w:tc>
      </w:tr>
      <w:tr w:rsidR="00725F5F" w:rsidRPr="00BB148C" w:rsidTr="008A78E3">
        <w:tc>
          <w:tcPr>
            <w:tcW w:w="2785" w:type="dxa"/>
            <w:vAlign w:val="center"/>
          </w:tcPr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</w:p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  <w:r w:rsidRPr="00BB148C">
              <w:rPr>
                <w:rFonts w:ascii="Arial" w:eastAsia="Times New Roman" w:hAnsi="Arial" w:cs="Arial"/>
                <w:lang w:val="en-CA"/>
              </w:rPr>
              <w:t>Client profile</w:t>
            </w:r>
          </w:p>
        </w:tc>
        <w:tc>
          <w:tcPr>
            <w:tcW w:w="10980" w:type="dxa"/>
            <w:vAlign w:val="center"/>
          </w:tcPr>
          <w:p w:rsidR="00725F5F" w:rsidRPr="00BB148C" w:rsidRDefault="00725F5F" w:rsidP="008A78E3">
            <w:pPr>
              <w:spacing w:before="240" w:after="0" w:line="240" w:lineRule="auto"/>
              <w:rPr>
                <w:rFonts w:ascii="Arial" w:eastAsia="Times New Roman" w:hAnsi="Arial" w:cs="Arial"/>
                <w:lang w:val="en-CA" w:bidi="he-IL"/>
              </w:rPr>
            </w:pPr>
          </w:p>
          <w:p w:rsidR="00725F5F" w:rsidRPr="00BB148C" w:rsidRDefault="00725F5F" w:rsidP="008A78E3">
            <w:pPr>
              <w:spacing w:before="240" w:after="0" w:line="240" w:lineRule="auto"/>
              <w:rPr>
                <w:rFonts w:ascii="Arial" w:eastAsia="Times New Roman" w:hAnsi="Arial" w:cs="Arial"/>
                <w:lang w:val="en-CA" w:bidi="he-IL"/>
              </w:rPr>
            </w:pPr>
            <w:r w:rsidRPr="00BB148C">
              <w:rPr>
                <w:rFonts w:ascii="Arial" w:eastAsia="Times New Roman" w:hAnsi="Arial" w:cs="Arial"/>
                <w:lang w:val="en-CA" w:bidi="he-IL"/>
              </w:rPr>
              <w:t xml:space="preserve">Share profile of CFDC client </w:t>
            </w:r>
          </w:p>
          <w:p w:rsidR="00725F5F" w:rsidRPr="00BB148C" w:rsidRDefault="00725F5F" w:rsidP="008A78E3">
            <w:pPr>
              <w:spacing w:before="240" w:after="0" w:line="240" w:lineRule="auto"/>
              <w:rPr>
                <w:rFonts w:ascii="Arial" w:eastAsia="Times New Roman" w:hAnsi="Arial" w:cs="Arial"/>
                <w:lang w:val="en-CA" w:bidi="he-IL"/>
              </w:rPr>
            </w:pPr>
          </w:p>
        </w:tc>
      </w:tr>
      <w:tr w:rsidR="00725F5F" w:rsidRPr="00BB148C" w:rsidTr="008A78E3">
        <w:tc>
          <w:tcPr>
            <w:tcW w:w="2785" w:type="dxa"/>
            <w:vAlign w:val="center"/>
          </w:tcPr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  <w:r w:rsidRPr="00BB148C">
              <w:rPr>
                <w:rFonts w:ascii="Arial" w:eastAsia="Times New Roman" w:hAnsi="Arial" w:cs="Arial"/>
                <w:lang w:val="en-CA"/>
              </w:rPr>
              <w:t>Reach</w:t>
            </w:r>
          </w:p>
        </w:tc>
        <w:tc>
          <w:tcPr>
            <w:tcW w:w="10980" w:type="dxa"/>
            <w:vAlign w:val="center"/>
          </w:tcPr>
          <w:p w:rsidR="00725F5F" w:rsidRPr="00BB148C" w:rsidRDefault="00725F5F" w:rsidP="008A78E3">
            <w:pPr>
              <w:spacing w:after="0" w:line="240" w:lineRule="auto"/>
              <w:ind w:left="360"/>
              <w:rPr>
                <w:rFonts w:ascii="Arial" w:eastAsia="Times New Roman" w:hAnsi="Arial" w:cs="Arial"/>
                <w:lang w:val="en-CA" w:bidi="he-IL"/>
              </w:rPr>
            </w:pPr>
          </w:p>
          <w:p w:rsidR="00725F5F" w:rsidRPr="00BB148C" w:rsidRDefault="00725F5F" w:rsidP="008A78E3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eastAsia="Times New Roman" w:hAnsi="Arial" w:cs="Arial"/>
                <w:lang w:val="en-CA" w:bidi="he-IL"/>
              </w:rPr>
            </w:pPr>
            <w:r w:rsidRPr="00BB148C">
              <w:rPr>
                <w:rFonts w:ascii="Arial" w:eastAsia="Times New Roman" w:hAnsi="Arial" w:cs="Arial"/>
                <w:lang w:val="en-CA" w:bidi="he-IL"/>
              </w:rPr>
              <w:t>Inspirational Posts for entrepreneurs and small business owners</w:t>
            </w:r>
          </w:p>
          <w:p w:rsidR="00725F5F" w:rsidRPr="00BB148C" w:rsidRDefault="00725F5F" w:rsidP="008A78E3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eastAsia="Times New Roman" w:hAnsi="Arial" w:cs="Arial"/>
                <w:lang w:val="en-CA" w:bidi="he-IL"/>
              </w:rPr>
            </w:pPr>
            <w:r w:rsidRPr="00BB148C">
              <w:rPr>
                <w:rFonts w:ascii="Arial" w:eastAsia="Times New Roman" w:hAnsi="Arial" w:cs="Arial"/>
                <w:lang w:val="en-CA" w:bidi="he-IL"/>
              </w:rPr>
              <w:t>Ask a question, call for comments.</w:t>
            </w:r>
          </w:p>
          <w:p w:rsidR="00725F5F" w:rsidRPr="00BB148C" w:rsidRDefault="00725F5F" w:rsidP="008A78E3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eastAsia="Times New Roman" w:hAnsi="Arial" w:cs="Arial"/>
                <w:lang w:val="en-CA" w:bidi="he-IL"/>
              </w:rPr>
            </w:pPr>
            <w:r w:rsidRPr="00BB148C">
              <w:rPr>
                <w:rFonts w:ascii="Arial" w:eastAsia="Times New Roman" w:hAnsi="Arial" w:cs="Arial"/>
                <w:lang w:val="en-CA" w:bidi="he-IL"/>
              </w:rPr>
              <w:lastRenderedPageBreak/>
              <w:t>Poll to see about behaviour trends/opinions</w:t>
            </w:r>
          </w:p>
          <w:p w:rsidR="00725F5F" w:rsidRPr="00BB148C" w:rsidRDefault="00725F5F" w:rsidP="008A78E3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eastAsia="Times New Roman" w:hAnsi="Arial" w:cs="Arial"/>
                <w:lang w:val="en-CA" w:bidi="he-IL"/>
              </w:rPr>
            </w:pPr>
            <w:r w:rsidRPr="00BB148C">
              <w:rPr>
                <w:rFonts w:ascii="Arial" w:eastAsia="Times New Roman" w:hAnsi="Arial" w:cs="Arial"/>
                <w:lang w:val="en-CA" w:bidi="he-IL"/>
              </w:rPr>
              <w:t>Sharing interesting articles or social media content  (not by CFDC)</w:t>
            </w:r>
          </w:p>
          <w:p w:rsidR="00725F5F" w:rsidRPr="00BB148C" w:rsidRDefault="00725F5F" w:rsidP="008A78E3">
            <w:pPr>
              <w:spacing w:after="0" w:line="240" w:lineRule="auto"/>
              <w:ind w:left="360"/>
              <w:rPr>
                <w:rFonts w:ascii="Arial" w:eastAsia="Times New Roman" w:hAnsi="Arial" w:cs="Arial"/>
                <w:lang w:val="en-CA" w:bidi="he-IL"/>
              </w:rPr>
            </w:pPr>
          </w:p>
        </w:tc>
      </w:tr>
      <w:tr w:rsidR="00725F5F" w:rsidRPr="00BB148C" w:rsidTr="00892D72">
        <w:trPr>
          <w:trHeight w:val="701"/>
        </w:trPr>
        <w:tc>
          <w:tcPr>
            <w:tcW w:w="2785" w:type="dxa"/>
            <w:vAlign w:val="center"/>
          </w:tcPr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  <w:r w:rsidRPr="00BB148C">
              <w:rPr>
                <w:rFonts w:ascii="Arial" w:eastAsia="Times New Roman" w:hAnsi="Arial" w:cs="Arial"/>
                <w:lang w:val="en-CA"/>
              </w:rPr>
              <w:lastRenderedPageBreak/>
              <w:t>CFDC Behind the scenes</w:t>
            </w:r>
          </w:p>
        </w:tc>
        <w:tc>
          <w:tcPr>
            <w:tcW w:w="10980" w:type="dxa"/>
            <w:vAlign w:val="center"/>
          </w:tcPr>
          <w:p w:rsidR="00725F5F" w:rsidRPr="00BB148C" w:rsidRDefault="00725F5F" w:rsidP="008A78E3">
            <w:pPr>
              <w:spacing w:before="240" w:after="0" w:line="240" w:lineRule="auto"/>
              <w:rPr>
                <w:rFonts w:ascii="Arial" w:eastAsia="Times New Roman" w:hAnsi="Arial" w:cs="Arial"/>
                <w:lang w:val="en-CA" w:bidi="he-IL"/>
              </w:rPr>
            </w:pPr>
            <w:r w:rsidRPr="00BB148C">
              <w:rPr>
                <w:rFonts w:ascii="Arial" w:eastAsia="Times New Roman" w:hAnsi="Arial" w:cs="Arial"/>
                <w:lang w:val="en-CA" w:bidi="he-IL"/>
              </w:rPr>
              <w:t xml:space="preserve">Posts that show what CFDC staff and volunteers and OACFDC are working on, attendance at events/meetings </w:t>
            </w:r>
            <w:proofErr w:type="spellStart"/>
            <w:r w:rsidRPr="00BB148C">
              <w:rPr>
                <w:rFonts w:ascii="Arial" w:eastAsia="Times New Roman" w:hAnsi="Arial" w:cs="Arial"/>
                <w:lang w:val="en-CA" w:bidi="he-IL"/>
              </w:rPr>
              <w:t>etc</w:t>
            </w:r>
            <w:proofErr w:type="spellEnd"/>
            <w:r w:rsidRPr="00BB148C">
              <w:rPr>
                <w:rFonts w:ascii="Arial" w:eastAsia="Times New Roman" w:hAnsi="Arial" w:cs="Arial"/>
                <w:lang w:val="en-CA" w:bidi="he-IL"/>
              </w:rPr>
              <w:t xml:space="preserve"> – posts that show involvement and caring about the communities in which it serves, things that offer a human face</w:t>
            </w:r>
          </w:p>
        </w:tc>
      </w:tr>
      <w:tr w:rsidR="00725F5F" w:rsidRPr="00BB148C" w:rsidTr="008A78E3">
        <w:tc>
          <w:tcPr>
            <w:tcW w:w="2785" w:type="dxa"/>
            <w:vAlign w:val="center"/>
          </w:tcPr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</w:p>
          <w:p w:rsidR="00725F5F" w:rsidRPr="00BB148C" w:rsidRDefault="00725F5F" w:rsidP="008A78E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CA"/>
              </w:rPr>
            </w:pPr>
            <w:r w:rsidRPr="00BB148C">
              <w:rPr>
                <w:rFonts w:ascii="Arial" w:eastAsia="Times New Roman" w:hAnsi="Arial" w:cs="Arial"/>
                <w:lang w:val="en-CA"/>
              </w:rPr>
              <w:t>Promo</w:t>
            </w:r>
          </w:p>
        </w:tc>
        <w:tc>
          <w:tcPr>
            <w:tcW w:w="10980" w:type="dxa"/>
            <w:vAlign w:val="center"/>
          </w:tcPr>
          <w:p w:rsidR="00725F5F" w:rsidRPr="00BB148C" w:rsidRDefault="00725F5F" w:rsidP="008A78E3">
            <w:pPr>
              <w:spacing w:before="240" w:after="0" w:line="240" w:lineRule="auto"/>
              <w:rPr>
                <w:rFonts w:ascii="Arial" w:eastAsia="Times New Roman" w:hAnsi="Arial" w:cs="Arial"/>
                <w:lang w:val="en-CA" w:bidi="he-IL"/>
              </w:rPr>
            </w:pPr>
            <w:r w:rsidRPr="00BB148C">
              <w:rPr>
                <w:rFonts w:ascii="Arial" w:eastAsia="Times New Roman" w:hAnsi="Arial" w:cs="Arial"/>
                <w:lang w:val="en-CA" w:bidi="he-IL"/>
              </w:rPr>
              <w:t>Promotional post about the CFDC or OACFDC i.e. We serve xx businesses in the area, come learn more about XX</w:t>
            </w:r>
          </w:p>
        </w:tc>
      </w:tr>
    </w:tbl>
    <w:p w:rsidR="00725F5F" w:rsidRPr="00BB148C" w:rsidRDefault="00725F5F" w:rsidP="00725F5F">
      <w:pPr>
        <w:shd w:val="solid" w:color="FFFFFF" w:themeColor="background1" w:fill="auto"/>
        <w:spacing w:after="0" w:line="240" w:lineRule="auto"/>
        <w:rPr>
          <w:rFonts w:ascii="Arial" w:eastAsia="Times New Roman" w:hAnsi="Arial" w:cs="Arial"/>
          <w:lang w:val="en-CA"/>
        </w:rPr>
      </w:pPr>
    </w:p>
    <w:p w:rsidR="00725F5F" w:rsidRPr="00BB148C" w:rsidRDefault="00725F5F" w:rsidP="00725F5F">
      <w:pPr>
        <w:shd w:val="solid" w:color="FFFFFF" w:themeColor="background1" w:fill="auto"/>
        <w:spacing w:after="0" w:line="240" w:lineRule="auto"/>
        <w:rPr>
          <w:rFonts w:ascii="Arial" w:eastAsia="Times New Roman" w:hAnsi="Arial" w:cs="Arial"/>
          <w:lang w:val="en-CA"/>
        </w:rPr>
      </w:pPr>
    </w:p>
    <w:p w:rsidR="00725F5F" w:rsidRPr="00BB148C" w:rsidRDefault="00725F5F" w:rsidP="00725F5F">
      <w:pPr>
        <w:shd w:val="solid" w:color="FFFFFF" w:themeColor="background1" w:fill="auto"/>
        <w:spacing w:after="0" w:line="240" w:lineRule="auto"/>
        <w:rPr>
          <w:rFonts w:ascii="Arial" w:eastAsia="Times New Roman" w:hAnsi="Arial" w:cs="Arial"/>
          <w:b/>
          <w:lang w:val="en-CA"/>
        </w:rPr>
      </w:pPr>
      <w:r w:rsidRPr="00BB148C">
        <w:rPr>
          <w:rFonts w:ascii="Arial" w:eastAsia="Times New Roman" w:hAnsi="Arial" w:cs="Arial"/>
          <w:b/>
          <w:lang w:val="en-CA"/>
        </w:rPr>
        <w:t xml:space="preserve">** CFDC Promotional content should be no greater than 20% of your social media posts. The remainder of your posts should come from the remainder of the categories. </w:t>
      </w:r>
      <w:r w:rsidR="00467B28" w:rsidRPr="00BB148C">
        <w:rPr>
          <w:rFonts w:ascii="Arial" w:eastAsia="Times New Roman" w:hAnsi="Arial" w:cs="Arial"/>
          <w:b/>
          <w:lang w:val="en-CA"/>
        </w:rPr>
        <w:t xml:space="preserve"> </w:t>
      </w:r>
    </w:p>
    <w:p w:rsidR="00725F5F" w:rsidRPr="00BB148C" w:rsidRDefault="00725F5F" w:rsidP="00725F5F">
      <w:pPr>
        <w:shd w:val="solid" w:color="FFFFFF" w:themeColor="background1" w:fill="auto"/>
        <w:spacing w:after="0" w:line="240" w:lineRule="auto"/>
        <w:rPr>
          <w:rFonts w:ascii="Arial" w:eastAsia="Times New Roman" w:hAnsi="Arial" w:cs="Arial"/>
          <w:b/>
          <w:lang w:val="en-CA"/>
        </w:rPr>
      </w:pPr>
    </w:p>
    <w:p w:rsidR="00725F5F" w:rsidRPr="00BB148C" w:rsidRDefault="00725F5F" w:rsidP="00725F5F">
      <w:pPr>
        <w:shd w:val="solid" w:color="FFFFFF" w:themeColor="background1" w:fill="auto"/>
        <w:spacing w:after="0" w:line="240" w:lineRule="auto"/>
        <w:rPr>
          <w:rFonts w:ascii="Arial" w:eastAsia="Times New Roman" w:hAnsi="Arial" w:cs="Arial"/>
          <w:b/>
          <w:lang w:val="en-CA"/>
        </w:rPr>
      </w:pPr>
    </w:p>
    <w:p w:rsidR="00725F5F" w:rsidRPr="00BB148C" w:rsidRDefault="00725F5F" w:rsidP="00725F5F">
      <w:pPr>
        <w:spacing w:after="0" w:line="240" w:lineRule="auto"/>
        <w:jc w:val="right"/>
        <w:rPr>
          <w:rFonts w:ascii="Arial" w:eastAsia="Times New Roman" w:hAnsi="Arial" w:cs="Arial"/>
          <w:lang w:val="en-CA"/>
        </w:rPr>
      </w:pPr>
    </w:p>
    <w:p w:rsidR="00725F5F" w:rsidRPr="00BB148C" w:rsidRDefault="00725F5F" w:rsidP="00725F5F">
      <w:pPr>
        <w:spacing w:after="0" w:line="240" w:lineRule="auto"/>
        <w:jc w:val="right"/>
        <w:rPr>
          <w:rFonts w:ascii="Arial" w:eastAsia="Times New Roman" w:hAnsi="Arial" w:cs="Arial"/>
          <w:lang w:val="en-CA"/>
        </w:rPr>
      </w:pPr>
    </w:p>
    <w:p w:rsidR="008A78E3" w:rsidRPr="0042247C" w:rsidRDefault="008A78E3" w:rsidP="00467B28">
      <w:pPr>
        <w:jc w:val="right"/>
        <w:rPr>
          <w:rFonts w:ascii="Arial" w:hAnsi="Arial" w:cs="Arial"/>
        </w:rPr>
      </w:pPr>
    </w:p>
    <w:sectPr w:rsidR="008A78E3" w:rsidRPr="0042247C" w:rsidSect="004C4AF4"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14AC0"/>
    <w:multiLevelType w:val="hybridMultilevel"/>
    <w:tmpl w:val="F0A6A234"/>
    <w:lvl w:ilvl="0" w:tplc="EA1A9A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F5F"/>
    <w:rsid w:val="00005037"/>
    <w:rsid w:val="00005449"/>
    <w:rsid w:val="000123F9"/>
    <w:rsid w:val="00012569"/>
    <w:rsid w:val="000212D1"/>
    <w:rsid w:val="00035CF1"/>
    <w:rsid w:val="0003750F"/>
    <w:rsid w:val="000379C3"/>
    <w:rsid w:val="000673FD"/>
    <w:rsid w:val="00067C6F"/>
    <w:rsid w:val="000709BC"/>
    <w:rsid w:val="00074593"/>
    <w:rsid w:val="000771C3"/>
    <w:rsid w:val="00077CED"/>
    <w:rsid w:val="00090863"/>
    <w:rsid w:val="000A0092"/>
    <w:rsid w:val="000A5A6E"/>
    <w:rsid w:val="000B31B4"/>
    <w:rsid w:val="000C4548"/>
    <w:rsid w:val="000E162F"/>
    <w:rsid w:val="000E71F0"/>
    <w:rsid w:val="000F73D0"/>
    <w:rsid w:val="00101EF2"/>
    <w:rsid w:val="00135466"/>
    <w:rsid w:val="00136211"/>
    <w:rsid w:val="00142D0B"/>
    <w:rsid w:val="0014644A"/>
    <w:rsid w:val="00151E6B"/>
    <w:rsid w:val="00152D3A"/>
    <w:rsid w:val="00154F1F"/>
    <w:rsid w:val="001560C8"/>
    <w:rsid w:val="00160D5D"/>
    <w:rsid w:val="00175673"/>
    <w:rsid w:val="001870A8"/>
    <w:rsid w:val="00190881"/>
    <w:rsid w:val="00196C44"/>
    <w:rsid w:val="001A0B9A"/>
    <w:rsid w:val="001B080C"/>
    <w:rsid w:val="001B1D4D"/>
    <w:rsid w:val="001B2251"/>
    <w:rsid w:val="001B654F"/>
    <w:rsid w:val="001B740F"/>
    <w:rsid w:val="001C1479"/>
    <w:rsid w:val="001C2841"/>
    <w:rsid w:val="001C61F9"/>
    <w:rsid w:val="001D5381"/>
    <w:rsid w:val="001E57C2"/>
    <w:rsid w:val="001F1384"/>
    <w:rsid w:val="001F2A57"/>
    <w:rsid w:val="001F34E0"/>
    <w:rsid w:val="001F42AB"/>
    <w:rsid w:val="001F666C"/>
    <w:rsid w:val="001F7BFA"/>
    <w:rsid w:val="002025FA"/>
    <w:rsid w:val="00204BE2"/>
    <w:rsid w:val="00205F62"/>
    <w:rsid w:val="002210E6"/>
    <w:rsid w:val="002324A4"/>
    <w:rsid w:val="00236B4B"/>
    <w:rsid w:val="002408B6"/>
    <w:rsid w:val="00265A67"/>
    <w:rsid w:val="00266BB0"/>
    <w:rsid w:val="00272279"/>
    <w:rsid w:val="00275049"/>
    <w:rsid w:val="00280A8C"/>
    <w:rsid w:val="0029098E"/>
    <w:rsid w:val="002B7C48"/>
    <w:rsid w:val="002C0AEC"/>
    <w:rsid w:val="002C6FBC"/>
    <w:rsid w:val="002F09EA"/>
    <w:rsid w:val="002F3090"/>
    <w:rsid w:val="003228CD"/>
    <w:rsid w:val="0032348F"/>
    <w:rsid w:val="003267C2"/>
    <w:rsid w:val="003471FB"/>
    <w:rsid w:val="003517B9"/>
    <w:rsid w:val="0036408E"/>
    <w:rsid w:val="00393CA1"/>
    <w:rsid w:val="00394C81"/>
    <w:rsid w:val="003954A7"/>
    <w:rsid w:val="003A3953"/>
    <w:rsid w:val="003A738D"/>
    <w:rsid w:val="003B2151"/>
    <w:rsid w:val="003B454E"/>
    <w:rsid w:val="003C36A8"/>
    <w:rsid w:val="003C61B1"/>
    <w:rsid w:val="003C74C4"/>
    <w:rsid w:val="003E447D"/>
    <w:rsid w:val="00400525"/>
    <w:rsid w:val="00407867"/>
    <w:rsid w:val="004102F3"/>
    <w:rsid w:val="00410865"/>
    <w:rsid w:val="00422074"/>
    <w:rsid w:val="0042247C"/>
    <w:rsid w:val="00422DF3"/>
    <w:rsid w:val="004253C8"/>
    <w:rsid w:val="0043632D"/>
    <w:rsid w:val="00437075"/>
    <w:rsid w:val="0044451A"/>
    <w:rsid w:val="00461C66"/>
    <w:rsid w:val="00464352"/>
    <w:rsid w:val="00467B28"/>
    <w:rsid w:val="00474AEA"/>
    <w:rsid w:val="00475D3B"/>
    <w:rsid w:val="00494270"/>
    <w:rsid w:val="00494FF8"/>
    <w:rsid w:val="004A2F34"/>
    <w:rsid w:val="004C3691"/>
    <w:rsid w:val="004C4026"/>
    <w:rsid w:val="004C4AF4"/>
    <w:rsid w:val="004C562F"/>
    <w:rsid w:val="004D06E4"/>
    <w:rsid w:val="004D290D"/>
    <w:rsid w:val="004D3DEB"/>
    <w:rsid w:val="004D3FE4"/>
    <w:rsid w:val="004D6208"/>
    <w:rsid w:val="004E368A"/>
    <w:rsid w:val="004F0448"/>
    <w:rsid w:val="004F1314"/>
    <w:rsid w:val="004F2C55"/>
    <w:rsid w:val="004F790E"/>
    <w:rsid w:val="005011D0"/>
    <w:rsid w:val="00506D88"/>
    <w:rsid w:val="00512EAA"/>
    <w:rsid w:val="00515944"/>
    <w:rsid w:val="00516310"/>
    <w:rsid w:val="00517C16"/>
    <w:rsid w:val="00524F2C"/>
    <w:rsid w:val="00533AA0"/>
    <w:rsid w:val="00537884"/>
    <w:rsid w:val="00547FBD"/>
    <w:rsid w:val="005518CB"/>
    <w:rsid w:val="005554D3"/>
    <w:rsid w:val="00565096"/>
    <w:rsid w:val="00572A0F"/>
    <w:rsid w:val="005730C5"/>
    <w:rsid w:val="00574559"/>
    <w:rsid w:val="005836EF"/>
    <w:rsid w:val="005838F5"/>
    <w:rsid w:val="00584BA8"/>
    <w:rsid w:val="00586606"/>
    <w:rsid w:val="0059446A"/>
    <w:rsid w:val="005956A9"/>
    <w:rsid w:val="00596FB0"/>
    <w:rsid w:val="005A2DC7"/>
    <w:rsid w:val="005B73E6"/>
    <w:rsid w:val="005C08CE"/>
    <w:rsid w:val="005C2742"/>
    <w:rsid w:val="005C37C3"/>
    <w:rsid w:val="005D08F6"/>
    <w:rsid w:val="005D533C"/>
    <w:rsid w:val="005E4044"/>
    <w:rsid w:val="005E7E80"/>
    <w:rsid w:val="00601F11"/>
    <w:rsid w:val="00607A97"/>
    <w:rsid w:val="0062377C"/>
    <w:rsid w:val="00633CC1"/>
    <w:rsid w:val="00642710"/>
    <w:rsid w:val="00643A00"/>
    <w:rsid w:val="00657AC3"/>
    <w:rsid w:val="0067090A"/>
    <w:rsid w:val="00673273"/>
    <w:rsid w:val="00673A1C"/>
    <w:rsid w:val="0068193D"/>
    <w:rsid w:val="006847E8"/>
    <w:rsid w:val="00684932"/>
    <w:rsid w:val="0069061F"/>
    <w:rsid w:val="006952BE"/>
    <w:rsid w:val="00697C69"/>
    <w:rsid w:val="006A0DA4"/>
    <w:rsid w:val="006A5FF4"/>
    <w:rsid w:val="006A66E7"/>
    <w:rsid w:val="006B058D"/>
    <w:rsid w:val="006B641B"/>
    <w:rsid w:val="006E20AB"/>
    <w:rsid w:val="006E364F"/>
    <w:rsid w:val="006E4D4C"/>
    <w:rsid w:val="006E4FE2"/>
    <w:rsid w:val="006F6786"/>
    <w:rsid w:val="007021B6"/>
    <w:rsid w:val="0070327F"/>
    <w:rsid w:val="0070518B"/>
    <w:rsid w:val="007056C1"/>
    <w:rsid w:val="00714DD5"/>
    <w:rsid w:val="00720925"/>
    <w:rsid w:val="007244E1"/>
    <w:rsid w:val="00725F5F"/>
    <w:rsid w:val="007302D1"/>
    <w:rsid w:val="007314C4"/>
    <w:rsid w:val="007328EC"/>
    <w:rsid w:val="007328F6"/>
    <w:rsid w:val="00733365"/>
    <w:rsid w:val="007342D7"/>
    <w:rsid w:val="0074674D"/>
    <w:rsid w:val="0076425A"/>
    <w:rsid w:val="00766643"/>
    <w:rsid w:val="00772EA2"/>
    <w:rsid w:val="007D3DC5"/>
    <w:rsid w:val="007D65B2"/>
    <w:rsid w:val="007E0B4C"/>
    <w:rsid w:val="007E2610"/>
    <w:rsid w:val="007E33C7"/>
    <w:rsid w:val="007F31CE"/>
    <w:rsid w:val="007F476D"/>
    <w:rsid w:val="007F4CDD"/>
    <w:rsid w:val="007F5F35"/>
    <w:rsid w:val="00813FD0"/>
    <w:rsid w:val="00817D9C"/>
    <w:rsid w:val="0082392D"/>
    <w:rsid w:val="0082417A"/>
    <w:rsid w:val="00827F72"/>
    <w:rsid w:val="0085338F"/>
    <w:rsid w:val="00855FF5"/>
    <w:rsid w:val="00861E97"/>
    <w:rsid w:val="008651A9"/>
    <w:rsid w:val="00867B22"/>
    <w:rsid w:val="00873F03"/>
    <w:rsid w:val="008849E1"/>
    <w:rsid w:val="00892D72"/>
    <w:rsid w:val="00896E96"/>
    <w:rsid w:val="008A78E3"/>
    <w:rsid w:val="008B5BB1"/>
    <w:rsid w:val="008C013F"/>
    <w:rsid w:val="008C420C"/>
    <w:rsid w:val="008C6D6E"/>
    <w:rsid w:val="008C6D82"/>
    <w:rsid w:val="008D559E"/>
    <w:rsid w:val="008E07F9"/>
    <w:rsid w:val="008E0F10"/>
    <w:rsid w:val="008E2F37"/>
    <w:rsid w:val="008E32ED"/>
    <w:rsid w:val="008E72DF"/>
    <w:rsid w:val="008F4AB8"/>
    <w:rsid w:val="00902361"/>
    <w:rsid w:val="00903842"/>
    <w:rsid w:val="00905DE2"/>
    <w:rsid w:val="0091273F"/>
    <w:rsid w:val="009175FE"/>
    <w:rsid w:val="00937E06"/>
    <w:rsid w:val="009533B4"/>
    <w:rsid w:val="00955D19"/>
    <w:rsid w:val="00973CD7"/>
    <w:rsid w:val="00977CC0"/>
    <w:rsid w:val="00981640"/>
    <w:rsid w:val="00982A84"/>
    <w:rsid w:val="009854C9"/>
    <w:rsid w:val="009927A6"/>
    <w:rsid w:val="009A23E6"/>
    <w:rsid w:val="009A4CC7"/>
    <w:rsid w:val="009B5F53"/>
    <w:rsid w:val="009C42DA"/>
    <w:rsid w:val="009D2598"/>
    <w:rsid w:val="009D4DA0"/>
    <w:rsid w:val="009D7FB1"/>
    <w:rsid w:val="009F153E"/>
    <w:rsid w:val="009F6D3F"/>
    <w:rsid w:val="00A06AE7"/>
    <w:rsid w:val="00A26301"/>
    <w:rsid w:val="00A361CC"/>
    <w:rsid w:val="00A56261"/>
    <w:rsid w:val="00A7172E"/>
    <w:rsid w:val="00A74F68"/>
    <w:rsid w:val="00A81BE4"/>
    <w:rsid w:val="00A82D88"/>
    <w:rsid w:val="00A83DA3"/>
    <w:rsid w:val="00A84E50"/>
    <w:rsid w:val="00AA47A6"/>
    <w:rsid w:val="00AA4EA6"/>
    <w:rsid w:val="00AB0FE4"/>
    <w:rsid w:val="00AB7143"/>
    <w:rsid w:val="00AC2569"/>
    <w:rsid w:val="00AC5858"/>
    <w:rsid w:val="00AD233C"/>
    <w:rsid w:val="00AE1AE4"/>
    <w:rsid w:val="00AE376A"/>
    <w:rsid w:val="00AE3F60"/>
    <w:rsid w:val="00AF0849"/>
    <w:rsid w:val="00AF0D14"/>
    <w:rsid w:val="00AF1D2F"/>
    <w:rsid w:val="00B054A5"/>
    <w:rsid w:val="00B071AF"/>
    <w:rsid w:val="00B13C7C"/>
    <w:rsid w:val="00B15AD1"/>
    <w:rsid w:val="00B1794A"/>
    <w:rsid w:val="00B21B6D"/>
    <w:rsid w:val="00B223FA"/>
    <w:rsid w:val="00B325D9"/>
    <w:rsid w:val="00B32E00"/>
    <w:rsid w:val="00B4293C"/>
    <w:rsid w:val="00B4664B"/>
    <w:rsid w:val="00B50196"/>
    <w:rsid w:val="00B5542C"/>
    <w:rsid w:val="00B67340"/>
    <w:rsid w:val="00B700B6"/>
    <w:rsid w:val="00B711F4"/>
    <w:rsid w:val="00B71222"/>
    <w:rsid w:val="00B767B9"/>
    <w:rsid w:val="00BB148C"/>
    <w:rsid w:val="00BC055C"/>
    <w:rsid w:val="00BD3863"/>
    <w:rsid w:val="00BE074C"/>
    <w:rsid w:val="00BF3AAA"/>
    <w:rsid w:val="00C03828"/>
    <w:rsid w:val="00C16D37"/>
    <w:rsid w:val="00C17A1C"/>
    <w:rsid w:val="00C23AB5"/>
    <w:rsid w:val="00C2750F"/>
    <w:rsid w:val="00C372CA"/>
    <w:rsid w:val="00C42492"/>
    <w:rsid w:val="00C42B49"/>
    <w:rsid w:val="00C557BD"/>
    <w:rsid w:val="00C6008A"/>
    <w:rsid w:val="00C65029"/>
    <w:rsid w:val="00C7225D"/>
    <w:rsid w:val="00C75CDD"/>
    <w:rsid w:val="00C8441B"/>
    <w:rsid w:val="00C84808"/>
    <w:rsid w:val="00C94B25"/>
    <w:rsid w:val="00CA309B"/>
    <w:rsid w:val="00CA7BBA"/>
    <w:rsid w:val="00CB22CB"/>
    <w:rsid w:val="00CB5518"/>
    <w:rsid w:val="00CC2CB4"/>
    <w:rsid w:val="00CD5CF1"/>
    <w:rsid w:val="00CD62CD"/>
    <w:rsid w:val="00CF18E8"/>
    <w:rsid w:val="00CF2B31"/>
    <w:rsid w:val="00CF66DA"/>
    <w:rsid w:val="00D06AD9"/>
    <w:rsid w:val="00D10FDF"/>
    <w:rsid w:val="00D2330E"/>
    <w:rsid w:val="00D249D6"/>
    <w:rsid w:val="00D27BB8"/>
    <w:rsid w:val="00D27F05"/>
    <w:rsid w:val="00D32214"/>
    <w:rsid w:val="00D403B0"/>
    <w:rsid w:val="00D435B0"/>
    <w:rsid w:val="00D51D0C"/>
    <w:rsid w:val="00D526C5"/>
    <w:rsid w:val="00D53F6B"/>
    <w:rsid w:val="00D5741A"/>
    <w:rsid w:val="00D61BB9"/>
    <w:rsid w:val="00D634EC"/>
    <w:rsid w:val="00D66CB1"/>
    <w:rsid w:val="00D8304A"/>
    <w:rsid w:val="00D85BD9"/>
    <w:rsid w:val="00D9667C"/>
    <w:rsid w:val="00DB5F7E"/>
    <w:rsid w:val="00DC0BCD"/>
    <w:rsid w:val="00DC25F3"/>
    <w:rsid w:val="00DC59D9"/>
    <w:rsid w:val="00DD1587"/>
    <w:rsid w:val="00DD2729"/>
    <w:rsid w:val="00DD5938"/>
    <w:rsid w:val="00DF7E65"/>
    <w:rsid w:val="00E008C2"/>
    <w:rsid w:val="00E011D7"/>
    <w:rsid w:val="00E02263"/>
    <w:rsid w:val="00E05D4F"/>
    <w:rsid w:val="00E13E3A"/>
    <w:rsid w:val="00E369FA"/>
    <w:rsid w:val="00E44165"/>
    <w:rsid w:val="00E458B2"/>
    <w:rsid w:val="00E57A7A"/>
    <w:rsid w:val="00E64B3A"/>
    <w:rsid w:val="00E6689A"/>
    <w:rsid w:val="00E66908"/>
    <w:rsid w:val="00E7412A"/>
    <w:rsid w:val="00E83DCC"/>
    <w:rsid w:val="00E87A4C"/>
    <w:rsid w:val="00EC4CEA"/>
    <w:rsid w:val="00ED07D0"/>
    <w:rsid w:val="00ED4F02"/>
    <w:rsid w:val="00ED6DEB"/>
    <w:rsid w:val="00ED7E34"/>
    <w:rsid w:val="00EE2585"/>
    <w:rsid w:val="00EE7AA9"/>
    <w:rsid w:val="00EF3416"/>
    <w:rsid w:val="00EF3A35"/>
    <w:rsid w:val="00EF479B"/>
    <w:rsid w:val="00F02BC2"/>
    <w:rsid w:val="00F07395"/>
    <w:rsid w:val="00F2263C"/>
    <w:rsid w:val="00F2577C"/>
    <w:rsid w:val="00F261F0"/>
    <w:rsid w:val="00F3055C"/>
    <w:rsid w:val="00F3252F"/>
    <w:rsid w:val="00F36262"/>
    <w:rsid w:val="00F52380"/>
    <w:rsid w:val="00F659E4"/>
    <w:rsid w:val="00F72599"/>
    <w:rsid w:val="00F849EB"/>
    <w:rsid w:val="00F92BEB"/>
    <w:rsid w:val="00FA0364"/>
    <w:rsid w:val="00FA4C48"/>
    <w:rsid w:val="00FA7F83"/>
    <w:rsid w:val="00FB0801"/>
    <w:rsid w:val="00FD1F31"/>
    <w:rsid w:val="00FF1DFB"/>
    <w:rsid w:val="00FF1E32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7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5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F5F"/>
    <w:rPr>
      <w:color w:val="0000FF" w:themeColor="hyperlink"/>
      <w:u w:val="single"/>
    </w:rPr>
  </w:style>
  <w:style w:type="table" w:styleId="TableGrid">
    <w:name w:val="Table Grid"/>
    <w:basedOn w:val="TableNormal"/>
    <w:uiPriority w:val="99"/>
    <w:rsid w:val="00725F5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F5F"/>
    <w:rPr>
      <w:rFonts w:ascii="Tahoma" w:hAnsi="Tahoma" w:cs="Tahoma"/>
      <w:sz w:val="16"/>
      <w:szCs w:val="16"/>
    </w:rPr>
  </w:style>
  <w:style w:type="character" w:customStyle="1" w:styleId="58cl">
    <w:name w:val="_58cl"/>
    <w:basedOn w:val="DefaultParagraphFont"/>
    <w:rsid w:val="009D4DA0"/>
  </w:style>
  <w:style w:type="character" w:customStyle="1" w:styleId="58cm">
    <w:name w:val="_58cm"/>
    <w:basedOn w:val="DefaultParagraphFont"/>
    <w:rsid w:val="009D4DA0"/>
  </w:style>
  <w:style w:type="character" w:styleId="FollowedHyperlink">
    <w:name w:val="FollowedHyperlink"/>
    <w:basedOn w:val="DefaultParagraphFont"/>
    <w:uiPriority w:val="99"/>
    <w:semiHidden/>
    <w:unhideWhenUsed/>
    <w:rsid w:val="000C4548"/>
    <w:rPr>
      <w:color w:val="800080" w:themeColor="followedHyperlink"/>
      <w:u w:val="single"/>
    </w:rPr>
  </w:style>
  <w:style w:type="character" w:customStyle="1" w:styleId="tco-ellipsis">
    <w:name w:val="tco-ellipsis"/>
    <w:basedOn w:val="DefaultParagraphFont"/>
    <w:rsid w:val="00AA4EA6"/>
  </w:style>
  <w:style w:type="character" w:customStyle="1" w:styleId="invisible">
    <w:name w:val="invisible"/>
    <w:basedOn w:val="DefaultParagraphFont"/>
    <w:rsid w:val="00AA4EA6"/>
  </w:style>
  <w:style w:type="character" w:customStyle="1" w:styleId="js-display-url">
    <w:name w:val="js-display-url"/>
    <w:basedOn w:val="DefaultParagraphFont"/>
    <w:rsid w:val="00AA4EA6"/>
  </w:style>
  <w:style w:type="character" w:customStyle="1" w:styleId="u-linkcomplex-target">
    <w:name w:val="u-linkcomplex-target"/>
    <w:basedOn w:val="DefaultParagraphFont"/>
    <w:rsid w:val="00506D88"/>
  </w:style>
  <w:style w:type="character" w:customStyle="1" w:styleId="apple-converted-space">
    <w:name w:val="apple-converted-space"/>
    <w:basedOn w:val="DefaultParagraphFont"/>
    <w:rsid w:val="00506D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7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5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25F5F"/>
    <w:rPr>
      <w:color w:val="0000FF" w:themeColor="hyperlink"/>
      <w:u w:val="single"/>
    </w:rPr>
  </w:style>
  <w:style w:type="table" w:styleId="TableGrid">
    <w:name w:val="Table Grid"/>
    <w:basedOn w:val="TableNormal"/>
    <w:uiPriority w:val="99"/>
    <w:rsid w:val="00725F5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F5F"/>
    <w:rPr>
      <w:rFonts w:ascii="Tahoma" w:hAnsi="Tahoma" w:cs="Tahoma"/>
      <w:sz w:val="16"/>
      <w:szCs w:val="16"/>
    </w:rPr>
  </w:style>
  <w:style w:type="character" w:customStyle="1" w:styleId="58cl">
    <w:name w:val="_58cl"/>
    <w:basedOn w:val="DefaultParagraphFont"/>
    <w:rsid w:val="009D4DA0"/>
  </w:style>
  <w:style w:type="character" w:customStyle="1" w:styleId="58cm">
    <w:name w:val="_58cm"/>
    <w:basedOn w:val="DefaultParagraphFont"/>
    <w:rsid w:val="009D4DA0"/>
  </w:style>
  <w:style w:type="character" w:styleId="FollowedHyperlink">
    <w:name w:val="FollowedHyperlink"/>
    <w:basedOn w:val="DefaultParagraphFont"/>
    <w:uiPriority w:val="99"/>
    <w:semiHidden/>
    <w:unhideWhenUsed/>
    <w:rsid w:val="000C4548"/>
    <w:rPr>
      <w:color w:val="800080" w:themeColor="followedHyperlink"/>
      <w:u w:val="single"/>
    </w:rPr>
  </w:style>
  <w:style w:type="character" w:customStyle="1" w:styleId="tco-ellipsis">
    <w:name w:val="tco-ellipsis"/>
    <w:basedOn w:val="DefaultParagraphFont"/>
    <w:rsid w:val="00AA4EA6"/>
  </w:style>
  <w:style w:type="character" w:customStyle="1" w:styleId="invisible">
    <w:name w:val="invisible"/>
    <w:basedOn w:val="DefaultParagraphFont"/>
    <w:rsid w:val="00AA4EA6"/>
  </w:style>
  <w:style w:type="character" w:customStyle="1" w:styleId="js-display-url">
    <w:name w:val="js-display-url"/>
    <w:basedOn w:val="DefaultParagraphFont"/>
    <w:rsid w:val="00AA4EA6"/>
  </w:style>
  <w:style w:type="character" w:customStyle="1" w:styleId="u-linkcomplex-target">
    <w:name w:val="u-linkcomplex-target"/>
    <w:basedOn w:val="DefaultParagraphFont"/>
    <w:rsid w:val="00506D88"/>
  </w:style>
  <w:style w:type="character" w:customStyle="1" w:styleId="apple-converted-space">
    <w:name w:val="apple-converted-space"/>
    <w:basedOn w:val="DefaultParagraphFont"/>
    <w:rsid w:val="00506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7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305startup.net/50-success-quotes-will-motivate-every-entrepreneur/" TargetMode="External"/><Relationship Id="rId18" Type="http://schemas.openxmlformats.org/officeDocument/2006/relationships/hyperlink" Target="http://bit.ly/2bFSPYz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://www.econotimes.com/Canadas-small-business-sentiment-rises-in-August-likely-to-gain-moderately-in-coming-months-268742" TargetMode="External"/><Relationship Id="rId21" Type="http://schemas.openxmlformats.org/officeDocument/2006/relationships/hyperlink" Target="http://smallbiztrends.com/2016/08/great-website-tips.html" TargetMode="External"/><Relationship Id="rId34" Type="http://schemas.openxmlformats.org/officeDocument/2006/relationships/hyperlink" Target="http://bit.ly/2bG4qHb" TargetMode="External"/><Relationship Id="rId42" Type="http://schemas.openxmlformats.org/officeDocument/2006/relationships/image" Target="media/image16.jpeg"/><Relationship Id="rId47" Type="http://schemas.openxmlformats.org/officeDocument/2006/relationships/image" Target="media/image18.jpeg"/><Relationship Id="rId50" Type="http://schemas.openxmlformats.org/officeDocument/2006/relationships/hyperlink" Target="http://bit.ly/2bbkcLg" TargetMode="External"/><Relationship Id="rId55" Type="http://schemas.openxmlformats.org/officeDocument/2006/relationships/image" Target="media/image20.jpeg"/><Relationship Id="rId63" Type="http://schemas.openxmlformats.org/officeDocument/2006/relationships/hyperlink" Target="http://www.businesswire.com/news/home/20160809005213/en/PinPress-Wins-N100" TargetMode="Externa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www.sootoday.com/local-news/these-five-sault-businesses-were-only-around-one-day-but-they-all-made-a-profit-10-photos-373069" TargetMode="External"/><Relationship Id="rId20" Type="http://schemas.openxmlformats.org/officeDocument/2006/relationships/hyperlink" Target="http://www.oacfdc.com/?Itemid=723" TargetMode="External"/><Relationship Id="rId29" Type="http://schemas.openxmlformats.org/officeDocument/2006/relationships/hyperlink" Target="https://www.facebook.com/sharer/sharer.php?u=https%3A%2F%2Fwww.facebook.com%2F587802284614727%2Fvideos%2F1128884413839842%2F&amp;ext=1471638053&amp;hash=AeaTlzCleUJxwqlF" TargetMode="External"/><Relationship Id="rId41" Type="http://schemas.openxmlformats.org/officeDocument/2006/relationships/hyperlink" Target="https://www.facebook.com/sharer/sharer.php?u=https%3A//www.facebook.com/587802284614727/videos/1118633484864935/" TargetMode="External"/><Relationship Id="rId54" Type="http://schemas.openxmlformats.org/officeDocument/2006/relationships/hyperlink" Target="http://upstart.bizjournals.com/resources/advice/2016/08/08/11-tips-for-succeeding-as-an-entrepreneur.html?page=2" TargetMode="External"/><Relationship Id="rId62" Type="http://schemas.openxmlformats.org/officeDocument/2006/relationships/hyperlink" Target="http://bit.ly/2aJAJt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ntrepreneur.com/article/280363" TargetMode="External"/><Relationship Id="rId11" Type="http://schemas.openxmlformats.org/officeDocument/2006/relationships/hyperlink" Target="http://bit.ly/2bG2ant" TargetMode="External"/><Relationship Id="rId24" Type="http://schemas.openxmlformats.org/officeDocument/2006/relationships/hyperlink" Target="http://bit.ly/2bwDV6V" TargetMode="External"/><Relationship Id="rId32" Type="http://schemas.openxmlformats.org/officeDocument/2006/relationships/hyperlink" Target="http://www.northumberlandtoday.com/2016/08/21/3d-printing-helps-protoplast-compete" TargetMode="External"/><Relationship Id="rId37" Type="http://schemas.openxmlformats.org/officeDocument/2006/relationships/hyperlink" Target="https://yourstory.com/2016/08/passion-home-based-business/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://bit.ly/2bgqvwt" TargetMode="External"/><Relationship Id="rId53" Type="http://schemas.openxmlformats.org/officeDocument/2006/relationships/hyperlink" Target="https://t.co/QI6BCoNPrp" TargetMode="External"/><Relationship Id="rId58" Type="http://schemas.openxmlformats.org/officeDocument/2006/relationships/image" Target="media/image2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it.ly/2bps0H1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png"/><Relationship Id="rId36" Type="http://schemas.openxmlformats.org/officeDocument/2006/relationships/image" Target="media/image13.jpeg"/><Relationship Id="rId49" Type="http://schemas.openxmlformats.org/officeDocument/2006/relationships/hyperlink" Target="http://www.businesswire.com/news/home/20160809005213/en/PinPress-Wins-N100" TargetMode="External"/><Relationship Id="rId57" Type="http://schemas.openxmlformats.org/officeDocument/2006/relationships/hyperlink" Target="https://www.entrepreneur.com/article/240492" TargetMode="External"/><Relationship Id="rId61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yperlink" Target="http://bit.ly/2bImUdM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19.png"/><Relationship Id="rId60" Type="http://schemas.openxmlformats.org/officeDocument/2006/relationships/hyperlink" Target="https://www.baytoday.ca/local-news/putting-northern-ontario-businesses-on-the-global-map-352530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hepeterboroughexaminer.com/2016/08/15/63-million-investment-announced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hyperlink" Target="http://bit.ly/2bs7pUz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www.oacfdc.com/?Itemid=723" TargetMode="External"/><Relationship Id="rId43" Type="http://schemas.openxmlformats.org/officeDocument/2006/relationships/hyperlink" Target="http://bit.ly/2ausNuF" TargetMode="External"/><Relationship Id="rId48" Type="http://schemas.openxmlformats.org/officeDocument/2006/relationships/hyperlink" Target="http://bit.ly/2bbkcLg" TargetMode="External"/><Relationship Id="rId56" Type="http://schemas.openxmlformats.org/officeDocument/2006/relationships/hyperlink" Target="http://bit.ly/2aXmpua" TargetMode="External"/><Relationship Id="rId64" Type="http://schemas.openxmlformats.org/officeDocument/2006/relationships/hyperlink" Target="http://bit.ly/2bbkcLg" TargetMode="External"/><Relationship Id="rId8" Type="http://schemas.openxmlformats.org/officeDocument/2006/relationships/hyperlink" Target="http://entm.ag/2bIB6Tv" TargetMode="External"/><Relationship Id="rId51" Type="http://schemas.openxmlformats.org/officeDocument/2006/relationships/hyperlink" Target="http://www.oacfdc.com/?Itemid=723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yperlink" Target="http://www.business.com/entrepreneurship/4-habits-you-need-to-perfect-to-become-a-better-entrepreneur/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hyperlink" Target="http://www.businesswire.com/news/home/20160809005213/en/PinPress-Wins-N100" TargetMode="External"/><Relationship Id="rId59" Type="http://schemas.openxmlformats.org/officeDocument/2006/relationships/hyperlink" Target="http://entm.ag/1XhH3V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7254</TotalTime>
  <Pages>10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LaGrandeur</dc:creator>
  <cp:lastModifiedBy>Brenda LaGrandeur</cp:lastModifiedBy>
  <cp:revision>45</cp:revision>
  <cp:lastPrinted>2016-07-21T17:04:00Z</cp:lastPrinted>
  <dcterms:created xsi:type="dcterms:W3CDTF">2016-08-09T19:50:00Z</dcterms:created>
  <dcterms:modified xsi:type="dcterms:W3CDTF">2016-11-01T19:22:00Z</dcterms:modified>
</cp:coreProperties>
</file>