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428" w:type="dxa"/>
        <w:tblInd w:w="-820" w:type="dxa"/>
        <w:tblLayout w:type="fixed"/>
        <w:tblCellMar>
          <w:left w:w="0" w:type="dxa"/>
          <w:right w:w="0" w:type="dxa"/>
        </w:tblCellMar>
        <w:tblLook w:val="04A0" w:firstRow="1" w:lastRow="0" w:firstColumn="1" w:lastColumn="0" w:noHBand="0" w:noVBand="1"/>
      </w:tblPr>
      <w:tblGrid>
        <w:gridCol w:w="838"/>
        <w:gridCol w:w="4860"/>
        <w:gridCol w:w="4950"/>
        <w:gridCol w:w="3780"/>
      </w:tblGrid>
      <w:tr w:rsidR="00A030EC" w:rsidRPr="00374433" w:rsidTr="001D342E">
        <w:trPr>
          <w:trHeight w:val="332"/>
        </w:trPr>
        <w:tc>
          <w:tcPr>
            <w:tcW w:w="8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D23E2" w:rsidRPr="00DD23E2" w:rsidRDefault="00DD23E2" w:rsidP="00DD23E2">
            <w:pPr>
              <w:spacing w:after="0" w:line="240" w:lineRule="auto"/>
              <w:jc w:val="center"/>
              <w:rPr>
                <w:rFonts w:eastAsia="Times New Roman" w:cs="Times New Roman"/>
              </w:rPr>
            </w:pPr>
            <w:r w:rsidRPr="00DD23E2">
              <w:rPr>
                <w:rFonts w:eastAsia="Times New Roman" w:cs="Arial"/>
                <w:b/>
                <w:bCs/>
              </w:rPr>
              <w:t>DATE</w:t>
            </w:r>
          </w:p>
        </w:tc>
        <w:tc>
          <w:tcPr>
            <w:tcW w:w="48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23E2" w:rsidRPr="00DD23E2" w:rsidRDefault="00DD23E2" w:rsidP="00DD23E2">
            <w:pPr>
              <w:spacing w:after="0" w:line="240" w:lineRule="auto"/>
              <w:jc w:val="center"/>
              <w:rPr>
                <w:rFonts w:eastAsia="Times New Roman" w:cs="Times New Roman"/>
              </w:rPr>
            </w:pPr>
            <w:r w:rsidRPr="00DD23E2">
              <w:rPr>
                <w:rFonts w:eastAsia="Times New Roman" w:cs="Arial"/>
                <w:b/>
                <w:bCs/>
              </w:rPr>
              <w:t>CODE</w:t>
            </w:r>
          </w:p>
        </w:tc>
        <w:tc>
          <w:tcPr>
            <w:tcW w:w="49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23E2" w:rsidRPr="00DD23E2" w:rsidRDefault="00DD23E2" w:rsidP="00DD23E2">
            <w:pPr>
              <w:spacing w:after="0" w:line="240" w:lineRule="auto"/>
              <w:jc w:val="center"/>
              <w:rPr>
                <w:rFonts w:eastAsia="Times New Roman" w:cs="Times New Roman"/>
              </w:rPr>
            </w:pPr>
            <w:r w:rsidRPr="00DD23E2">
              <w:rPr>
                <w:rFonts w:eastAsia="Times New Roman" w:cs="Arial"/>
                <w:b/>
                <w:bCs/>
              </w:rPr>
              <w:t>FACEBOOK</w:t>
            </w:r>
          </w:p>
        </w:tc>
        <w:tc>
          <w:tcPr>
            <w:tcW w:w="37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23E2" w:rsidRPr="00DD23E2" w:rsidRDefault="00DD23E2" w:rsidP="00DD23E2">
            <w:pPr>
              <w:spacing w:after="0" w:line="240" w:lineRule="auto"/>
              <w:jc w:val="center"/>
              <w:rPr>
                <w:rFonts w:eastAsia="Times New Roman" w:cs="Times New Roman"/>
              </w:rPr>
            </w:pPr>
            <w:r w:rsidRPr="00DD23E2">
              <w:rPr>
                <w:rFonts w:eastAsia="Times New Roman" w:cs="Arial"/>
                <w:b/>
                <w:bCs/>
              </w:rPr>
              <w:t>TWITTER</w:t>
            </w:r>
          </w:p>
        </w:tc>
      </w:tr>
      <w:tr w:rsidR="000217A4" w:rsidRPr="00374433" w:rsidTr="001D342E">
        <w:trPr>
          <w:trHeight w:val="2608"/>
        </w:trPr>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7A4" w:rsidRDefault="000217A4" w:rsidP="006911D5">
            <w:r>
              <w:t>April 3</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0217A4" w:rsidRDefault="000217A4" w:rsidP="00496919">
            <w:pPr>
              <w:tabs>
                <w:tab w:val="center" w:pos="1846"/>
              </w:tabs>
              <w:jc w:val="both"/>
              <w:rPr>
                <w:lang w:val="en-CA"/>
              </w:rPr>
            </w:pPr>
            <w:r>
              <w:rPr>
                <w:lang w:val="en-CA"/>
              </w:rPr>
              <w:t>Tips</w:t>
            </w:r>
          </w:p>
          <w:p w:rsidR="000217A4" w:rsidRPr="00DD23E2" w:rsidRDefault="000217A4" w:rsidP="00496919">
            <w:pPr>
              <w:tabs>
                <w:tab w:val="center" w:pos="1846"/>
              </w:tabs>
              <w:jc w:val="both"/>
              <w:rPr>
                <w:rFonts w:cs="Times New Roman"/>
              </w:rPr>
            </w:pPr>
            <w:r>
              <w:rPr>
                <w:lang w:val="en-CA"/>
              </w:rPr>
              <w:tab/>
            </w:r>
            <w:r w:rsidR="007C2CC6">
              <w:rPr>
                <w:noProof/>
              </w:rPr>
              <w:drawing>
                <wp:inline distT="0" distB="0" distL="0" distR="0" wp14:anchorId="4066D226" wp14:editId="4398E1B5">
                  <wp:extent cx="2314575" cy="1421810"/>
                  <wp:effectExtent l="0" t="0" r="0" b="6985"/>
                  <wp:docPr id="1" name="Picture 1" descr="Image result for business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siness idea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4575" cy="1421810"/>
                          </a:xfrm>
                          <a:prstGeom prst="rect">
                            <a:avLst/>
                          </a:prstGeom>
                          <a:noFill/>
                          <a:ln>
                            <a:noFill/>
                          </a:ln>
                        </pic:spPr>
                      </pic:pic>
                    </a:graphicData>
                  </a:graphic>
                </wp:inline>
              </w:drawing>
            </w:r>
          </w:p>
        </w:tc>
        <w:tc>
          <w:tcPr>
            <w:tcW w:w="4950" w:type="dxa"/>
            <w:tcBorders>
              <w:top w:val="nil"/>
              <w:left w:val="nil"/>
              <w:bottom w:val="single" w:sz="8" w:space="0" w:color="auto"/>
              <w:right w:val="single" w:sz="8" w:space="0" w:color="auto"/>
            </w:tcBorders>
            <w:tcMar>
              <w:top w:w="0" w:type="dxa"/>
              <w:left w:w="108" w:type="dxa"/>
              <w:bottom w:w="0" w:type="dxa"/>
              <w:right w:w="108" w:type="dxa"/>
            </w:tcMar>
          </w:tcPr>
          <w:p w:rsidR="007C2CC6" w:rsidRDefault="00BA393C" w:rsidP="00496919">
            <w:pPr>
              <w:jc w:val="both"/>
              <w:rPr>
                <w:rFonts w:cs="Times New Roman"/>
              </w:rPr>
            </w:pPr>
            <w:hyperlink r:id="rId6" w:history="1">
              <w:r w:rsidR="007C2CC6" w:rsidRPr="007C2CC6">
                <w:rPr>
                  <w:rStyle w:val="Hyperlink"/>
                  <w:rFonts w:cs="Times New Roman"/>
                </w:rPr>
                <w:t>CFDCs</w:t>
              </w:r>
            </w:hyperlink>
            <w:r w:rsidR="007C2CC6">
              <w:rPr>
                <w:rFonts w:cs="Times New Roman"/>
              </w:rPr>
              <w:t xml:space="preserve"> can help you work through this process but these tips will help you be ready for that first conversation with your CF professional. </w:t>
            </w:r>
          </w:p>
          <w:p w:rsidR="000217A4" w:rsidRPr="00DD23E2" w:rsidRDefault="00BA393C" w:rsidP="00496919">
            <w:pPr>
              <w:jc w:val="both"/>
              <w:rPr>
                <w:rFonts w:cs="Times New Roman"/>
              </w:rPr>
            </w:pPr>
            <w:hyperlink r:id="rId7" w:history="1">
              <w:r w:rsidR="007C2CC6" w:rsidRPr="004E08C0">
                <w:rPr>
                  <w:rStyle w:val="Hyperlink"/>
                  <w:rFonts w:cs="Times New Roman"/>
                </w:rPr>
                <w:t>http://succeedasyourownboss.com/how-to-develop-your-business-idea/</w:t>
              </w:r>
            </w:hyperlink>
            <w:r w:rsidR="007C2CC6">
              <w:rPr>
                <w:rFonts w:cs="Times New Roman"/>
              </w:rPr>
              <w:t xml:space="preserve"> </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tcPr>
          <w:p w:rsidR="000217A4" w:rsidRPr="00DD23E2" w:rsidRDefault="007C2CC6" w:rsidP="00496919">
            <w:pPr>
              <w:spacing w:after="0" w:line="240" w:lineRule="auto"/>
              <w:jc w:val="center"/>
              <w:rPr>
                <w:rFonts w:eastAsia="Times New Roman" w:cs="Times New Roman"/>
              </w:rPr>
            </w:pPr>
            <w:r w:rsidRPr="007C2CC6">
              <w:rPr>
                <w:rFonts w:eastAsia="Times New Roman" w:cs="Times New Roman"/>
              </w:rPr>
              <w:t xml:space="preserve">CFDCs can help you work through this process- these tips will help get you ready </w:t>
            </w:r>
            <w:hyperlink r:id="rId8" w:history="1">
              <w:r w:rsidRPr="004E08C0">
                <w:rPr>
                  <w:rStyle w:val="Hyperlink"/>
                  <w:rFonts w:eastAsia="Times New Roman" w:cs="Times New Roman"/>
                </w:rPr>
                <w:t>http://bit.ly/1mTuK5h</w:t>
              </w:r>
            </w:hyperlink>
            <w:r>
              <w:rPr>
                <w:rFonts w:eastAsia="Times New Roman" w:cs="Times New Roman"/>
              </w:rPr>
              <w:t xml:space="preserve"> </w:t>
            </w:r>
          </w:p>
        </w:tc>
      </w:tr>
      <w:tr w:rsidR="000217A4" w:rsidRPr="00374433" w:rsidTr="001D342E">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7A4" w:rsidRPr="001541D1" w:rsidRDefault="000217A4" w:rsidP="006911D5">
            <w:r>
              <w:t>April 4</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0217A4" w:rsidRDefault="000217A4" w:rsidP="00DD23E2">
            <w:pPr>
              <w:spacing w:after="0" w:line="240" w:lineRule="auto"/>
              <w:jc w:val="center"/>
              <w:rPr>
                <w:rFonts w:eastAsia="Times New Roman" w:cs="Arial"/>
                <w:lang w:val="en-CA"/>
              </w:rPr>
            </w:pPr>
            <w:r w:rsidRPr="00DD23E2">
              <w:rPr>
                <w:rFonts w:eastAsia="Times New Roman" w:cs="Arial"/>
                <w:lang w:val="en-CA"/>
              </w:rPr>
              <w:t>News</w:t>
            </w:r>
          </w:p>
          <w:p w:rsidR="000217A4" w:rsidRDefault="000217A4" w:rsidP="00DD23E2">
            <w:pPr>
              <w:spacing w:after="0" w:line="240" w:lineRule="auto"/>
              <w:jc w:val="center"/>
              <w:rPr>
                <w:rFonts w:eastAsia="Times New Roman" w:cs="Arial"/>
                <w:lang w:val="en-CA"/>
              </w:rPr>
            </w:pPr>
          </w:p>
          <w:p w:rsidR="000217A4" w:rsidRDefault="000927BA" w:rsidP="00DD23E2">
            <w:pPr>
              <w:spacing w:after="0" w:line="240" w:lineRule="auto"/>
              <w:jc w:val="center"/>
              <w:rPr>
                <w:rFonts w:eastAsia="Times New Roman" w:cs="Arial"/>
                <w:lang w:val="en-CA"/>
              </w:rPr>
            </w:pPr>
            <w:r w:rsidRPr="000927BA">
              <w:rPr>
                <w:rFonts w:eastAsia="Times New Roman" w:cs="Arial"/>
                <w:noProof/>
              </w:rPr>
              <w:drawing>
                <wp:inline distT="0" distB="0" distL="0" distR="0" wp14:anchorId="5B17B7CA" wp14:editId="37F2B4D2">
                  <wp:extent cx="2333625" cy="1309018"/>
                  <wp:effectExtent l="0" t="0" r="0" b="5715"/>
                  <wp:docPr id="4" name="Picture 4" descr="EODP success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DP success stori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464" cy="1308928"/>
                          </a:xfrm>
                          <a:prstGeom prst="rect">
                            <a:avLst/>
                          </a:prstGeom>
                          <a:noFill/>
                          <a:ln>
                            <a:noFill/>
                          </a:ln>
                        </pic:spPr>
                      </pic:pic>
                    </a:graphicData>
                  </a:graphic>
                </wp:inline>
              </w:drawing>
            </w:r>
          </w:p>
          <w:p w:rsidR="000217A4" w:rsidRPr="00DD23E2" w:rsidRDefault="000217A4" w:rsidP="00BB0187">
            <w:pPr>
              <w:spacing w:after="0" w:line="240" w:lineRule="auto"/>
              <w:jc w:val="center"/>
              <w:rPr>
                <w:rFonts w:eastAsia="Times New Roman" w:cs="Times New Roman"/>
              </w:rPr>
            </w:pPr>
          </w:p>
        </w:tc>
        <w:tc>
          <w:tcPr>
            <w:tcW w:w="4950" w:type="dxa"/>
            <w:tcBorders>
              <w:top w:val="nil"/>
              <w:left w:val="nil"/>
              <w:bottom w:val="single" w:sz="8" w:space="0" w:color="auto"/>
              <w:right w:val="single" w:sz="8" w:space="0" w:color="auto"/>
            </w:tcBorders>
            <w:tcMar>
              <w:top w:w="0" w:type="dxa"/>
              <w:left w:w="108" w:type="dxa"/>
              <w:bottom w:w="0" w:type="dxa"/>
              <w:right w:w="108" w:type="dxa"/>
            </w:tcMar>
          </w:tcPr>
          <w:p w:rsidR="000217A4" w:rsidRDefault="000217A4" w:rsidP="00E277BC">
            <w:pPr>
              <w:spacing w:after="320" w:line="240" w:lineRule="auto"/>
              <w:jc w:val="center"/>
              <w:rPr>
                <w:rFonts w:eastAsia="Times New Roman" w:cs="Times New Roman"/>
              </w:rPr>
            </w:pPr>
          </w:p>
          <w:p w:rsidR="000217A4" w:rsidRPr="000927BA" w:rsidRDefault="000927BA" w:rsidP="000927BA">
            <w:pPr>
              <w:spacing w:after="320" w:line="240" w:lineRule="auto"/>
              <w:jc w:val="center"/>
              <w:rPr>
                <w:rFonts w:eastAsia="Times New Roman" w:cs="Times New Roman"/>
              </w:rPr>
            </w:pPr>
            <w:r w:rsidRPr="000927BA">
              <w:rPr>
                <w:rFonts w:eastAsia="Times New Roman" w:cs="Times New Roman"/>
              </w:rPr>
              <w:t xml:space="preserve">Perfect reason for </w:t>
            </w:r>
            <w:r>
              <w:rPr>
                <w:rFonts w:eastAsia="Times New Roman" w:cs="Times New Roman"/>
              </w:rPr>
              <w:t>#</w:t>
            </w:r>
            <w:proofErr w:type="spellStart"/>
            <w:r w:rsidRPr="000927BA">
              <w:rPr>
                <w:rFonts w:eastAsia="Times New Roman" w:cs="Times New Roman"/>
              </w:rPr>
              <w:t>CommunityFuturesPeterborough</w:t>
            </w:r>
            <w:proofErr w:type="spellEnd"/>
            <w:r w:rsidRPr="000927BA">
              <w:rPr>
                <w:rFonts w:eastAsia="Times New Roman" w:cs="Times New Roman"/>
              </w:rPr>
              <w:t xml:space="preserve"> to celebrate! </w:t>
            </w:r>
            <w:r w:rsidR="007C2CC6" w:rsidRPr="000927BA">
              <w:rPr>
                <w:rFonts w:eastAsia="Times New Roman" w:cs="Times New Roman"/>
              </w:rPr>
              <w:t xml:space="preserve">To-date the </w:t>
            </w:r>
            <w:r w:rsidRPr="000927BA">
              <w:rPr>
                <w:rFonts w:eastAsia="Times New Roman" w:cs="Times New Roman"/>
              </w:rPr>
              <w:t xml:space="preserve">EODP </w:t>
            </w:r>
            <w:r w:rsidR="007C2CC6" w:rsidRPr="000927BA">
              <w:rPr>
                <w:rFonts w:eastAsia="Times New Roman" w:cs="Times New Roman"/>
              </w:rPr>
              <w:t>program has invested over $80 million in 7,600 business and community development projects.</w:t>
            </w:r>
            <w:r w:rsidRPr="000927BA">
              <w:rPr>
                <w:rFonts w:eastAsia="Times New Roman" w:cs="Times New Roman"/>
              </w:rPr>
              <w:t xml:space="preserve"> </w:t>
            </w:r>
            <w:hyperlink r:id="rId10" w:history="1">
              <w:r w:rsidRPr="000927BA">
                <w:rPr>
                  <w:rStyle w:val="Hyperlink"/>
                  <w:rFonts w:cs="Helvetica"/>
                </w:rPr>
                <w:t>http://bit.ly/2njGqmw</w:t>
              </w:r>
            </w:hyperlink>
            <w:r w:rsidRPr="000927BA">
              <w:rPr>
                <w:rFonts w:cs="Helvetica"/>
                <w:color w:val="A3AAAE"/>
              </w:rPr>
              <w:t xml:space="preserve"> </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tcPr>
          <w:p w:rsidR="000217A4" w:rsidRPr="00DD23E2" w:rsidRDefault="0059699A" w:rsidP="0059699A">
            <w:pPr>
              <w:spacing w:after="0" w:line="240" w:lineRule="auto"/>
              <w:jc w:val="center"/>
              <w:rPr>
                <w:rFonts w:eastAsia="Times New Roman" w:cs="Times New Roman"/>
              </w:rPr>
            </w:pPr>
            <w:r w:rsidRPr="0059699A">
              <w:rPr>
                <w:rFonts w:eastAsia="Times New Roman" w:cs="Times New Roman"/>
              </w:rPr>
              <w:t>@</w:t>
            </w:r>
            <w:proofErr w:type="spellStart"/>
            <w:r w:rsidRPr="0059699A">
              <w:rPr>
                <w:rFonts w:eastAsia="Times New Roman" w:cs="Times New Roman"/>
              </w:rPr>
              <w:t>CF_Peterborough</w:t>
            </w:r>
            <w:proofErr w:type="spellEnd"/>
            <w:r>
              <w:rPr>
                <w:rFonts w:eastAsia="Times New Roman" w:cs="Times New Roman"/>
              </w:rPr>
              <w:t xml:space="preserve"> </w:t>
            </w:r>
            <w:r w:rsidRPr="000927BA">
              <w:rPr>
                <w:rFonts w:eastAsia="Times New Roman" w:cs="Times New Roman"/>
              </w:rPr>
              <w:t>celebrate</w:t>
            </w:r>
            <w:r>
              <w:rPr>
                <w:rFonts w:eastAsia="Times New Roman" w:cs="Times New Roman"/>
              </w:rPr>
              <w:t xml:space="preserve">s </w:t>
            </w:r>
            <w:r w:rsidRPr="000927BA">
              <w:rPr>
                <w:rFonts w:eastAsia="Times New Roman" w:cs="Times New Roman"/>
              </w:rPr>
              <w:t>the EODP program</w:t>
            </w:r>
            <w:r>
              <w:rPr>
                <w:rFonts w:eastAsia="Times New Roman" w:cs="Times New Roman"/>
              </w:rPr>
              <w:t xml:space="preserve">- </w:t>
            </w:r>
            <w:r w:rsidRPr="000927BA">
              <w:rPr>
                <w:rFonts w:eastAsia="Times New Roman" w:cs="Times New Roman"/>
              </w:rPr>
              <w:t xml:space="preserve">invested over $80 million in 7,600 business and community projects. </w:t>
            </w:r>
            <w:hyperlink r:id="rId11" w:history="1">
              <w:r w:rsidRPr="000927BA">
                <w:rPr>
                  <w:rStyle w:val="Hyperlink"/>
                  <w:rFonts w:cs="Helvetica"/>
                </w:rPr>
                <w:t>http://bit.ly/2njGqmw</w:t>
              </w:r>
            </w:hyperlink>
          </w:p>
        </w:tc>
      </w:tr>
      <w:tr w:rsidR="000217A4" w:rsidRPr="00374433" w:rsidTr="001D342E">
        <w:trPr>
          <w:trHeight w:val="377"/>
        </w:trPr>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7A4" w:rsidRPr="00FB5296" w:rsidRDefault="000217A4" w:rsidP="006911D5">
            <w:r>
              <w:t>April 5</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0217A4" w:rsidRDefault="000217A4" w:rsidP="00DD23E2">
            <w:pPr>
              <w:spacing w:after="0" w:line="240" w:lineRule="auto"/>
              <w:jc w:val="center"/>
              <w:rPr>
                <w:rFonts w:eastAsia="Times New Roman" w:cs="Arial"/>
                <w:lang w:val="en-CA"/>
              </w:rPr>
            </w:pPr>
            <w:r w:rsidRPr="00DD23E2">
              <w:rPr>
                <w:rFonts w:eastAsia="Times New Roman" w:cs="Arial"/>
                <w:lang w:val="en-CA"/>
              </w:rPr>
              <w:t>Client profile</w:t>
            </w:r>
          </w:p>
          <w:p w:rsidR="000217A4" w:rsidRDefault="001D342E" w:rsidP="00DD23E2">
            <w:pPr>
              <w:spacing w:after="0" w:line="240" w:lineRule="auto"/>
              <w:jc w:val="center"/>
              <w:rPr>
                <w:rFonts w:eastAsia="Times New Roman" w:cs="Arial"/>
                <w:lang w:val="en-CA"/>
              </w:rPr>
            </w:pPr>
            <w:r>
              <w:rPr>
                <w:rFonts w:eastAsia="Times New Roman" w:cs="Arial"/>
                <w:noProof/>
              </w:rPr>
              <w:drawing>
                <wp:inline distT="0" distB="0" distL="0" distR="0" wp14:anchorId="750FC077" wp14:editId="78578FCF">
                  <wp:extent cx="2847160" cy="1608932"/>
                  <wp:effectExtent l="0" t="0" r="0" b="0"/>
                  <wp:docPr id="6" name="Picture 6" descr="C:\Users\Brenda\Desktop\CFNC Success Stories\Stonef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nda\Desktop\CFNC Success Stories\Stonefield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598" cy="1609180"/>
                          </a:xfrm>
                          <a:prstGeom prst="rect">
                            <a:avLst/>
                          </a:prstGeom>
                          <a:noFill/>
                          <a:ln>
                            <a:noFill/>
                          </a:ln>
                        </pic:spPr>
                      </pic:pic>
                    </a:graphicData>
                  </a:graphic>
                </wp:inline>
              </w:drawing>
            </w:r>
          </w:p>
          <w:p w:rsidR="000217A4" w:rsidRPr="00DD23E2" w:rsidRDefault="000217A4" w:rsidP="00DD23E2">
            <w:pPr>
              <w:spacing w:after="0" w:line="240" w:lineRule="auto"/>
              <w:jc w:val="center"/>
              <w:rPr>
                <w:rFonts w:eastAsia="Times New Roman" w:cs="Times New Roman"/>
              </w:rPr>
            </w:pPr>
          </w:p>
        </w:tc>
        <w:tc>
          <w:tcPr>
            <w:tcW w:w="4950" w:type="dxa"/>
            <w:tcBorders>
              <w:top w:val="nil"/>
              <w:left w:val="nil"/>
              <w:bottom w:val="single" w:sz="8" w:space="0" w:color="auto"/>
              <w:right w:val="single" w:sz="8" w:space="0" w:color="auto"/>
            </w:tcBorders>
            <w:tcMar>
              <w:top w:w="0" w:type="dxa"/>
              <w:left w:w="108" w:type="dxa"/>
              <w:bottom w:w="0" w:type="dxa"/>
              <w:right w:w="108" w:type="dxa"/>
            </w:tcMar>
          </w:tcPr>
          <w:p w:rsidR="001D342E" w:rsidRDefault="001D342E" w:rsidP="007325EA">
            <w:pPr>
              <w:spacing w:after="0" w:line="240" w:lineRule="auto"/>
              <w:rPr>
                <w:rFonts w:eastAsia="Times New Roman" w:cs="Times New Roman"/>
              </w:rPr>
            </w:pPr>
            <w:r>
              <w:rPr>
                <w:rFonts w:eastAsia="Times New Roman" w:cs="Times New Roman"/>
              </w:rPr>
              <w:t>Our clients’ business success is how we measure our success</w:t>
            </w:r>
            <w:r w:rsidR="00250D0E">
              <w:rPr>
                <w:rFonts w:eastAsia="Times New Roman" w:cs="Times New Roman"/>
              </w:rPr>
              <w:t xml:space="preserve">  </w:t>
            </w:r>
            <w:hyperlink r:id="rId13" w:history="1">
              <w:r w:rsidR="00250D0E" w:rsidRPr="004E08C0">
                <w:rPr>
                  <w:rStyle w:val="Hyperlink"/>
                  <w:rFonts w:eastAsia="Times New Roman" w:cs="Times New Roman"/>
                </w:rPr>
                <w:t>http://stonefieldsweddings.com/</w:t>
              </w:r>
            </w:hyperlink>
          </w:p>
          <w:p w:rsidR="00250D0E" w:rsidRPr="00DD23E2" w:rsidRDefault="00250D0E" w:rsidP="007325EA">
            <w:pPr>
              <w:spacing w:after="0" w:line="240" w:lineRule="auto"/>
              <w:rPr>
                <w:rFonts w:eastAsia="Times New Roman" w:cs="Times New Roman"/>
              </w:rPr>
            </w:pP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tcPr>
          <w:p w:rsidR="00250D0E" w:rsidRPr="00250D0E" w:rsidRDefault="00250D0E" w:rsidP="00250D0E">
            <w:pPr>
              <w:spacing w:after="0" w:line="240" w:lineRule="auto"/>
              <w:rPr>
                <w:rFonts w:eastAsia="Times New Roman" w:cs="Times New Roman"/>
              </w:rPr>
            </w:pPr>
            <w:r w:rsidRPr="00250D0E">
              <w:rPr>
                <w:rFonts w:eastAsia="Times New Roman" w:cs="Times New Roman"/>
              </w:rPr>
              <w:t>Our clients’ business success is how we measure our success</w:t>
            </w:r>
            <w:r>
              <w:rPr>
                <w:rFonts w:eastAsia="Times New Roman" w:cs="Times New Roman"/>
              </w:rPr>
              <w:t xml:space="preserve"> </w:t>
            </w:r>
          </w:p>
          <w:p w:rsidR="000217A4" w:rsidRDefault="00BA393C" w:rsidP="00250D0E">
            <w:pPr>
              <w:spacing w:after="0" w:line="240" w:lineRule="auto"/>
              <w:rPr>
                <w:rFonts w:eastAsia="Times New Roman" w:cs="Times New Roman"/>
              </w:rPr>
            </w:pPr>
            <w:hyperlink r:id="rId14" w:history="1">
              <w:r w:rsidR="00250D0E" w:rsidRPr="004E08C0">
                <w:rPr>
                  <w:rStyle w:val="Hyperlink"/>
                  <w:rFonts w:eastAsia="Times New Roman" w:cs="Times New Roman"/>
                </w:rPr>
                <w:t>http://stonefieldsweddings.com/</w:t>
              </w:r>
            </w:hyperlink>
          </w:p>
          <w:p w:rsidR="00250D0E" w:rsidRPr="00DD23E2" w:rsidRDefault="00250D0E" w:rsidP="00250D0E">
            <w:pPr>
              <w:spacing w:after="0" w:line="240" w:lineRule="auto"/>
              <w:rPr>
                <w:rFonts w:eastAsia="Times New Roman" w:cs="Times New Roman"/>
              </w:rPr>
            </w:pPr>
          </w:p>
        </w:tc>
      </w:tr>
      <w:tr w:rsidR="000217A4" w:rsidRPr="00374433" w:rsidTr="001D342E">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7A4" w:rsidRPr="00FB5296" w:rsidRDefault="000217A4" w:rsidP="006911D5">
            <w:r>
              <w:lastRenderedPageBreak/>
              <w:t>April 6</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0217A4" w:rsidRDefault="000217A4" w:rsidP="00496919">
            <w:pPr>
              <w:tabs>
                <w:tab w:val="center" w:pos="1846"/>
              </w:tabs>
              <w:jc w:val="both"/>
              <w:rPr>
                <w:lang w:val="en-CA"/>
              </w:rPr>
            </w:pPr>
            <w:r>
              <w:rPr>
                <w:lang w:val="en-CA"/>
              </w:rPr>
              <w:t>Reach</w:t>
            </w:r>
            <w:r w:rsidR="00033C16">
              <w:rPr>
                <w:noProof/>
              </w:rPr>
              <w:drawing>
                <wp:inline distT="0" distB="0" distL="0" distR="0" wp14:anchorId="5234FEB2" wp14:editId="561BCE4D">
                  <wp:extent cx="1219200" cy="1219200"/>
                  <wp:effectExtent l="0" t="0" r="0" b="0"/>
                  <wp:docPr id="28" name="Picture 28" descr="C:\Users\Brenda\AppData\Local\Microsoft\Windows\Temporary Internet Files\Content.IE5\Y9M4FW8J\090712_zomb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enda\AppData\Local\Microsoft\Windows\Temporary Internet Files\Content.IE5\Y9M4FW8J\090712_zombi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0217A4" w:rsidRPr="00DD23E2" w:rsidRDefault="000217A4" w:rsidP="00496919">
            <w:pPr>
              <w:tabs>
                <w:tab w:val="center" w:pos="1846"/>
              </w:tabs>
              <w:jc w:val="both"/>
              <w:rPr>
                <w:rFonts w:cs="Times New Roman"/>
              </w:rPr>
            </w:pPr>
            <w:r>
              <w:rPr>
                <w:lang w:val="en-CA"/>
              </w:rPr>
              <w:tab/>
            </w:r>
          </w:p>
        </w:tc>
        <w:tc>
          <w:tcPr>
            <w:tcW w:w="4950" w:type="dxa"/>
            <w:tcBorders>
              <w:top w:val="nil"/>
              <w:left w:val="nil"/>
              <w:bottom w:val="single" w:sz="8" w:space="0" w:color="auto"/>
              <w:right w:val="single" w:sz="8" w:space="0" w:color="auto"/>
            </w:tcBorders>
            <w:tcMar>
              <w:top w:w="0" w:type="dxa"/>
              <w:left w:w="108" w:type="dxa"/>
              <w:bottom w:w="0" w:type="dxa"/>
              <w:right w:w="108" w:type="dxa"/>
            </w:tcMar>
          </w:tcPr>
          <w:p w:rsidR="000217A4" w:rsidRDefault="00033C16" w:rsidP="00033C16">
            <w:pPr>
              <w:rPr>
                <w:rFonts w:cs="Times New Roman"/>
              </w:rPr>
            </w:pPr>
            <w:r>
              <w:rPr>
                <w:rFonts w:cs="Times New Roman"/>
              </w:rPr>
              <w:t xml:space="preserve">What to do with </w:t>
            </w:r>
            <w:r w:rsidRPr="00033C16">
              <w:rPr>
                <w:rFonts w:cs="Times New Roman"/>
              </w:rPr>
              <w:t>your</w:t>
            </w:r>
            <w:r>
              <w:rPr>
                <w:rFonts w:cs="Times New Roman"/>
              </w:rPr>
              <w:t xml:space="preserve"> businesses’ </w:t>
            </w:r>
            <w:r w:rsidRPr="00033C16">
              <w:rPr>
                <w:rFonts w:cs="Times New Roman"/>
              </w:rPr>
              <w:t>social media accounts that are digital zombies – they’re not dead, but they’re ce</w:t>
            </w:r>
            <w:r>
              <w:rPr>
                <w:rFonts w:cs="Times New Roman"/>
              </w:rPr>
              <w:t xml:space="preserve">rtainly not alive </w:t>
            </w:r>
            <w:hyperlink r:id="rId16" w:history="1">
              <w:r w:rsidRPr="004E08C0">
                <w:rPr>
                  <w:rStyle w:val="Hyperlink"/>
                  <w:rFonts w:cs="Times New Roman"/>
                </w:rPr>
                <w:t>https://tgam.ca/2hU2bmp</w:t>
              </w:r>
            </w:hyperlink>
            <w:r>
              <w:rPr>
                <w:rFonts w:cs="Times New Roman"/>
              </w:rPr>
              <w:t xml:space="preserve"> </w:t>
            </w:r>
          </w:p>
          <w:p w:rsidR="000217A4" w:rsidRPr="00DD23E2" w:rsidRDefault="000217A4" w:rsidP="00033C16">
            <w:pPr>
              <w:rPr>
                <w:rFonts w:cs="Times New Roman"/>
              </w:rPr>
            </w:pP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tcPr>
          <w:p w:rsidR="000217A4" w:rsidRDefault="00033C16" w:rsidP="00033C16">
            <w:pPr>
              <w:spacing w:after="0" w:line="240" w:lineRule="auto"/>
              <w:rPr>
                <w:rFonts w:eastAsia="Times New Roman" w:cs="Times New Roman"/>
              </w:rPr>
            </w:pPr>
            <w:r w:rsidRPr="00033C16">
              <w:rPr>
                <w:rFonts w:eastAsia="Times New Roman" w:cs="Times New Roman"/>
              </w:rPr>
              <w:t xml:space="preserve">Are your businesses’ social media accounts digital zombies – they’re not dead, but they’re certainly not alive </w:t>
            </w:r>
            <w:hyperlink r:id="rId17" w:history="1">
              <w:r w:rsidRPr="004E08C0">
                <w:rPr>
                  <w:rStyle w:val="Hyperlink"/>
                  <w:rFonts w:eastAsia="Times New Roman" w:cs="Times New Roman"/>
                </w:rPr>
                <w:t>https://tgam.ca/2hU2bmp</w:t>
              </w:r>
            </w:hyperlink>
            <w:r>
              <w:rPr>
                <w:rFonts w:eastAsia="Times New Roman" w:cs="Times New Roman"/>
              </w:rPr>
              <w:t xml:space="preserve"> </w:t>
            </w:r>
          </w:p>
          <w:p w:rsidR="000217A4" w:rsidRPr="00DD23E2" w:rsidRDefault="000217A4" w:rsidP="00033C16">
            <w:pPr>
              <w:spacing w:after="0" w:line="240" w:lineRule="auto"/>
              <w:rPr>
                <w:rFonts w:eastAsia="Times New Roman" w:cs="Times New Roman"/>
              </w:rPr>
            </w:pPr>
          </w:p>
        </w:tc>
      </w:tr>
      <w:tr w:rsidR="000217A4" w:rsidRPr="002E0F69" w:rsidTr="001D342E">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17A4" w:rsidRDefault="000217A4" w:rsidP="006911D5">
            <w:r>
              <w:t>April 10</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0217A4" w:rsidRDefault="000217A4" w:rsidP="001D342E">
            <w:pPr>
              <w:spacing w:after="0" w:line="240" w:lineRule="auto"/>
              <w:rPr>
                <w:rFonts w:eastAsia="Times New Roman" w:cs="Arial"/>
                <w:lang w:val="en-CA"/>
              </w:rPr>
            </w:pPr>
          </w:p>
          <w:p w:rsidR="000217A4" w:rsidRDefault="000217A4" w:rsidP="001D342E">
            <w:pPr>
              <w:spacing w:after="0" w:line="240" w:lineRule="auto"/>
              <w:rPr>
                <w:rFonts w:eastAsia="Times New Roman" w:cs="Arial"/>
                <w:lang w:val="en-CA"/>
              </w:rPr>
            </w:pPr>
            <w:r w:rsidRPr="00DD23E2">
              <w:rPr>
                <w:rFonts w:eastAsia="Times New Roman" w:cs="Arial"/>
                <w:lang w:val="en-CA"/>
              </w:rPr>
              <w:t>Behind the scenes</w:t>
            </w:r>
          </w:p>
          <w:p w:rsidR="00533048" w:rsidRDefault="00533048" w:rsidP="001D342E">
            <w:pPr>
              <w:spacing w:after="0" w:line="240" w:lineRule="auto"/>
              <w:rPr>
                <w:rFonts w:eastAsia="Times New Roman" w:cs="Arial"/>
                <w:lang w:val="en-CA"/>
              </w:rPr>
            </w:pPr>
            <w:r>
              <w:rPr>
                <w:noProof/>
              </w:rPr>
              <w:drawing>
                <wp:inline distT="0" distB="0" distL="0" distR="0" wp14:anchorId="03C63F6F" wp14:editId="677C4888">
                  <wp:extent cx="1752600" cy="2343364"/>
                  <wp:effectExtent l="0" t="0" r="0" b="0"/>
                  <wp:docPr id="8" name="Picture 8" descr="C:\Users\Brenda\AppData\Local\Microsoft\Windows\Temporary Internet Files\Content.Word\win_this_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enda\AppData\Local\Microsoft\Windows\Temporary Internet Files\Content.Word\win_this_spa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600" cy="2343364"/>
                          </a:xfrm>
                          <a:prstGeom prst="rect">
                            <a:avLst/>
                          </a:prstGeom>
                          <a:noFill/>
                          <a:ln>
                            <a:noFill/>
                          </a:ln>
                        </pic:spPr>
                      </pic:pic>
                    </a:graphicData>
                  </a:graphic>
                </wp:inline>
              </w:drawing>
            </w:r>
          </w:p>
          <w:p w:rsidR="000217A4" w:rsidRDefault="000217A4" w:rsidP="001D342E">
            <w:pPr>
              <w:spacing w:after="0" w:line="240" w:lineRule="auto"/>
              <w:rPr>
                <w:rFonts w:eastAsia="Times New Roman" w:cs="Arial"/>
                <w:lang w:val="en-CA"/>
              </w:rPr>
            </w:pPr>
          </w:p>
          <w:p w:rsidR="000217A4" w:rsidRPr="00DD23E2" w:rsidRDefault="000217A4" w:rsidP="001D342E">
            <w:pPr>
              <w:spacing w:after="0" w:line="240" w:lineRule="auto"/>
              <w:rPr>
                <w:rFonts w:eastAsia="Times New Roman" w:cs="Times New Roman"/>
              </w:rPr>
            </w:pPr>
          </w:p>
        </w:tc>
        <w:tc>
          <w:tcPr>
            <w:tcW w:w="4950" w:type="dxa"/>
            <w:tcBorders>
              <w:top w:val="nil"/>
              <w:left w:val="nil"/>
              <w:bottom w:val="single" w:sz="8" w:space="0" w:color="auto"/>
              <w:right w:val="single" w:sz="8" w:space="0" w:color="auto"/>
            </w:tcBorders>
            <w:tcMar>
              <w:top w:w="0" w:type="dxa"/>
              <w:left w:w="108" w:type="dxa"/>
              <w:bottom w:w="0" w:type="dxa"/>
              <w:right w:w="108" w:type="dxa"/>
            </w:tcMar>
          </w:tcPr>
          <w:p w:rsidR="00250D0E" w:rsidRPr="00250D0E" w:rsidRDefault="00250D0E" w:rsidP="00250D0E">
            <w:pPr>
              <w:spacing w:after="0" w:line="240" w:lineRule="auto"/>
              <w:rPr>
                <w:rFonts w:eastAsia="Times New Roman" w:cs="Times New Roman"/>
              </w:rPr>
            </w:pPr>
            <w:r w:rsidRPr="00250D0E">
              <w:rPr>
                <w:rFonts w:eastAsia="Times New Roman" w:cs="Times New Roman"/>
              </w:rPr>
              <w:t xml:space="preserve">The Win this Space competition was the winner of our CED Award of Excellence for 2016. A new contest to win </w:t>
            </w:r>
            <w:r w:rsidR="00F2630B">
              <w:rPr>
                <w:rFonts w:eastAsia="Times New Roman" w:cs="Times New Roman"/>
              </w:rPr>
              <w:t xml:space="preserve">free business </w:t>
            </w:r>
            <w:r w:rsidRPr="00250D0E">
              <w:rPr>
                <w:rFonts w:eastAsia="Times New Roman" w:cs="Times New Roman"/>
              </w:rPr>
              <w:t xml:space="preserve">space in downtown Pembroke is now up and running. </w:t>
            </w:r>
            <w:hyperlink r:id="rId19" w:history="1">
              <w:r w:rsidRPr="004E08C0">
                <w:rPr>
                  <w:rStyle w:val="Hyperlink"/>
                  <w:rFonts w:eastAsia="Times New Roman" w:cs="Times New Roman"/>
                </w:rPr>
                <w:t>http://www.thedailyobserver.ca/2017/03/08/win-this-space-launches</w:t>
              </w:r>
            </w:hyperlink>
            <w:r>
              <w:rPr>
                <w:rFonts w:eastAsia="Times New Roman" w:cs="Times New Roman"/>
              </w:rPr>
              <w:t xml:space="preserve"> </w:t>
            </w:r>
          </w:p>
          <w:p w:rsidR="001D342E" w:rsidRPr="007D1EAA" w:rsidRDefault="001D342E" w:rsidP="00EB1697">
            <w:pPr>
              <w:spacing w:after="0" w:line="240" w:lineRule="auto"/>
              <w:rPr>
                <w:rFonts w:eastAsia="Times New Roman" w:cs="Times New Roman"/>
              </w:rPr>
            </w:pP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0217A4" w:rsidRPr="007D1EAA" w:rsidRDefault="00533048" w:rsidP="00EB1697">
            <w:pPr>
              <w:spacing w:after="0" w:line="240" w:lineRule="auto"/>
              <w:rPr>
                <w:rFonts w:eastAsia="Times New Roman" w:cs="Times New Roman"/>
              </w:rPr>
            </w:pPr>
            <w:r w:rsidRPr="00533048">
              <w:rPr>
                <w:rFonts w:eastAsia="Times New Roman" w:cs="Times New Roman"/>
              </w:rPr>
              <w:t xml:space="preserve">The 2016 CED Award of Excellence winner -Win this Space competition for business space is available in Pembroke  </w:t>
            </w:r>
            <w:hyperlink r:id="rId20" w:history="1">
              <w:r w:rsidRPr="004E08C0">
                <w:rPr>
                  <w:rStyle w:val="Hyperlink"/>
                  <w:rFonts w:eastAsia="Times New Roman" w:cs="Times New Roman"/>
                </w:rPr>
                <w:t>http://bit.ly/2mp9TGR</w:t>
              </w:r>
            </w:hyperlink>
            <w:r>
              <w:rPr>
                <w:rFonts w:eastAsia="Times New Roman" w:cs="Times New Roman"/>
              </w:rPr>
              <w:t xml:space="preserve"> </w:t>
            </w:r>
          </w:p>
        </w:tc>
      </w:tr>
      <w:tr w:rsidR="00280F2E" w:rsidRPr="007976EA" w:rsidTr="001D342E">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0F2E" w:rsidRDefault="00280F2E" w:rsidP="006911D5">
            <w:r>
              <w:t>April 11</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280F2E" w:rsidRPr="00DD23E2" w:rsidRDefault="00280F2E" w:rsidP="001D342E">
            <w:pPr>
              <w:spacing w:after="0" w:line="240" w:lineRule="auto"/>
              <w:rPr>
                <w:rFonts w:eastAsia="Times New Roman" w:cs="Times New Roman"/>
              </w:rPr>
            </w:pPr>
            <w:r>
              <w:rPr>
                <w:rFonts w:eastAsia="Times New Roman" w:cs="Arial"/>
                <w:lang w:val="en-CA"/>
              </w:rPr>
              <w:t>Promo</w:t>
            </w:r>
          </w:p>
          <w:p w:rsidR="00280F2E" w:rsidRPr="00DD23E2" w:rsidRDefault="00280F2E" w:rsidP="001D342E">
            <w:pPr>
              <w:spacing w:after="0" w:line="240" w:lineRule="auto"/>
              <w:rPr>
                <w:rFonts w:eastAsia="Times New Roman" w:cs="Times New Roman"/>
              </w:rPr>
            </w:pPr>
            <w:r w:rsidRPr="00DD23E2">
              <w:rPr>
                <w:rFonts w:eastAsia="Times New Roman" w:cs="Arial"/>
                <w:lang w:val="en-CA"/>
              </w:rPr>
              <w:t> </w:t>
            </w:r>
            <w:r w:rsidRPr="00280F2E">
              <w:rPr>
                <w:rFonts w:ascii="Arial" w:hAnsi="Arial" w:cs="Arial"/>
                <w:noProof/>
                <w:color w:val="141823"/>
                <w:shd w:val="clear" w:color="auto" w:fill="FFFFFF"/>
              </w:rPr>
              <w:drawing>
                <wp:inline distT="0" distB="0" distL="0" distR="0" wp14:anchorId="25F786FD" wp14:editId="24025BDF">
                  <wp:extent cx="1796995" cy="197736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 support.png"/>
                          <pic:cNvPicPr/>
                        </pic:nvPicPr>
                        <pic:blipFill>
                          <a:blip r:embed="rId21">
                            <a:extLst>
                              <a:ext uri="{28A0092B-C50C-407E-A947-70E740481C1C}">
                                <a14:useLocalDpi xmlns:a14="http://schemas.microsoft.com/office/drawing/2010/main" val="0"/>
                              </a:ext>
                            </a:extLst>
                          </a:blip>
                          <a:stretch>
                            <a:fillRect/>
                          </a:stretch>
                        </pic:blipFill>
                        <pic:spPr>
                          <a:xfrm>
                            <a:off x="0" y="0"/>
                            <a:ext cx="1797771" cy="1978217"/>
                          </a:xfrm>
                          <a:prstGeom prst="rect">
                            <a:avLst/>
                          </a:prstGeom>
                        </pic:spPr>
                      </pic:pic>
                    </a:graphicData>
                  </a:graphic>
                </wp:inline>
              </w:drawing>
            </w:r>
          </w:p>
        </w:tc>
        <w:tc>
          <w:tcPr>
            <w:tcW w:w="4950" w:type="dxa"/>
            <w:tcBorders>
              <w:top w:val="nil"/>
              <w:left w:val="nil"/>
              <w:bottom w:val="single" w:sz="8" w:space="0" w:color="auto"/>
              <w:right w:val="single" w:sz="8" w:space="0" w:color="auto"/>
            </w:tcBorders>
            <w:tcMar>
              <w:top w:w="0" w:type="dxa"/>
              <w:left w:w="108" w:type="dxa"/>
              <w:bottom w:w="0" w:type="dxa"/>
              <w:right w:w="108" w:type="dxa"/>
            </w:tcMar>
          </w:tcPr>
          <w:p w:rsidR="00280F2E" w:rsidRPr="00280F2E" w:rsidRDefault="00280F2E" w:rsidP="000F64B0">
            <w:pPr>
              <w:rPr>
                <w:rFonts w:ascii="Arial" w:hAnsi="Arial" w:cs="Arial"/>
                <w:color w:val="141823"/>
                <w:shd w:val="clear" w:color="auto" w:fill="FFFFFF"/>
                <w:lang w:val="en-CA"/>
              </w:rPr>
            </w:pPr>
          </w:p>
          <w:p w:rsidR="00280F2E" w:rsidRPr="00280F2E" w:rsidRDefault="00280F2E" w:rsidP="000F64B0">
            <w:pPr>
              <w:rPr>
                <w:rFonts w:ascii="Arial" w:hAnsi="Arial" w:cs="Arial"/>
                <w:color w:val="141823"/>
                <w:shd w:val="clear" w:color="auto" w:fill="FFFFFF"/>
                <w:lang w:val="fr-CA"/>
              </w:rPr>
            </w:pPr>
            <w:r w:rsidRPr="00280F2E">
              <w:rPr>
                <w:rFonts w:ascii="Arial" w:hAnsi="Arial" w:cs="Arial"/>
                <w:color w:val="141823"/>
                <w:shd w:val="clear" w:color="auto" w:fill="FFFFFF"/>
                <w:lang w:val="en-CA"/>
              </w:rPr>
              <w:t xml:space="preserve">CFDCs are rural economic development leaders. Find yours today for business financing and planning. </w:t>
            </w:r>
            <w:hyperlink r:id="rId22" w:history="1">
              <w:r w:rsidRPr="00280F2E">
                <w:rPr>
                  <w:rStyle w:val="Hyperlink"/>
                  <w:rFonts w:eastAsia="Times New Roman" w:cs="Times New Roman"/>
                  <w:lang w:val="fr-CA"/>
                </w:rPr>
                <w:t>https://www.cfontario.ca/find-a-local-cfdc</w:t>
              </w:r>
            </w:hyperlink>
            <w:r w:rsidRPr="00280F2E">
              <w:rPr>
                <w:rFonts w:ascii="Arial" w:hAnsi="Arial" w:cs="Arial"/>
                <w:color w:val="141823"/>
                <w:shd w:val="clear" w:color="auto" w:fill="FFFFFF"/>
                <w:lang w:val="fr-CA"/>
              </w:rPr>
              <w:t xml:space="preserve"> </w:t>
            </w:r>
          </w:p>
          <w:p w:rsidR="00280F2E" w:rsidRPr="00280F2E" w:rsidRDefault="00280F2E" w:rsidP="000F64B0">
            <w:pPr>
              <w:rPr>
                <w:rFonts w:ascii="Arial" w:hAnsi="Arial" w:cs="Arial"/>
                <w:lang w:val="fr-CA"/>
              </w:rPr>
            </w:pPr>
            <w:r w:rsidRPr="00280F2E">
              <w:rPr>
                <w:lang w:val="fr-CA"/>
              </w:rPr>
              <w:t xml:space="preserve">Les </w:t>
            </w:r>
            <w:proofErr w:type="spellStart"/>
            <w:r w:rsidRPr="00280F2E">
              <w:rPr>
                <w:lang w:val="fr-CA"/>
              </w:rPr>
              <w:t>SADCs</w:t>
            </w:r>
            <w:proofErr w:type="spellEnd"/>
            <w:r w:rsidRPr="00280F2E">
              <w:rPr>
                <w:lang w:val="fr-CA"/>
              </w:rPr>
              <w:t xml:space="preserve"> sont des leaders de développement économique rural. Trouvez la vôtre pour le soutien. </w:t>
            </w:r>
            <w:hyperlink r:id="rId23" w:history="1">
              <w:r w:rsidRPr="0037714E">
                <w:rPr>
                  <w:rStyle w:val="Hyperlink"/>
                  <w:rFonts w:eastAsia="Times New Roman" w:cs="Times New Roman"/>
                  <w:lang w:val="fr-CA"/>
                </w:rPr>
                <w:t>https://www.cfontario.ca/fr/trouvez-une-sadc</w:t>
              </w:r>
            </w:hyperlink>
          </w:p>
          <w:p w:rsidR="00280F2E" w:rsidRPr="00280F2E" w:rsidRDefault="00280F2E" w:rsidP="000F64B0">
            <w:pPr>
              <w:rPr>
                <w:rFonts w:ascii="Arial" w:hAnsi="Arial" w:cs="Arial"/>
                <w:lang w:val="fr-CA"/>
              </w:rPr>
            </w:pPr>
          </w:p>
          <w:p w:rsidR="00280F2E" w:rsidRPr="00280F2E" w:rsidRDefault="00280F2E" w:rsidP="000F64B0">
            <w:pPr>
              <w:rPr>
                <w:rFonts w:ascii="Arial" w:hAnsi="Arial" w:cs="Arial"/>
                <w:lang w:val="fr-CA"/>
              </w:rPr>
            </w:pP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tcPr>
          <w:p w:rsidR="00280F2E" w:rsidRPr="00280F2E" w:rsidRDefault="00280F2E" w:rsidP="00280F2E">
            <w:pPr>
              <w:rPr>
                <w:rFonts w:ascii="Arial" w:hAnsi="Arial" w:cs="Arial"/>
                <w:color w:val="141823"/>
                <w:shd w:val="clear" w:color="auto" w:fill="FFFFFF"/>
                <w:lang w:val="fr-CA"/>
              </w:rPr>
            </w:pPr>
            <w:r w:rsidRPr="00280F2E">
              <w:rPr>
                <w:rFonts w:ascii="Arial" w:hAnsi="Arial" w:cs="Arial"/>
                <w:color w:val="141823"/>
                <w:shd w:val="clear" w:color="auto" w:fill="FFFFFF"/>
                <w:lang w:val="en-CA"/>
              </w:rPr>
              <w:lastRenderedPageBreak/>
              <w:t xml:space="preserve">CFDCs are rural economic development leaders. Find yours today for business support. </w:t>
            </w:r>
            <w:hyperlink r:id="rId24" w:history="1">
              <w:r w:rsidRPr="00280F2E">
                <w:rPr>
                  <w:rStyle w:val="Hyperlink"/>
                  <w:rFonts w:eastAsia="Times New Roman" w:cs="Times New Roman"/>
                  <w:lang w:val="fr-CA"/>
                </w:rPr>
                <w:t>http://bit.ly/2js6XJh</w:t>
              </w:r>
            </w:hyperlink>
          </w:p>
          <w:p w:rsidR="00280F2E" w:rsidRPr="00280F2E" w:rsidRDefault="00280F2E" w:rsidP="00280F2E">
            <w:pPr>
              <w:rPr>
                <w:rFonts w:ascii="Arial" w:hAnsi="Arial" w:cs="Arial"/>
                <w:lang w:val="fr-CA"/>
              </w:rPr>
            </w:pPr>
            <w:r w:rsidRPr="00280F2E">
              <w:rPr>
                <w:lang w:val="fr-CA"/>
              </w:rPr>
              <w:t xml:space="preserve">Les </w:t>
            </w:r>
            <w:proofErr w:type="spellStart"/>
            <w:r w:rsidRPr="00280F2E">
              <w:rPr>
                <w:lang w:val="fr-CA"/>
              </w:rPr>
              <w:t>SADCs</w:t>
            </w:r>
            <w:proofErr w:type="spellEnd"/>
            <w:r w:rsidRPr="00280F2E">
              <w:rPr>
                <w:lang w:val="fr-CA"/>
              </w:rPr>
              <w:t>: Des leaders de développement économique rural. Trouvez la vôtre pour le soutien</w:t>
            </w:r>
            <w:r>
              <w:rPr>
                <w:lang w:val="fr-CA"/>
              </w:rPr>
              <w:t xml:space="preserve"> </w:t>
            </w:r>
            <w:hyperlink r:id="rId25" w:history="1">
              <w:r w:rsidRPr="00932C36">
                <w:rPr>
                  <w:rStyle w:val="Hyperlink"/>
                  <w:rFonts w:eastAsia="Times New Roman" w:cs="Times New Roman"/>
                  <w:lang w:val="fr-CA"/>
                </w:rPr>
                <w:t>http://bit.ly/2kbUGvP</w:t>
              </w:r>
            </w:hyperlink>
            <w:r>
              <w:rPr>
                <w:rFonts w:eastAsia="Times New Roman" w:cs="Times New Roman"/>
                <w:lang w:val="fr-CA"/>
              </w:rPr>
              <w:t xml:space="preserve"> </w:t>
            </w:r>
            <w:r w:rsidRPr="00280F2E">
              <w:rPr>
                <w:lang w:val="fr-CA"/>
              </w:rPr>
              <w:t xml:space="preserve"> </w:t>
            </w:r>
            <w:hyperlink r:id="rId26" w:history="1"/>
            <w:r w:rsidRPr="00280F2E">
              <w:rPr>
                <w:rFonts w:ascii="Arial" w:hAnsi="Arial" w:cs="Arial"/>
                <w:lang w:val="fr-CA"/>
              </w:rPr>
              <w:t xml:space="preserve">  </w:t>
            </w:r>
          </w:p>
        </w:tc>
      </w:tr>
      <w:tr w:rsidR="00280F2E" w:rsidRPr="00AF393A" w:rsidTr="001D342E">
        <w:trPr>
          <w:trHeight w:val="503"/>
        </w:trPr>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0F2E" w:rsidRDefault="00280F2E" w:rsidP="006911D5">
            <w:r>
              <w:lastRenderedPageBreak/>
              <w:t>April 12</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280F2E" w:rsidRDefault="00280F2E" w:rsidP="001D342E">
            <w:pPr>
              <w:spacing w:after="0" w:line="240" w:lineRule="auto"/>
              <w:rPr>
                <w:rFonts w:eastAsia="Times New Roman" w:cs="Arial"/>
                <w:lang w:val="en-CA"/>
              </w:rPr>
            </w:pPr>
            <w:r w:rsidRPr="00DD23E2">
              <w:rPr>
                <w:rFonts w:eastAsia="Times New Roman" w:cs="Arial"/>
                <w:lang w:val="en-CA"/>
              </w:rPr>
              <w:t>Tips</w:t>
            </w:r>
          </w:p>
          <w:p w:rsidR="00280F2E" w:rsidRPr="00DD23E2" w:rsidRDefault="00280F2E" w:rsidP="001D342E">
            <w:pPr>
              <w:spacing w:after="0" w:line="240" w:lineRule="auto"/>
              <w:rPr>
                <w:rFonts w:eastAsia="Times New Roman" w:cs="Times New Roman"/>
              </w:rPr>
            </w:pPr>
            <w:r>
              <w:rPr>
                <w:noProof/>
              </w:rPr>
              <w:drawing>
                <wp:inline distT="0" distB="0" distL="0" distR="0" wp14:anchorId="098B4A30" wp14:editId="3FA9D48D">
                  <wp:extent cx="2847975" cy="1936624"/>
                  <wp:effectExtent l="0" t="0" r="0" b="6985"/>
                  <wp:docPr id="3" name="Picture 3" descr="Image result for canada ontario job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nada ontario job gra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8709" cy="1937123"/>
                          </a:xfrm>
                          <a:prstGeom prst="rect">
                            <a:avLst/>
                          </a:prstGeom>
                          <a:noFill/>
                          <a:ln>
                            <a:noFill/>
                          </a:ln>
                        </pic:spPr>
                      </pic:pic>
                    </a:graphicData>
                  </a:graphic>
                </wp:inline>
              </w:drawing>
            </w:r>
          </w:p>
        </w:tc>
        <w:tc>
          <w:tcPr>
            <w:tcW w:w="4950" w:type="dxa"/>
            <w:tcBorders>
              <w:top w:val="nil"/>
              <w:left w:val="nil"/>
              <w:bottom w:val="single" w:sz="8" w:space="0" w:color="auto"/>
              <w:right w:val="single" w:sz="8" w:space="0" w:color="auto"/>
            </w:tcBorders>
            <w:tcMar>
              <w:top w:w="0" w:type="dxa"/>
              <w:left w:w="108" w:type="dxa"/>
              <w:bottom w:w="0" w:type="dxa"/>
              <w:right w:w="108" w:type="dxa"/>
            </w:tcMar>
          </w:tcPr>
          <w:p w:rsidR="00280F2E" w:rsidRDefault="00280F2E" w:rsidP="000644D9">
            <w:pPr>
              <w:spacing w:after="320" w:line="240" w:lineRule="auto"/>
              <w:rPr>
                <w:rFonts w:eastAsia="Times New Roman" w:cs="Times New Roman"/>
              </w:rPr>
            </w:pPr>
          </w:p>
          <w:p w:rsidR="00280F2E" w:rsidRPr="00DD23E2" w:rsidRDefault="00280F2E" w:rsidP="000644D9">
            <w:pPr>
              <w:spacing w:after="320" w:line="240" w:lineRule="auto"/>
              <w:rPr>
                <w:rFonts w:eastAsia="Times New Roman" w:cs="Times New Roman"/>
              </w:rPr>
            </w:pPr>
            <w:r w:rsidRPr="000644D9">
              <w:rPr>
                <w:rFonts w:eastAsia="Times New Roman" w:cs="Times New Roman"/>
              </w:rPr>
              <w:t xml:space="preserve">If you're an employer looking to help pay for the training your people need or </w:t>
            </w:r>
            <w:r>
              <w:rPr>
                <w:rFonts w:eastAsia="Times New Roman" w:cs="Times New Roman"/>
              </w:rPr>
              <w:t xml:space="preserve">you want </w:t>
            </w:r>
            <w:r w:rsidRPr="000644D9">
              <w:rPr>
                <w:rFonts w:eastAsia="Times New Roman" w:cs="Times New Roman"/>
              </w:rPr>
              <w:t>training for yourself- this program can help.</w:t>
            </w:r>
            <w:r>
              <w:rPr>
                <w:rFonts w:eastAsia="Times New Roman" w:cs="Times New Roman"/>
              </w:rPr>
              <w:t xml:space="preserve"> </w:t>
            </w:r>
            <w:hyperlink r:id="rId28" w:history="1">
              <w:r w:rsidRPr="00932C36">
                <w:rPr>
                  <w:rStyle w:val="Hyperlink"/>
                  <w:rFonts w:eastAsia="Times New Roman" w:cs="Times New Roman"/>
                </w:rPr>
                <w:t>http://bit.ly/1uvQjM8</w:t>
              </w:r>
            </w:hyperlink>
            <w:r>
              <w:rPr>
                <w:rFonts w:eastAsia="Times New Roman" w:cs="Times New Roman"/>
              </w:rPr>
              <w:t xml:space="preserve"> </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tcPr>
          <w:p w:rsidR="00280F2E" w:rsidRPr="00D234A8" w:rsidRDefault="00280F2E" w:rsidP="00AC74E8">
            <w:pPr>
              <w:spacing w:after="0" w:line="240" w:lineRule="auto"/>
              <w:rPr>
                <w:rFonts w:eastAsia="Times New Roman" w:cs="Times New Roman"/>
              </w:rPr>
            </w:pPr>
            <w:r w:rsidRPr="00AC74E8">
              <w:rPr>
                <w:rFonts w:eastAsia="Times New Roman" w:cs="Times New Roman"/>
              </w:rPr>
              <w:t>If you're an employer looking to help pay for staff training or you want training for yourself-</w:t>
            </w:r>
            <w:r>
              <w:rPr>
                <w:rFonts w:eastAsia="Times New Roman" w:cs="Times New Roman"/>
              </w:rPr>
              <w:t xml:space="preserve"> read on</w:t>
            </w:r>
            <w:r w:rsidRPr="00AC74E8">
              <w:rPr>
                <w:rFonts w:eastAsia="Times New Roman" w:cs="Times New Roman"/>
              </w:rPr>
              <w:t xml:space="preserve"> </w:t>
            </w:r>
            <w:hyperlink r:id="rId29" w:history="1">
              <w:r w:rsidRPr="00932C36">
                <w:rPr>
                  <w:rStyle w:val="Hyperlink"/>
                  <w:rFonts w:eastAsia="Times New Roman" w:cs="Times New Roman"/>
                </w:rPr>
                <w:t>http://bit.ly/1uvQjM8</w:t>
              </w:r>
            </w:hyperlink>
            <w:r>
              <w:rPr>
                <w:rFonts w:eastAsia="Times New Roman" w:cs="Times New Roman"/>
              </w:rPr>
              <w:t xml:space="preserve"> </w:t>
            </w:r>
          </w:p>
        </w:tc>
      </w:tr>
      <w:tr w:rsidR="00280F2E" w:rsidRPr="00374433" w:rsidTr="001D342E">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0F2E" w:rsidRDefault="00280F2E" w:rsidP="006911D5">
            <w:r>
              <w:t>April 13</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280F2E" w:rsidRDefault="00280F2E" w:rsidP="001D342E">
            <w:pPr>
              <w:spacing w:after="0" w:line="240" w:lineRule="auto"/>
              <w:rPr>
                <w:rFonts w:eastAsia="Times New Roman" w:cs="Arial"/>
                <w:lang w:val="en-CA"/>
              </w:rPr>
            </w:pPr>
            <w:r w:rsidRPr="00DD23E2">
              <w:rPr>
                <w:rFonts w:eastAsia="Times New Roman" w:cs="Arial"/>
                <w:lang w:val="en-CA"/>
              </w:rPr>
              <w:t>Reach</w:t>
            </w:r>
          </w:p>
          <w:p w:rsidR="00280F2E" w:rsidRPr="00DD23E2" w:rsidRDefault="003A4029" w:rsidP="001D342E">
            <w:pPr>
              <w:spacing w:after="0" w:line="240" w:lineRule="auto"/>
              <w:rPr>
                <w:rFonts w:eastAsia="Times New Roman" w:cs="Times New Roman"/>
              </w:rPr>
            </w:pPr>
            <w:r>
              <w:rPr>
                <w:noProof/>
              </w:rPr>
              <w:drawing>
                <wp:inline distT="0" distB="0" distL="0" distR="0" wp14:anchorId="714BF924" wp14:editId="0AA1C4B4">
                  <wp:extent cx="3009900" cy="1543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08956" cy="1543376"/>
                          </a:xfrm>
                          <a:prstGeom prst="rect">
                            <a:avLst/>
                          </a:prstGeom>
                        </pic:spPr>
                      </pic:pic>
                    </a:graphicData>
                  </a:graphic>
                </wp:inline>
              </w:drawing>
            </w:r>
          </w:p>
        </w:tc>
        <w:tc>
          <w:tcPr>
            <w:tcW w:w="4950" w:type="dxa"/>
            <w:tcBorders>
              <w:top w:val="nil"/>
              <w:left w:val="nil"/>
              <w:bottom w:val="single" w:sz="8" w:space="0" w:color="auto"/>
              <w:right w:val="single" w:sz="8" w:space="0" w:color="auto"/>
            </w:tcBorders>
            <w:tcMar>
              <w:top w:w="0" w:type="dxa"/>
              <w:left w:w="108" w:type="dxa"/>
              <w:bottom w:w="0" w:type="dxa"/>
              <w:right w:w="108" w:type="dxa"/>
            </w:tcMar>
          </w:tcPr>
          <w:p w:rsidR="003A4029" w:rsidRDefault="00280F2E" w:rsidP="00EB1697">
            <w:pPr>
              <w:spacing w:after="0" w:line="240" w:lineRule="auto"/>
              <w:rPr>
                <w:rFonts w:eastAsia="Times New Roman" w:cs="Times New Roman"/>
              </w:rPr>
            </w:pPr>
            <w:r w:rsidRPr="00250D0E">
              <w:rPr>
                <w:rFonts w:eastAsia="Times New Roman" w:cs="Times New Roman"/>
              </w:rPr>
              <w:t xml:space="preserve"> </w:t>
            </w:r>
          </w:p>
          <w:p w:rsidR="003A4029" w:rsidRDefault="003A4029" w:rsidP="00EB1697">
            <w:pPr>
              <w:spacing w:after="0" w:line="240" w:lineRule="auto"/>
              <w:rPr>
                <w:rFonts w:eastAsia="Times New Roman" w:cs="Times New Roman"/>
              </w:rPr>
            </w:pPr>
          </w:p>
          <w:p w:rsidR="00280F2E" w:rsidRDefault="003A4029" w:rsidP="00EB1697">
            <w:pPr>
              <w:spacing w:after="0" w:line="240" w:lineRule="auto"/>
              <w:rPr>
                <w:rFonts w:eastAsia="Times New Roman" w:cs="Times New Roman"/>
              </w:rPr>
            </w:pPr>
            <w:r>
              <w:rPr>
                <w:rFonts w:eastAsia="Times New Roman" w:cs="Times New Roman"/>
              </w:rPr>
              <w:t>So how exactly is a Social Enterprise different??</w:t>
            </w:r>
          </w:p>
          <w:p w:rsidR="003A4029" w:rsidRPr="00250D0E" w:rsidRDefault="00BA393C" w:rsidP="00EB1697">
            <w:pPr>
              <w:spacing w:after="0" w:line="240" w:lineRule="auto"/>
              <w:rPr>
                <w:rFonts w:eastAsia="Times New Roman" w:cs="Times New Roman"/>
              </w:rPr>
            </w:pPr>
            <w:hyperlink r:id="rId31" w:history="1">
              <w:r w:rsidR="003A4029" w:rsidRPr="00FA3C69">
                <w:rPr>
                  <w:rStyle w:val="Hyperlink"/>
                  <w:rFonts w:eastAsia="Times New Roman" w:cs="Times New Roman"/>
                </w:rPr>
                <w:t>https://www.youtube.com/watch?v=9_g5RqwW51I</w:t>
              </w:r>
            </w:hyperlink>
            <w:r w:rsidR="003A4029">
              <w:rPr>
                <w:rFonts w:eastAsia="Times New Roman" w:cs="Times New Roman"/>
              </w:rPr>
              <w:t xml:space="preserve"> </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tcPr>
          <w:p w:rsidR="003A4029" w:rsidRDefault="003A4029" w:rsidP="003A4029">
            <w:pPr>
              <w:spacing w:after="0" w:line="240" w:lineRule="auto"/>
              <w:rPr>
                <w:rFonts w:eastAsia="Times New Roman" w:cs="Times New Roman"/>
              </w:rPr>
            </w:pPr>
            <w:r>
              <w:rPr>
                <w:rFonts w:eastAsia="Times New Roman" w:cs="Times New Roman"/>
              </w:rPr>
              <w:t>So how exactly is a Social Enterprise different??</w:t>
            </w:r>
          </w:p>
          <w:p w:rsidR="00280F2E" w:rsidRPr="00DD23E2" w:rsidRDefault="00BA393C" w:rsidP="003A4029">
            <w:pPr>
              <w:spacing w:after="0" w:line="240" w:lineRule="auto"/>
              <w:jc w:val="center"/>
              <w:rPr>
                <w:rFonts w:eastAsia="Times New Roman" w:cs="Times New Roman"/>
              </w:rPr>
            </w:pPr>
            <w:hyperlink r:id="rId32" w:history="1">
              <w:r w:rsidR="003A4029" w:rsidRPr="00FA3C69">
                <w:rPr>
                  <w:rStyle w:val="Hyperlink"/>
                  <w:rFonts w:eastAsia="Times New Roman" w:cs="Times New Roman"/>
                </w:rPr>
                <w:t>https://www.youtube.com/watch?v=9_g5RqwW51I</w:t>
              </w:r>
            </w:hyperlink>
          </w:p>
        </w:tc>
      </w:tr>
      <w:tr w:rsidR="00280F2E" w:rsidRPr="00A2337B" w:rsidTr="001D342E">
        <w:trPr>
          <w:trHeight w:val="791"/>
        </w:trPr>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80F2E" w:rsidRPr="001A162E" w:rsidRDefault="00280F2E" w:rsidP="006911D5">
            <w:r w:rsidRPr="001A162E">
              <w:t>April 18</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280F2E" w:rsidRDefault="00280F2E" w:rsidP="001D342E">
            <w:pPr>
              <w:spacing w:after="0" w:line="240" w:lineRule="auto"/>
              <w:rPr>
                <w:rFonts w:eastAsia="Times New Roman" w:cs="Arial"/>
                <w:lang w:val="en-CA"/>
              </w:rPr>
            </w:pPr>
            <w:r w:rsidRPr="00DD23E2">
              <w:rPr>
                <w:rFonts w:eastAsia="Times New Roman" w:cs="Arial"/>
                <w:lang w:val="en-CA"/>
              </w:rPr>
              <w:t>News</w:t>
            </w:r>
          </w:p>
          <w:p w:rsidR="00280F2E" w:rsidRPr="00DD23E2" w:rsidRDefault="00280F2E" w:rsidP="001D342E">
            <w:pPr>
              <w:spacing w:after="0" w:line="240" w:lineRule="auto"/>
              <w:rPr>
                <w:rFonts w:eastAsia="Times New Roman" w:cs="Times New Roman"/>
              </w:rPr>
            </w:pPr>
            <w:r>
              <w:rPr>
                <w:noProof/>
              </w:rPr>
              <w:drawing>
                <wp:inline distT="0" distB="0" distL="0" distR="0" wp14:anchorId="7B03F325" wp14:editId="6193D6C3">
                  <wp:extent cx="2571751" cy="1524000"/>
                  <wp:effectExtent l="0" t="0" r="0" b="0"/>
                  <wp:docPr id="32" name="Picture 32" descr="Image result for keep info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eep inform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5649" cy="1526310"/>
                          </a:xfrm>
                          <a:prstGeom prst="rect">
                            <a:avLst/>
                          </a:prstGeom>
                          <a:noFill/>
                          <a:ln>
                            <a:noFill/>
                          </a:ln>
                        </pic:spPr>
                      </pic:pic>
                    </a:graphicData>
                  </a:graphic>
                </wp:inline>
              </w:drawing>
            </w:r>
          </w:p>
        </w:tc>
        <w:tc>
          <w:tcPr>
            <w:tcW w:w="4950" w:type="dxa"/>
            <w:tcBorders>
              <w:top w:val="nil"/>
              <w:left w:val="nil"/>
              <w:bottom w:val="single" w:sz="8" w:space="0" w:color="auto"/>
              <w:right w:val="single" w:sz="8" w:space="0" w:color="auto"/>
            </w:tcBorders>
            <w:tcMar>
              <w:top w:w="0" w:type="dxa"/>
              <w:left w:w="108" w:type="dxa"/>
              <w:bottom w:w="0" w:type="dxa"/>
              <w:right w:w="108" w:type="dxa"/>
            </w:tcMar>
          </w:tcPr>
          <w:p w:rsidR="00280F2E" w:rsidRPr="005E49FA" w:rsidRDefault="00280F2E" w:rsidP="00A2337B">
            <w:pPr>
              <w:spacing w:after="200" w:line="276" w:lineRule="auto"/>
              <w:rPr>
                <w:rFonts w:eastAsia="Calibri" w:cs="Arial"/>
                <w:noProof/>
                <w:color w:val="141823"/>
                <w:lang w:val="fr-CA"/>
              </w:rPr>
            </w:pPr>
            <w:r w:rsidRPr="00A2337B">
              <w:rPr>
                <w:rFonts w:eastAsia="Calibri" w:cs="Arial"/>
                <w:noProof/>
                <w:color w:val="141823"/>
              </w:rPr>
              <w:t xml:space="preserve">Come read our latest newsletter! Always worth reading, and the more you know, the farther you’ll go. </w:t>
            </w:r>
            <w:hyperlink r:id="rId34" w:history="1">
              <w:r w:rsidRPr="005E49FA">
                <w:rPr>
                  <w:rStyle w:val="Hyperlink"/>
                  <w:rFonts w:eastAsia="Calibri" w:cs="Arial"/>
                  <w:noProof/>
                  <w:lang w:val="fr-CA"/>
                </w:rPr>
                <w:t>https://www.cfontario.ca/view-current-newsletter</w:t>
              </w:r>
            </w:hyperlink>
            <w:r w:rsidRPr="005E49FA">
              <w:rPr>
                <w:rFonts w:eastAsia="Calibri" w:cs="Arial"/>
                <w:noProof/>
                <w:color w:val="141823"/>
                <w:lang w:val="fr-CA"/>
              </w:rPr>
              <w:t xml:space="preserve"> </w:t>
            </w:r>
          </w:p>
          <w:p w:rsidR="00280F2E" w:rsidRPr="005E49FA" w:rsidRDefault="00280F2E" w:rsidP="00A2337B">
            <w:pPr>
              <w:spacing w:after="200" w:line="276" w:lineRule="auto"/>
              <w:rPr>
                <w:rFonts w:eastAsia="Calibri" w:cs="Arial"/>
                <w:noProof/>
                <w:color w:val="141823"/>
                <w:lang w:val="fr-CA"/>
              </w:rPr>
            </w:pPr>
          </w:p>
          <w:p w:rsidR="00280F2E" w:rsidRPr="00A2337B" w:rsidRDefault="00280F2E" w:rsidP="00A2337B">
            <w:pPr>
              <w:spacing w:after="200" w:line="276" w:lineRule="auto"/>
              <w:rPr>
                <w:rFonts w:eastAsia="Times New Roman" w:cs="Times New Roman"/>
                <w:lang w:val="fr-CA"/>
              </w:rPr>
            </w:pPr>
            <w:r w:rsidRPr="00A2337B">
              <w:rPr>
                <w:rFonts w:eastAsia="Times New Roman" w:cs="Times New Roman"/>
                <w:lang w:val="fr-CA"/>
              </w:rPr>
              <w:t>Venez voir notre bulletin actuel! La connaissance est importante et qui n’avance pas, recule.</w:t>
            </w:r>
            <w:r>
              <w:rPr>
                <w:rFonts w:eastAsia="Times New Roman" w:cs="Times New Roman"/>
                <w:lang w:val="fr-CA"/>
              </w:rPr>
              <w:t xml:space="preserve"> </w:t>
            </w:r>
            <w:hyperlink r:id="rId35" w:history="1">
              <w:r w:rsidRPr="00066FDD">
                <w:rPr>
                  <w:rStyle w:val="Hyperlink"/>
                  <w:rFonts w:eastAsia="Times New Roman" w:cs="Times New Roman"/>
                  <w:lang w:val="fr-CA"/>
                </w:rPr>
                <w:t>https://www.cfontario.ca/fr/vue-bulletin</w:t>
              </w:r>
            </w:hyperlink>
            <w:r>
              <w:rPr>
                <w:rFonts w:eastAsia="Times New Roman" w:cs="Times New Roman"/>
                <w:lang w:val="fr-CA"/>
              </w:rPr>
              <w:t xml:space="preserve"> </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tcPr>
          <w:p w:rsidR="00280F2E" w:rsidRPr="005E49FA" w:rsidRDefault="00280F2E" w:rsidP="00DD23E2">
            <w:pPr>
              <w:spacing w:after="0" w:line="240" w:lineRule="auto"/>
              <w:rPr>
                <w:rFonts w:eastAsia="Times New Roman" w:cs="Times New Roman"/>
                <w:lang w:val="fr-CA"/>
              </w:rPr>
            </w:pPr>
            <w:r w:rsidRPr="00A2337B">
              <w:rPr>
                <w:rFonts w:eastAsia="Times New Roman" w:cs="Times New Roman"/>
              </w:rPr>
              <w:t xml:space="preserve">Come read our latest newsletter! Always worth reading, and the more you know, the farther you’ll go. </w:t>
            </w:r>
            <w:hyperlink r:id="rId36" w:history="1">
              <w:r w:rsidRPr="005E49FA">
                <w:rPr>
                  <w:rStyle w:val="Hyperlink"/>
                  <w:rFonts w:eastAsia="Times New Roman" w:cs="Times New Roman"/>
                  <w:lang w:val="fr-CA"/>
                </w:rPr>
                <w:t>https://www.cfontario.ca/view-current-newsletter</w:t>
              </w:r>
            </w:hyperlink>
            <w:r w:rsidRPr="005E49FA">
              <w:rPr>
                <w:rFonts w:eastAsia="Times New Roman" w:cs="Times New Roman"/>
                <w:lang w:val="fr-CA"/>
              </w:rPr>
              <w:t xml:space="preserve"> </w:t>
            </w:r>
          </w:p>
          <w:p w:rsidR="00280F2E" w:rsidRPr="005E49FA" w:rsidRDefault="00280F2E" w:rsidP="00DD23E2">
            <w:pPr>
              <w:spacing w:after="0" w:line="240" w:lineRule="auto"/>
              <w:rPr>
                <w:rFonts w:eastAsia="Times New Roman" w:cs="Times New Roman"/>
                <w:lang w:val="fr-CA"/>
              </w:rPr>
            </w:pPr>
          </w:p>
          <w:p w:rsidR="00280F2E" w:rsidRPr="005E49FA" w:rsidRDefault="00280F2E" w:rsidP="00DD23E2">
            <w:pPr>
              <w:spacing w:after="0" w:line="240" w:lineRule="auto"/>
              <w:rPr>
                <w:rFonts w:eastAsia="Times New Roman" w:cs="Times New Roman"/>
                <w:lang w:val="fr-CA"/>
              </w:rPr>
            </w:pPr>
          </w:p>
          <w:p w:rsidR="00280F2E" w:rsidRDefault="00280F2E" w:rsidP="00DD23E2">
            <w:pPr>
              <w:spacing w:after="0" w:line="240" w:lineRule="auto"/>
              <w:rPr>
                <w:rStyle w:val="Hyperlink"/>
                <w:rFonts w:eastAsia="Times New Roman" w:cs="Times New Roman"/>
                <w:lang w:val="fr-CA"/>
              </w:rPr>
            </w:pPr>
            <w:r w:rsidRPr="00A2337B">
              <w:rPr>
                <w:rFonts w:eastAsia="Times New Roman" w:cs="Times New Roman"/>
                <w:lang w:val="fr-CA"/>
              </w:rPr>
              <w:t>Venez voir notre bulletin actuel! La connaissance est importante et qui n’avance pas, recule.</w:t>
            </w:r>
            <w:r>
              <w:rPr>
                <w:rFonts w:eastAsia="Times New Roman" w:cs="Times New Roman"/>
                <w:lang w:val="fr-CA"/>
              </w:rPr>
              <w:t xml:space="preserve"> </w:t>
            </w:r>
            <w:hyperlink r:id="rId37" w:history="1">
              <w:r w:rsidRPr="00066FDD">
                <w:rPr>
                  <w:rStyle w:val="Hyperlink"/>
                  <w:rFonts w:eastAsia="Times New Roman" w:cs="Times New Roman"/>
                  <w:lang w:val="fr-CA"/>
                </w:rPr>
                <w:t>https://www.cfontario.ca/fr/vue-bulletin</w:t>
              </w:r>
            </w:hyperlink>
          </w:p>
          <w:p w:rsidR="000303A9" w:rsidRDefault="000303A9" w:rsidP="00DD23E2">
            <w:pPr>
              <w:spacing w:after="0" w:line="240" w:lineRule="auto"/>
              <w:rPr>
                <w:rStyle w:val="Hyperlink"/>
                <w:rFonts w:eastAsia="Times New Roman" w:cs="Times New Roman"/>
                <w:lang w:val="fr-CA"/>
              </w:rPr>
            </w:pPr>
          </w:p>
          <w:p w:rsidR="000303A9" w:rsidRDefault="000303A9" w:rsidP="00DD23E2">
            <w:pPr>
              <w:spacing w:after="0" w:line="240" w:lineRule="auto"/>
              <w:rPr>
                <w:rStyle w:val="Hyperlink"/>
                <w:rFonts w:eastAsia="Times New Roman" w:cs="Times New Roman"/>
                <w:lang w:val="fr-CA"/>
              </w:rPr>
            </w:pPr>
          </w:p>
          <w:p w:rsidR="000303A9" w:rsidRDefault="000303A9" w:rsidP="00DD23E2">
            <w:pPr>
              <w:spacing w:after="0" w:line="240" w:lineRule="auto"/>
              <w:rPr>
                <w:rStyle w:val="Hyperlink"/>
                <w:rFonts w:eastAsia="Times New Roman" w:cs="Times New Roman"/>
                <w:lang w:val="fr-CA"/>
              </w:rPr>
            </w:pPr>
          </w:p>
          <w:p w:rsidR="000303A9" w:rsidRDefault="000303A9" w:rsidP="00DD23E2">
            <w:pPr>
              <w:spacing w:after="0" w:line="240" w:lineRule="auto"/>
              <w:rPr>
                <w:rStyle w:val="Hyperlink"/>
                <w:rFonts w:eastAsia="Times New Roman" w:cs="Times New Roman"/>
                <w:lang w:val="fr-CA"/>
              </w:rPr>
            </w:pPr>
          </w:p>
          <w:p w:rsidR="000303A9" w:rsidRPr="00A2337B" w:rsidRDefault="000303A9" w:rsidP="00DD23E2">
            <w:pPr>
              <w:spacing w:after="0" w:line="240" w:lineRule="auto"/>
              <w:rPr>
                <w:rFonts w:eastAsia="Times New Roman" w:cs="Times New Roman"/>
              </w:rPr>
            </w:pPr>
          </w:p>
        </w:tc>
      </w:tr>
      <w:tr w:rsidR="000303A9" w:rsidRPr="00374433" w:rsidTr="001D342E">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03A9" w:rsidRPr="007F1BC0" w:rsidRDefault="000303A9" w:rsidP="006911D5">
            <w:r>
              <w:lastRenderedPageBreak/>
              <w:t>April 19</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0303A9" w:rsidRDefault="000303A9" w:rsidP="001D342E">
            <w:pPr>
              <w:spacing w:after="0" w:line="240" w:lineRule="auto"/>
              <w:rPr>
                <w:rFonts w:eastAsia="Times New Roman" w:cs="Arial"/>
                <w:lang w:val="en-CA"/>
              </w:rPr>
            </w:pPr>
            <w:r w:rsidRPr="000E6C20">
              <w:rPr>
                <w:rFonts w:eastAsia="Times New Roman" w:cs="Arial"/>
                <w:lang w:val="en-CA"/>
              </w:rPr>
              <w:t>Client profile</w:t>
            </w:r>
          </w:p>
          <w:p w:rsidR="000303A9" w:rsidRPr="00DD23E2" w:rsidRDefault="000303A9" w:rsidP="001D342E">
            <w:pPr>
              <w:spacing w:after="0" w:line="240" w:lineRule="auto"/>
              <w:rPr>
                <w:rFonts w:eastAsia="Times New Roman" w:cs="Times New Roman"/>
              </w:rPr>
            </w:pPr>
            <w:r>
              <w:rPr>
                <w:noProof/>
              </w:rPr>
              <w:drawing>
                <wp:inline distT="0" distB="0" distL="0" distR="0" wp14:anchorId="4A057BFA" wp14:editId="4F71EFB3">
                  <wp:extent cx="2247900" cy="1151660"/>
                  <wp:effectExtent l="0" t="0" r="0" b="0"/>
                  <wp:docPr id="15" name="Picture 15" descr="Image result for new dawn enterp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w dawn enterpris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47900" cy="1151660"/>
                          </a:xfrm>
                          <a:prstGeom prst="rect">
                            <a:avLst/>
                          </a:prstGeom>
                          <a:noFill/>
                          <a:ln>
                            <a:noFill/>
                          </a:ln>
                        </pic:spPr>
                      </pic:pic>
                    </a:graphicData>
                  </a:graphic>
                </wp:inline>
              </w:drawing>
            </w:r>
          </w:p>
        </w:tc>
        <w:tc>
          <w:tcPr>
            <w:tcW w:w="4950" w:type="dxa"/>
            <w:tcBorders>
              <w:top w:val="nil"/>
              <w:left w:val="nil"/>
              <w:bottom w:val="single" w:sz="8" w:space="0" w:color="auto"/>
              <w:right w:val="single" w:sz="8" w:space="0" w:color="auto"/>
            </w:tcBorders>
            <w:tcMar>
              <w:top w:w="0" w:type="dxa"/>
              <w:left w:w="108" w:type="dxa"/>
              <w:bottom w:w="0" w:type="dxa"/>
              <w:right w:w="108" w:type="dxa"/>
            </w:tcMar>
          </w:tcPr>
          <w:p w:rsidR="000303A9" w:rsidRDefault="000303A9" w:rsidP="00F91D31">
            <w:pPr>
              <w:spacing w:after="0" w:line="240" w:lineRule="auto"/>
              <w:rPr>
                <w:rFonts w:eastAsia="Times New Roman" w:cs="Times New Roman"/>
              </w:rPr>
            </w:pPr>
          </w:p>
          <w:p w:rsidR="000303A9" w:rsidRPr="00DD23E2" w:rsidRDefault="000303A9" w:rsidP="00F91D31">
            <w:pPr>
              <w:spacing w:after="0" w:line="240" w:lineRule="auto"/>
              <w:rPr>
                <w:rFonts w:eastAsia="Times New Roman" w:cs="Times New Roman"/>
              </w:rPr>
            </w:pPr>
            <w:r w:rsidRPr="006C6040">
              <w:rPr>
                <w:rFonts w:eastAsia="Times New Roman" w:cs="Times New Roman"/>
              </w:rPr>
              <w:t xml:space="preserve">Social Enterprises making a difference…. Stories for the common good </w:t>
            </w:r>
            <w:hyperlink r:id="rId39" w:history="1">
              <w:r w:rsidRPr="00452FA7">
                <w:rPr>
                  <w:rStyle w:val="Hyperlink"/>
                  <w:rFonts w:eastAsia="Times New Roman" w:cs="Times New Roman"/>
                </w:rPr>
                <w:t>http://bit.ly/2nAj6h1</w:t>
              </w:r>
            </w:hyperlink>
            <w:r>
              <w:rPr>
                <w:rFonts w:eastAsia="Times New Roman" w:cs="Times New Roman"/>
              </w:rPr>
              <w:t xml:space="preserve"> </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tcPr>
          <w:p w:rsidR="000303A9" w:rsidRPr="00DD23E2" w:rsidRDefault="000303A9" w:rsidP="00F91D31">
            <w:pPr>
              <w:spacing w:after="0" w:line="240" w:lineRule="auto"/>
              <w:jc w:val="center"/>
              <w:rPr>
                <w:rFonts w:eastAsia="Times New Roman" w:cs="Times New Roman"/>
              </w:rPr>
            </w:pPr>
            <w:r w:rsidRPr="006C6040">
              <w:rPr>
                <w:rFonts w:eastAsia="Times New Roman" w:cs="Times New Roman"/>
              </w:rPr>
              <w:t xml:space="preserve">Social Enterprises making a difference…. Stories for the common good </w:t>
            </w:r>
            <w:hyperlink r:id="rId40" w:history="1">
              <w:r w:rsidRPr="00452FA7">
                <w:rPr>
                  <w:rStyle w:val="Hyperlink"/>
                  <w:rFonts w:eastAsia="Times New Roman" w:cs="Times New Roman"/>
                </w:rPr>
                <w:t>http://bit.ly/2nAj6h1</w:t>
              </w:r>
            </w:hyperlink>
          </w:p>
        </w:tc>
      </w:tr>
      <w:tr w:rsidR="000303A9" w:rsidRPr="00773016" w:rsidTr="001D342E">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03A9" w:rsidRPr="007F1BC0" w:rsidRDefault="000303A9" w:rsidP="006911D5">
            <w:r>
              <w:t>April 20</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0303A9" w:rsidRDefault="000303A9" w:rsidP="00073E9A">
            <w:pPr>
              <w:spacing w:after="0" w:line="240" w:lineRule="auto"/>
              <w:rPr>
                <w:rFonts w:eastAsia="Times New Roman" w:cs="Arial"/>
                <w:lang w:val="en-CA"/>
              </w:rPr>
            </w:pPr>
            <w:r w:rsidRPr="00DD23E2">
              <w:rPr>
                <w:rFonts w:eastAsia="Times New Roman" w:cs="Arial"/>
                <w:lang w:val="en-CA"/>
              </w:rPr>
              <w:t>Behind the scenes</w:t>
            </w:r>
          </w:p>
          <w:p w:rsidR="000303A9" w:rsidRPr="00DD23E2" w:rsidRDefault="000303A9" w:rsidP="00073E9A">
            <w:pPr>
              <w:spacing w:after="0" w:line="240" w:lineRule="auto"/>
              <w:rPr>
                <w:rFonts w:eastAsia="Times New Roman" w:cs="Times New Roman"/>
              </w:rPr>
            </w:pPr>
            <w:r>
              <w:rPr>
                <w:noProof/>
              </w:rPr>
              <w:drawing>
                <wp:inline distT="0" distB="0" distL="0" distR="0" wp14:anchorId="54F34F65" wp14:editId="1539CAE2">
                  <wp:extent cx="1452043" cy="1151954"/>
                  <wp:effectExtent l="0" t="0" r="0" b="0"/>
                  <wp:docPr id="7" name="Picture 7" descr="Image result for community futures oxford student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mmunity futures oxford student competit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2043" cy="1151954"/>
                          </a:xfrm>
                          <a:prstGeom prst="rect">
                            <a:avLst/>
                          </a:prstGeom>
                          <a:noFill/>
                          <a:ln>
                            <a:noFill/>
                          </a:ln>
                        </pic:spPr>
                      </pic:pic>
                    </a:graphicData>
                  </a:graphic>
                </wp:inline>
              </w:drawing>
            </w:r>
          </w:p>
        </w:tc>
        <w:tc>
          <w:tcPr>
            <w:tcW w:w="4950" w:type="dxa"/>
            <w:tcBorders>
              <w:top w:val="nil"/>
              <w:left w:val="nil"/>
              <w:bottom w:val="single" w:sz="8" w:space="0" w:color="auto"/>
              <w:right w:val="single" w:sz="8" w:space="0" w:color="auto"/>
            </w:tcBorders>
            <w:tcMar>
              <w:top w:w="0" w:type="dxa"/>
              <w:left w:w="108" w:type="dxa"/>
              <w:bottom w:w="0" w:type="dxa"/>
              <w:right w:w="108" w:type="dxa"/>
            </w:tcMar>
          </w:tcPr>
          <w:p w:rsidR="000303A9" w:rsidRPr="000E6C20" w:rsidRDefault="000303A9" w:rsidP="004B4166">
            <w:pPr>
              <w:spacing w:after="320" w:line="240" w:lineRule="auto"/>
              <w:rPr>
                <w:rFonts w:eastAsia="Times New Roman" w:cs="Times New Roman"/>
              </w:rPr>
            </w:pPr>
            <w:r>
              <w:rPr>
                <w:rFonts w:eastAsia="Times New Roman" w:cs="Times New Roman"/>
              </w:rPr>
              <w:t>Great local TV coverage of @</w:t>
            </w:r>
            <w:proofErr w:type="spellStart"/>
            <w:r>
              <w:rPr>
                <w:rFonts w:eastAsia="Times New Roman" w:cs="Times New Roman"/>
              </w:rPr>
              <w:t>CommunityFuturesOxford</w:t>
            </w:r>
            <w:proofErr w:type="spellEnd"/>
            <w:r>
              <w:rPr>
                <w:rFonts w:eastAsia="Times New Roman" w:cs="Times New Roman"/>
              </w:rPr>
              <w:t xml:space="preserve"> and the Oxford Student Competition </w:t>
            </w:r>
            <w:hyperlink r:id="rId42" w:history="1">
              <w:r w:rsidRPr="00FA3C69">
                <w:rPr>
                  <w:rStyle w:val="Hyperlink"/>
                  <w:rFonts w:eastAsia="Times New Roman" w:cs="Times New Roman"/>
                </w:rPr>
                <w:t>http://rogerstv.com/show?lid=12&amp;rid=15&amp;sid=6397&amp;gid=272984</w:t>
              </w:r>
            </w:hyperlink>
            <w:r>
              <w:rPr>
                <w:rFonts w:eastAsia="Times New Roman" w:cs="Times New Roman"/>
              </w:rPr>
              <w:t xml:space="preserve"> </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tcPr>
          <w:p w:rsidR="000303A9" w:rsidRPr="000E6C20" w:rsidRDefault="000303A9" w:rsidP="004B4166">
            <w:pPr>
              <w:spacing w:after="320" w:line="240" w:lineRule="auto"/>
              <w:rPr>
                <w:rFonts w:eastAsia="Times New Roman" w:cs="Times New Roman"/>
              </w:rPr>
            </w:pPr>
            <w:r>
              <w:rPr>
                <w:rFonts w:eastAsia="Times New Roman" w:cs="Times New Roman"/>
              </w:rPr>
              <w:t xml:space="preserve">Great local TV coverage of </w:t>
            </w:r>
            <w:hyperlink r:id="rId43" w:history="1">
              <w:r w:rsidRPr="004B4166">
                <w:rPr>
                  <w:rStyle w:val="Hyperlink"/>
                  <w:rFonts w:eastAsia="Times New Roman" w:cs="Times New Roman"/>
                </w:rPr>
                <w:t>@OxfordCFDCh</w:t>
              </w:r>
            </w:hyperlink>
            <w:r>
              <w:rPr>
                <w:rFonts w:eastAsia="Times New Roman" w:cs="Times New Roman"/>
              </w:rPr>
              <w:t xml:space="preserve"> and the Oxford Student Competition </w:t>
            </w:r>
            <w:hyperlink r:id="rId44" w:history="1">
              <w:r w:rsidRPr="00FA3C69">
                <w:rPr>
                  <w:rStyle w:val="Hyperlink"/>
                  <w:rFonts w:eastAsia="Times New Roman" w:cs="Times New Roman"/>
                </w:rPr>
                <w:t>http://rogerstv.com/show?lid=12&amp;rid=15&amp;sid=6397&amp;gid=272984</w:t>
              </w:r>
            </w:hyperlink>
          </w:p>
        </w:tc>
      </w:tr>
      <w:tr w:rsidR="000303A9" w:rsidRPr="00073E9A" w:rsidTr="001D342E">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03A9" w:rsidRPr="007F1BC0" w:rsidRDefault="000303A9" w:rsidP="006911D5">
            <w:r>
              <w:t>April 21</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0303A9" w:rsidRDefault="000303A9" w:rsidP="00073E9A">
            <w:pPr>
              <w:spacing w:after="0" w:line="240" w:lineRule="auto"/>
              <w:rPr>
                <w:rFonts w:eastAsia="Times New Roman" w:cs="Arial"/>
                <w:lang w:val="en-CA"/>
              </w:rPr>
            </w:pPr>
            <w:r w:rsidRPr="000E6C20">
              <w:rPr>
                <w:rFonts w:eastAsia="Times New Roman" w:cs="Arial"/>
                <w:lang w:val="en-CA"/>
              </w:rPr>
              <w:t>Promo</w:t>
            </w:r>
          </w:p>
          <w:p w:rsidR="000303A9" w:rsidRPr="00DD23E2" w:rsidRDefault="000303A9" w:rsidP="00073E9A">
            <w:pPr>
              <w:spacing w:after="0" w:line="240" w:lineRule="auto"/>
              <w:rPr>
                <w:rFonts w:eastAsia="Times New Roman" w:cs="Times New Roman"/>
              </w:rPr>
            </w:pPr>
            <w:r>
              <w:rPr>
                <w:noProof/>
              </w:rPr>
              <w:drawing>
                <wp:inline distT="0" distB="0" distL="0" distR="0" wp14:anchorId="6528F6DF" wp14:editId="6F93C0BF">
                  <wp:extent cx="2571750" cy="1335104"/>
                  <wp:effectExtent l="0" t="0" r="0" b="0"/>
                  <wp:docPr id="2" name="Picture 2" descr="Image result for i have a business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 have a business ide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7930" cy="1338312"/>
                          </a:xfrm>
                          <a:prstGeom prst="rect">
                            <a:avLst/>
                          </a:prstGeom>
                          <a:noFill/>
                          <a:ln>
                            <a:noFill/>
                          </a:ln>
                        </pic:spPr>
                      </pic:pic>
                    </a:graphicData>
                  </a:graphic>
                </wp:inline>
              </w:drawing>
            </w:r>
          </w:p>
        </w:tc>
        <w:tc>
          <w:tcPr>
            <w:tcW w:w="4950" w:type="dxa"/>
            <w:tcBorders>
              <w:top w:val="nil"/>
              <w:left w:val="nil"/>
              <w:bottom w:val="single" w:sz="8" w:space="0" w:color="auto"/>
              <w:right w:val="single" w:sz="8" w:space="0" w:color="auto"/>
            </w:tcBorders>
            <w:tcMar>
              <w:top w:w="0" w:type="dxa"/>
              <w:left w:w="108" w:type="dxa"/>
              <w:bottom w:w="0" w:type="dxa"/>
              <w:right w:w="108" w:type="dxa"/>
            </w:tcMar>
          </w:tcPr>
          <w:p w:rsidR="000303A9" w:rsidRDefault="000303A9" w:rsidP="000F64B0">
            <w:pPr>
              <w:spacing w:after="0" w:line="240" w:lineRule="auto"/>
              <w:rPr>
                <w:rFonts w:eastAsia="Times New Roman" w:cs="Times New Roman"/>
              </w:rPr>
            </w:pPr>
            <w:r w:rsidRPr="005E49FA">
              <w:rPr>
                <w:rFonts w:eastAsia="Times New Roman" w:cs="Times New Roman"/>
              </w:rPr>
              <w:t xml:space="preserve">Do you </w:t>
            </w:r>
            <w:r>
              <w:rPr>
                <w:rFonts w:eastAsia="Times New Roman" w:cs="Times New Roman"/>
              </w:rPr>
              <w:t xml:space="preserve">have a business idea and need help making it a reality? Reach out today at 1-888-633-2326 or find your nearest office at </w:t>
            </w:r>
            <w:hyperlink r:id="rId46" w:history="1">
              <w:r w:rsidRPr="00066FDD">
                <w:rPr>
                  <w:rStyle w:val="Hyperlink"/>
                  <w:rFonts w:eastAsia="Times New Roman" w:cs="Times New Roman"/>
                </w:rPr>
                <w:t>https://www.cfontario.ca/find-a-local-cfdc</w:t>
              </w:r>
            </w:hyperlink>
            <w:r>
              <w:rPr>
                <w:rFonts w:eastAsia="Times New Roman" w:cs="Times New Roman"/>
              </w:rPr>
              <w:t xml:space="preserve"> </w:t>
            </w:r>
          </w:p>
          <w:p w:rsidR="000303A9" w:rsidRDefault="000303A9" w:rsidP="000F64B0">
            <w:pPr>
              <w:spacing w:after="0" w:line="240" w:lineRule="auto"/>
              <w:rPr>
                <w:rFonts w:eastAsia="Times New Roman" w:cs="Times New Roman"/>
              </w:rPr>
            </w:pPr>
          </w:p>
          <w:p w:rsidR="000303A9" w:rsidRPr="0037714E" w:rsidRDefault="000303A9" w:rsidP="000F64B0">
            <w:pPr>
              <w:spacing w:after="0" w:line="240" w:lineRule="auto"/>
              <w:rPr>
                <w:rFonts w:eastAsia="Times New Roman" w:cs="Times New Roman"/>
                <w:lang w:val="fr-CA"/>
              </w:rPr>
            </w:pPr>
            <w:r w:rsidRPr="0037714E">
              <w:rPr>
                <w:rFonts w:eastAsia="Times New Roman" w:cs="Times New Roman"/>
                <w:lang w:val="fr-CA"/>
              </w:rPr>
              <w:t>Avez-vous une idée d’e</w:t>
            </w:r>
            <w:r>
              <w:rPr>
                <w:rFonts w:eastAsia="Times New Roman" w:cs="Times New Roman"/>
                <w:lang w:val="fr-CA"/>
              </w:rPr>
              <w:t>ntreprise et avez besoin d’aide pour la réaliser</w:t>
            </w:r>
            <w:r w:rsidRPr="0037714E">
              <w:rPr>
                <w:rFonts w:eastAsia="Times New Roman" w:cs="Times New Roman"/>
                <w:lang w:val="fr-CA"/>
              </w:rPr>
              <w:t xml:space="preserve"> ? Contactez-nous au 1-888-633-2326 ou trouvez le bureau le plus proche au </w:t>
            </w:r>
            <w:hyperlink r:id="rId47" w:history="1">
              <w:r w:rsidRPr="0037714E">
                <w:rPr>
                  <w:rStyle w:val="Hyperlink"/>
                  <w:rFonts w:eastAsia="Times New Roman" w:cs="Times New Roman"/>
                  <w:lang w:val="fr-CA"/>
                </w:rPr>
                <w:t>https://www.cfontario.ca/fr/trouvez-une-sadc</w:t>
              </w:r>
            </w:hyperlink>
            <w:r w:rsidRPr="0037714E">
              <w:rPr>
                <w:rFonts w:eastAsia="Times New Roman" w:cs="Times New Roman"/>
                <w:lang w:val="fr-CA"/>
              </w:rPr>
              <w:t xml:space="preserve"> </w:t>
            </w:r>
          </w:p>
          <w:p w:rsidR="000303A9" w:rsidRPr="0037714E" w:rsidRDefault="000303A9" w:rsidP="000F64B0">
            <w:pPr>
              <w:spacing w:after="0" w:line="240" w:lineRule="auto"/>
              <w:rPr>
                <w:rFonts w:eastAsia="Times New Roman" w:cs="Times New Roman"/>
                <w:lang w:val="fr-CA"/>
              </w:rPr>
            </w:pP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tcPr>
          <w:p w:rsidR="000303A9" w:rsidRDefault="000303A9" w:rsidP="000F64B0">
            <w:pPr>
              <w:spacing w:after="0" w:line="240" w:lineRule="auto"/>
              <w:rPr>
                <w:rFonts w:eastAsia="Times New Roman" w:cs="Times New Roman"/>
              </w:rPr>
            </w:pPr>
            <w:r w:rsidRPr="0037714E">
              <w:rPr>
                <w:rFonts w:eastAsia="Times New Roman" w:cs="Times New Roman"/>
              </w:rPr>
              <w:t xml:space="preserve">Do you have a business idea and need help making it a reality? Reach out today at 1-888-633-2326 or e at </w:t>
            </w:r>
            <w:hyperlink r:id="rId48" w:history="1">
              <w:r w:rsidRPr="00932C36">
                <w:rPr>
                  <w:rStyle w:val="Hyperlink"/>
                  <w:rFonts w:eastAsia="Times New Roman" w:cs="Times New Roman"/>
                </w:rPr>
                <w:t>http://bit.ly/2js6XJh</w:t>
              </w:r>
            </w:hyperlink>
            <w:r w:rsidRPr="0037714E">
              <w:rPr>
                <w:rFonts w:eastAsia="Times New Roman" w:cs="Times New Roman"/>
              </w:rPr>
              <w:t xml:space="preserve"> </w:t>
            </w:r>
          </w:p>
          <w:p w:rsidR="000303A9" w:rsidRDefault="000303A9" w:rsidP="000F64B0">
            <w:pPr>
              <w:spacing w:after="0" w:line="240" w:lineRule="auto"/>
              <w:rPr>
                <w:rFonts w:eastAsia="Times New Roman" w:cs="Times New Roman"/>
              </w:rPr>
            </w:pPr>
          </w:p>
          <w:p w:rsidR="000303A9" w:rsidRPr="0037714E" w:rsidRDefault="000303A9" w:rsidP="0037714E">
            <w:pPr>
              <w:spacing w:after="0" w:line="240" w:lineRule="auto"/>
              <w:rPr>
                <w:rFonts w:eastAsia="Times New Roman" w:cs="Times New Roman"/>
                <w:lang w:val="fr-CA"/>
              </w:rPr>
            </w:pPr>
            <w:r w:rsidRPr="0037714E">
              <w:rPr>
                <w:rFonts w:eastAsia="Times New Roman" w:cs="Times New Roman"/>
                <w:lang w:val="fr-CA"/>
              </w:rPr>
              <w:t xml:space="preserve">Avez-vous une idée d’entreprise et avez besoin d’aide pour la réaliser ? Contactez-nous au 1-888-633-2326 ou </w:t>
            </w:r>
            <w:hyperlink r:id="rId49" w:history="1">
              <w:r w:rsidRPr="00932C36">
                <w:rPr>
                  <w:rStyle w:val="Hyperlink"/>
                  <w:rFonts w:eastAsia="Times New Roman" w:cs="Times New Roman"/>
                  <w:lang w:val="fr-CA"/>
                </w:rPr>
                <w:t>http://bit.ly/2kbUGvP</w:t>
              </w:r>
            </w:hyperlink>
            <w:r>
              <w:rPr>
                <w:rFonts w:eastAsia="Times New Roman" w:cs="Times New Roman"/>
                <w:lang w:val="fr-CA"/>
              </w:rPr>
              <w:t xml:space="preserve"> </w:t>
            </w:r>
          </w:p>
        </w:tc>
      </w:tr>
      <w:tr w:rsidR="000303A9" w:rsidRPr="00374433" w:rsidTr="001D342E">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03A9" w:rsidRPr="00D8276D" w:rsidRDefault="000303A9" w:rsidP="006911D5">
            <w:r>
              <w:t>April 24</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0303A9" w:rsidRDefault="000303A9" w:rsidP="00073E9A">
            <w:pPr>
              <w:spacing w:after="0" w:line="240" w:lineRule="auto"/>
              <w:rPr>
                <w:rFonts w:eastAsia="Times New Roman" w:cs="Arial"/>
              </w:rPr>
            </w:pPr>
            <w:r w:rsidRPr="007D1EAA">
              <w:rPr>
                <w:rFonts w:eastAsia="Times New Roman" w:cs="Arial"/>
              </w:rPr>
              <w:t>Tips</w:t>
            </w:r>
          </w:p>
          <w:p w:rsidR="000303A9" w:rsidRPr="00DD23E2" w:rsidRDefault="000303A9" w:rsidP="00073E9A">
            <w:pPr>
              <w:spacing w:after="0" w:line="240" w:lineRule="auto"/>
              <w:rPr>
                <w:rFonts w:eastAsia="Times New Roman" w:cs="Times New Roman"/>
              </w:rPr>
            </w:pPr>
          </w:p>
          <w:p w:rsidR="000303A9" w:rsidRPr="00DD23E2" w:rsidRDefault="000303A9" w:rsidP="00073E9A">
            <w:pPr>
              <w:spacing w:after="0" w:line="240" w:lineRule="auto"/>
              <w:rPr>
                <w:rFonts w:eastAsia="Times New Roman" w:cs="Times New Roman"/>
              </w:rPr>
            </w:pPr>
            <w:r w:rsidRPr="007D1EAA">
              <w:rPr>
                <w:rFonts w:eastAsia="Times New Roman" w:cs="Arial"/>
              </w:rPr>
              <w:t> </w:t>
            </w:r>
            <w:r>
              <w:rPr>
                <w:noProof/>
              </w:rPr>
              <w:drawing>
                <wp:inline distT="0" distB="0" distL="0" distR="0" wp14:anchorId="12564345" wp14:editId="125F667E">
                  <wp:extent cx="2209800" cy="1657350"/>
                  <wp:effectExtent l="0" t="0" r="0" b="0"/>
                  <wp:docPr id="11" name="Picture 11" descr="https://pbs.twimg.com/media/C7Itgb9X4AAiE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C7Itgb9X4AAiE4V.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495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303A9" w:rsidRDefault="000303A9" w:rsidP="008D54C2">
            <w:pPr>
              <w:spacing w:after="320" w:line="240" w:lineRule="auto"/>
              <w:rPr>
                <w:shd w:val="clear" w:color="auto" w:fill="FFFFFF"/>
              </w:rPr>
            </w:pPr>
          </w:p>
          <w:p w:rsidR="000303A9" w:rsidRPr="0048447D" w:rsidRDefault="000303A9" w:rsidP="008D54C2">
            <w:pPr>
              <w:spacing w:after="320" w:line="240" w:lineRule="auto"/>
              <w:rPr>
                <w:rFonts w:eastAsia="Times New Roman" w:cs="Times New Roman"/>
              </w:rPr>
            </w:pPr>
            <w:r w:rsidRPr="00650E43">
              <w:rPr>
                <w:rFonts w:eastAsia="Times New Roman" w:cs="Times New Roman"/>
              </w:rPr>
              <w:t xml:space="preserve">You want to start your own #business, but have you done your homework?  </w:t>
            </w:r>
            <w:hyperlink r:id="rId51" w:history="1">
              <w:r w:rsidRPr="00D537FF">
                <w:rPr>
                  <w:rStyle w:val="Hyperlink"/>
                  <w:rFonts w:eastAsia="Times New Roman" w:cs="Times New Roman"/>
                </w:rPr>
                <w:t>http://buff.ly/2mTjyJg</w:t>
              </w:r>
            </w:hyperlink>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tcPr>
          <w:p w:rsidR="000303A9" w:rsidRPr="0048447D" w:rsidRDefault="000303A9" w:rsidP="00DD23E2">
            <w:pPr>
              <w:spacing w:after="0" w:line="240" w:lineRule="auto"/>
              <w:jc w:val="center"/>
              <w:rPr>
                <w:rFonts w:eastAsia="Times New Roman" w:cs="Times New Roman"/>
              </w:rPr>
            </w:pPr>
            <w:r w:rsidRPr="00650E43">
              <w:rPr>
                <w:rFonts w:eastAsia="Times New Roman" w:cs="Times New Roman"/>
              </w:rPr>
              <w:t xml:space="preserve">You want to start your own #business, but have you done your homework?  </w:t>
            </w:r>
            <w:hyperlink r:id="rId52" w:history="1">
              <w:r w:rsidRPr="00D537FF">
                <w:rPr>
                  <w:rStyle w:val="Hyperlink"/>
                  <w:rFonts w:eastAsia="Times New Roman" w:cs="Times New Roman"/>
                </w:rPr>
                <w:t>http://buff.ly/2mTjyJg</w:t>
              </w:r>
            </w:hyperlink>
            <w:r>
              <w:rPr>
                <w:rFonts w:eastAsia="Times New Roman" w:cs="Times New Roman"/>
              </w:rPr>
              <w:t xml:space="preserve"> </w:t>
            </w:r>
          </w:p>
        </w:tc>
      </w:tr>
      <w:tr w:rsidR="000303A9" w:rsidRPr="00374433" w:rsidTr="001D342E">
        <w:trPr>
          <w:trHeight w:val="2879"/>
        </w:trPr>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03A9" w:rsidRPr="00D8276D" w:rsidRDefault="000303A9" w:rsidP="006911D5">
            <w:r>
              <w:lastRenderedPageBreak/>
              <w:t>April 25</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0303A9" w:rsidRDefault="000303A9" w:rsidP="00073E9A">
            <w:pPr>
              <w:spacing w:after="0" w:line="240" w:lineRule="auto"/>
              <w:rPr>
                <w:rFonts w:eastAsia="Times New Roman" w:cs="Arial"/>
                <w:lang w:val="en-CA"/>
              </w:rPr>
            </w:pPr>
            <w:r w:rsidRPr="004F437F">
              <w:rPr>
                <w:rFonts w:eastAsia="Times New Roman" w:cs="Arial"/>
                <w:lang w:val="en-CA"/>
              </w:rPr>
              <w:t>News</w:t>
            </w:r>
          </w:p>
          <w:p w:rsidR="000303A9" w:rsidRPr="004F437F" w:rsidRDefault="000303A9" w:rsidP="00073E9A">
            <w:pPr>
              <w:spacing w:after="0" w:line="240" w:lineRule="auto"/>
              <w:rPr>
                <w:rFonts w:eastAsia="Times New Roman" w:cs="Times New Roman"/>
              </w:rPr>
            </w:pPr>
            <w:r>
              <w:rPr>
                <w:noProof/>
              </w:rPr>
              <w:drawing>
                <wp:inline distT="0" distB="0" distL="0" distR="0" wp14:anchorId="70EB9AA1" wp14:editId="19980ECC">
                  <wp:extent cx="2247900" cy="1687654"/>
                  <wp:effectExtent l="0" t="0" r="0" b="8255"/>
                  <wp:docPr id="12" name="Picture 12" descr="James Meadows, owner of Catering by James Meadows, heats things up at the Elgin Business Resource Centre Monday afternoon. The chef set up shop in the business incubator's industrial kitchen three years ago and hasn't looked back. Meadows is just one of the tenants to call the South Edgeware St. centre home as it celebrates 30 years in St. Thomas. (Jennifer Bieman/Times-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mes Meadows, owner of Catering by James Meadows, heats things up at the Elgin Business Resource Centre Monday afternoon. The chef set up shop in the business incubator's industrial kitchen three years ago and hasn't looked back. Meadows is just one of the tenants to call the South Edgeware St. centre home as it celebrates 30 years in St. Thomas. (Jennifer Bieman/Times-Journ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47900" cy="1687654"/>
                          </a:xfrm>
                          <a:prstGeom prst="rect">
                            <a:avLst/>
                          </a:prstGeom>
                          <a:noFill/>
                          <a:ln>
                            <a:noFill/>
                          </a:ln>
                        </pic:spPr>
                      </pic:pic>
                    </a:graphicData>
                  </a:graphic>
                </wp:inline>
              </w:drawing>
            </w:r>
          </w:p>
        </w:tc>
        <w:tc>
          <w:tcPr>
            <w:tcW w:w="495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0303A9" w:rsidRDefault="000303A9" w:rsidP="00DD23E2">
            <w:pPr>
              <w:spacing w:after="0" w:line="240" w:lineRule="auto"/>
              <w:rPr>
                <w:rFonts w:eastAsia="Times New Roman" w:cs="Times New Roman"/>
              </w:rPr>
            </w:pPr>
          </w:p>
          <w:p w:rsidR="000303A9" w:rsidRDefault="000303A9" w:rsidP="00DD23E2">
            <w:pPr>
              <w:spacing w:after="0" w:line="240" w:lineRule="auto"/>
              <w:rPr>
                <w:rFonts w:eastAsia="Times New Roman" w:cs="Times New Roman"/>
              </w:rPr>
            </w:pPr>
          </w:p>
          <w:p w:rsidR="000303A9" w:rsidRDefault="000303A9" w:rsidP="00DD23E2">
            <w:pPr>
              <w:spacing w:after="0" w:line="240" w:lineRule="auto"/>
              <w:rPr>
                <w:rFonts w:eastAsia="Times New Roman" w:cs="Times New Roman"/>
              </w:rPr>
            </w:pPr>
            <w:proofErr w:type="gramStart"/>
            <w:r>
              <w:rPr>
                <w:rFonts w:eastAsia="Times New Roman" w:cs="Times New Roman"/>
              </w:rPr>
              <w:t>@</w:t>
            </w:r>
            <w:proofErr w:type="spellStart"/>
            <w:r>
              <w:rPr>
                <w:rFonts w:eastAsia="Times New Roman" w:cs="Times New Roman"/>
              </w:rPr>
              <w:t>ElginBusinessResourceCentre</w:t>
            </w:r>
            <w:proofErr w:type="spellEnd"/>
            <w:r>
              <w:rPr>
                <w:rFonts w:eastAsia="Times New Roman" w:cs="Times New Roman"/>
              </w:rPr>
              <w:t xml:space="preserve">  is</w:t>
            </w:r>
            <w:proofErr w:type="gramEnd"/>
            <w:r>
              <w:rPr>
                <w:rFonts w:eastAsia="Times New Roman" w:cs="Times New Roman"/>
              </w:rPr>
              <w:t xml:space="preserve"> celebrating 30 years of helping businesses succeed in Elgin County! Congrats </w:t>
            </w:r>
            <w:hyperlink r:id="rId54" w:history="1">
              <w:r w:rsidRPr="00095335">
                <w:rPr>
                  <w:rStyle w:val="Hyperlink"/>
                  <w:rFonts w:eastAsia="Times New Roman" w:cs="Times New Roman"/>
                </w:rPr>
                <w:t>http://bit.ly/2nLskap</w:t>
              </w:r>
            </w:hyperlink>
            <w:r>
              <w:rPr>
                <w:rFonts w:eastAsia="Times New Roman" w:cs="Times New Roman"/>
              </w:rPr>
              <w:t xml:space="preserve"> </w:t>
            </w:r>
          </w:p>
          <w:p w:rsidR="000303A9" w:rsidRPr="0048447D" w:rsidRDefault="000303A9" w:rsidP="00A3516A">
            <w:pPr>
              <w:spacing w:after="0" w:line="240" w:lineRule="auto"/>
              <w:rPr>
                <w:rFonts w:eastAsia="Times New Roman" w:cs="Times New Roman"/>
                <w:highlight w:val="yellow"/>
              </w:rPr>
            </w:pPr>
            <w:r>
              <w:rPr>
                <w:rFonts w:eastAsia="Times New Roman" w:cs="Times New Roman"/>
              </w:rPr>
              <w:t xml:space="preserve">   </w:t>
            </w:r>
          </w:p>
        </w:tc>
        <w:tc>
          <w:tcPr>
            <w:tcW w:w="37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0303A9" w:rsidRDefault="000303A9" w:rsidP="007976EA">
            <w:pPr>
              <w:spacing w:after="0" w:line="240" w:lineRule="auto"/>
              <w:rPr>
                <w:rFonts w:eastAsia="Times New Roman" w:cs="Times New Roman"/>
              </w:rPr>
            </w:pPr>
            <w:r w:rsidRPr="007976EA">
              <w:rPr>
                <w:rFonts w:eastAsia="Times New Roman" w:cs="Times New Roman"/>
              </w:rPr>
              <w:t>@</w:t>
            </w:r>
            <w:proofErr w:type="spellStart"/>
            <w:r w:rsidRPr="007976EA">
              <w:rPr>
                <w:rFonts w:eastAsia="Times New Roman" w:cs="Times New Roman"/>
              </w:rPr>
              <w:t>ebrc</w:t>
            </w:r>
            <w:proofErr w:type="spellEnd"/>
            <w:r w:rsidRPr="007976EA">
              <w:rPr>
                <w:rFonts w:eastAsia="Times New Roman" w:cs="Times New Roman"/>
              </w:rPr>
              <w:t xml:space="preserve"> </w:t>
            </w:r>
            <w:r w:rsidRPr="007976EA">
              <w:rPr>
                <w:rFonts w:eastAsia="Times New Roman" w:cs="Times New Roman"/>
              </w:rPr>
              <w:t>is</w:t>
            </w:r>
            <w:r>
              <w:rPr>
                <w:rFonts w:eastAsia="Times New Roman" w:cs="Times New Roman"/>
              </w:rPr>
              <w:t xml:space="preserve"> celebrating 30 years of helping businesses succeed in Elgin County! Congrats</w:t>
            </w:r>
            <w:r>
              <w:rPr>
                <w:rFonts w:eastAsia="Times New Roman" w:cs="Times New Roman"/>
              </w:rPr>
              <w:t xml:space="preserve"> </w:t>
            </w:r>
            <w:hyperlink r:id="rId55" w:history="1">
              <w:r w:rsidRPr="00095335">
                <w:rPr>
                  <w:rStyle w:val="Hyperlink"/>
                  <w:rFonts w:eastAsia="Times New Roman" w:cs="Times New Roman"/>
                </w:rPr>
                <w:t>http://bit.ly/2nLskap</w:t>
              </w:r>
            </w:hyperlink>
            <w:r>
              <w:rPr>
                <w:rFonts w:eastAsia="Times New Roman" w:cs="Times New Roman"/>
              </w:rPr>
              <w:t xml:space="preserve"> </w:t>
            </w:r>
          </w:p>
          <w:p w:rsidR="000303A9" w:rsidRPr="0048447D" w:rsidRDefault="000303A9" w:rsidP="00A3516A">
            <w:pPr>
              <w:spacing w:after="0" w:line="240" w:lineRule="auto"/>
              <w:rPr>
                <w:rFonts w:eastAsia="Times New Roman" w:cs="Times New Roman"/>
                <w:highlight w:val="yellow"/>
              </w:rPr>
            </w:pPr>
          </w:p>
        </w:tc>
      </w:tr>
      <w:tr w:rsidR="000303A9" w:rsidRPr="00374433" w:rsidTr="001D342E">
        <w:trPr>
          <w:trHeight w:val="2501"/>
        </w:trPr>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03A9" w:rsidRPr="00D8276D" w:rsidRDefault="000303A9" w:rsidP="006911D5">
            <w:r>
              <w:t>April 26</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0303A9" w:rsidRDefault="000303A9" w:rsidP="00073E9A">
            <w:pPr>
              <w:spacing w:after="0" w:line="240" w:lineRule="auto"/>
              <w:rPr>
                <w:rFonts w:eastAsia="Times New Roman" w:cs="Arial"/>
              </w:rPr>
            </w:pPr>
            <w:r w:rsidRPr="004F437F">
              <w:rPr>
                <w:rFonts w:eastAsia="Times New Roman" w:cs="Arial"/>
              </w:rPr>
              <w:t>Client profile</w:t>
            </w:r>
          </w:p>
          <w:p w:rsidR="000303A9" w:rsidRPr="00DD23E2" w:rsidRDefault="000303A9" w:rsidP="00DD23E2">
            <w:pPr>
              <w:spacing w:after="0" w:line="240" w:lineRule="auto"/>
              <w:jc w:val="center"/>
              <w:rPr>
                <w:rFonts w:eastAsia="Times New Roman" w:cs="Times New Roman"/>
              </w:rPr>
            </w:pPr>
            <w:r>
              <w:rPr>
                <w:noProof/>
              </w:rPr>
              <w:drawing>
                <wp:inline distT="0" distB="0" distL="0" distR="0" wp14:anchorId="797C68C5" wp14:editId="34CC4467">
                  <wp:extent cx="2999172" cy="2196894"/>
                  <wp:effectExtent l="0" t="0" r="0" b="0"/>
                  <wp:docPr id="13" name="Picture 13" descr="https://pbs.twimg.com/media/C2o0F2rWQAICG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2o0F2rWQAICGbR.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9987" cy="2197491"/>
                          </a:xfrm>
                          <a:prstGeom prst="rect">
                            <a:avLst/>
                          </a:prstGeom>
                          <a:noFill/>
                          <a:ln>
                            <a:noFill/>
                          </a:ln>
                        </pic:spPr>
                      </pic:pic>
                    </a:graphicData>
                  </a:graphic>
                </wp:inline>
              </w:drawing>
            </w:r>
          </w:p>
        </w:tc>
        <w:tc>
          <w:tcPr>
            <w:tcW w:w="4950" w:type="dxa"/>
            <w:tcBorders>
              <w:top w:val="nil"/>
              <w:left w:val="nil"/>
              <w:bottom w:val="single" w:sz="8" w:space="0" w:color="auto"/>
              <w:right w:val="single" w:sz="8" w:space="0" w:color="auto"/>
            </w:tcBorders>
            <w:tcMar>
              <w:top w:w="0" w:type="dxa"/>
              <w:left w:w="108" w:type="dxa"/>
              <w:bottom w:w="0" w:type="dxa"/>
              <w:right w:w="108" w:type="dxa"/>
            </w:tcMar>
          </w:tcPr>
          <w:p w:rsidR="000303A9" w:rsidRDefault="000303A9" w:rsidP="00DD23E2">
            <w:pPr>
              <w:spacing w:after="320" w:line="240" w:lineRule="auto"/>
              <w:rPr>
                <w:rFonts w:eastAsia="Times New Roman" w:cs="Times New Roman"/>
              </w:rPr>
            </w:pPr>
          </w:p>
          <w:p w:rsidR="000303A9" w:rsidRPr="00DD23E2" w:rsidRDefault="000303A9" w:rsidP="00CD388C">
            <w:pPr>
              <w:rPr>
                <w:rFonts w:eastAsia="Times New Roman" w:cs="Times New Roman"/>
              </w:rPr>
            </w:pPr>
            <w:r>
              <w:rPr>
                <w:rFonts w:eastAsia="Times New Roman" w:cs="Times New Roman"/>
              </w:rPr>
              <w:t>Your rural business success is our success! @</w:t>
            </w:r>
            <w:proofErr w:type="spellStart"/>
            <w:r>
              <w:rPr>
                <w:rFonts w:eastAsia="Times New Roman" w:cs="Times New Roman"/>
              </w:rPr>
              <w:t>NorthumberlandCFDC</w:t>
            </w:r>
            <w:proofErr w:type="spellEnd"/>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tcPr>
          <w:p w:rsidR="000303A9" w:rsidRDefault="000303A9" w:rsidP="00A56768">
            <w:pPr>
              <w:rPr>
                <w:rFonts w:ascii="Helvetica" w:hAnsi="Helvetica"/>
                <w:color w:val="202020"/>
              </w:rPr>
            </w:pPr>
          </w:p>
          <w:p w:rsidR="000303A9" w:rsidRDefault="000303A9" w:rsidP="00A56768">
            <w:pPr>
              <w:rPr>
                <w:rFonts w:ascii="Helvetica" w:hAnsi="Helvetica"/>
                <w:color w:val="202020"/>
              </w:rPr>
            </w:pPr>
            <w:r>
              <w:rPr>
                <w:rFonts w:eastAsia="Times New Roman" w:cs="Times New Roman"/>
              </w:rPr>
              <w:t>Your rural business success is our success! @NrthmbrlandCFDC</w:t>
            </w:r>
          </w:p>
          <w:p w:rsidR="000303A9" w:rsidRDefault="000303A9" w:rsidP="00A56768">
            <w:pPr>
              <w:rPr>
                <w:rFonts w:ascii="Helvetica" w:hAnsi="Helvetica"/>
                <w:color w:val="202020"/>
              </w:rPr>
            </w:pPr>
          </w:p>
          <w:p w:rsidR="000303A9" w:rsidRDefault="000303A9" w:rsidP="00A56768">
            <w:pPr>
              <w:rPr>
                <w:rFonts w:ascii="Helvetica" w:hAnsi="Helvetica"/>
                <w:color w:val="202020"/>
              </w:rPr>
            </w:pPr>
          </w:p>
          <w:p w:rsidR="000303A9" w:rsidRDefault="000303A9" w:rsidP="00A56768">
            <w:pPr>
              <w:rPr>
                <w:rFonts w:ascii="Helvetica" w:hAnsi="Helvetica"/>
                <w:color w:val="202020"/>
              </w:rPr>
            </w:pPr>
          </w:p>
          <w:p w:rsidR="000303A9" w:rsidRDefault="000303A9" w:rsidP="00A56768">
            <w:pPr>
              <w:rPr>
                <w:rFonts w:ascii="Helvetica" w:hAnsi="Helvetica"/>
                <w:color w:val="202020"/>
              </w:rPr>
            </w:pPr>
          </w:p>
          <w:p w:rsidR="000303A9" w:rsidRDefault="000303A9" w:rsidP="00A56768">
            <w:pPr>
              <w:rPr>
                <w:rFonts w:ascii="Helvetica" w:hAnsi="Helvetica"/>
                <w:color w:val="202020"/>
              </w:rPr>
            </w:pPr>
          </w:p>
          <w:p w:rsidR="000303A9" w:rsidRPr="00813FD0" w:rsidRDefault="000303A9" w:rsidP="00A56768">
            <w:pPr>
              <w:rPr>
                <w:rFonts w:ascii="Helvetica" w:hAnsi="Helvetica"/>
                <w:color w:val="202020"/>
              </w:rPr>
            </w:pPr>
          </w:p>
          <w:p w:rsidR="000303A9" w:rsidRPr="00DD23E2" w:rsidRDefault="000303A9" w:rsidP="00DD23E2">
            <w:pPr>
              <w:spacing w:after="0" w:line="240" w:lineRule="auto"/>
              <w:jc w:val="center"/>
              <w:rPr>
                <w:rFonts w:eastAsia="Times New Roman" w:cs="Times New Roman"/>
              </w:rPr>
            </w:pPr>
          </w:p>
        </w:tc>
      </w:tr>
      <w:tr w:rsidR="000303A9" w:rsidRPr="00374433" w:rsidTr="001D342E">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03A9" w:rsidRPr="00D8276D" w:rsidRDefault="000303A9" w:rsidP="006911D5">
            <w:r>
              <w:t>April 27</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0303A9" w:rsidRDefault="000303A9" w:rsidP="00073E9A">
            <w:pPr>
              <w:spacing w:after="0" w:line="240" w:lineRule="auto"/>
              <w:rPr>
                <w:rFonts w:eastAsia="Times New Roman" w:cs="Arial"/>
              </w:rPr>
            </w:pPr>
            <w:r w:rsidRPr="00DD23E2">
              <w:rPr>
                <w:rFonts w:eastAsia="Times New Roman" w:cs="Arial"/>
              </w:rPr>
              <w:t>Reach</w:t>
            </w:r>
          </w:p>
          <w:p w:rsidR="000303A9" w:rsidRDefault="000303A9" w:rsidP="00073E9A">
            <w:pPr>
              <w:spacing w:after="0" w:line="240" w:lineRule="auto"/>
              <w:rPr>
                <w:rFonts w:eastAsia="Times New Roman" w:cs="Arial"/>
              </w:rPr>
            </w:pPr>
            <w:r>
              <w:rPr>
                <w:noProof/>
              </w:rPr>
              <w:drawing>
                <wp:inline distT="0" distB="0" distL="0" distR="0" wp14:anchorId="48F4766D" wp14:editId="0A69F131">
                  <wp:extent cx="2038350" cy="1914138"/>
                  <wp:effectExtent l="0" t="0" r="0" b="0"/>
                  <wp:docPr id="16" name="Picture 16" descr="Image result for entrepreneur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ntrepreneur quo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38350" cy="1914138"/>
                          </a:xfrm>
                          <a:prstGeom prst="rect">
                            <a:avLst/>
                          </a:prstGeom>
                          <a:noFill/>
                          <a:ln>
                            <a:noFill/>
                          </a:ln>
                        </pic:spPr>
                      </pic:pic>
                    </a:graphicData>
                  </a:graphic>
                </wp:inline>
              </w:drawing>
            </w:r>
          </w:p>
          <w:p w:rsidR="000303A9" w:rsidRDefault="000303A9" w:rsidP="00073E9A">
            <w:pPr>
              <w:spacing w:after="0" w:line="240" w:lineRule="auto"/>
              <w:rPr>
                <w:rFonts w:eastAsia="Times New Roman" w:cs="Arial"/>
              </w:rPr>
            </w:pPr>
            <w:r>
              <w:rPr>
                <w:rFonts w:eastAsia="Times New Roman" w:cs="Arial"/>
              </w:rPr>
              <w:t xml:space="preserve"> </w:t>
            </w:r>
          </w:p>
          <w:p w:rsidR="000303A9" w:rsidRPr="00DD23E2" w:rsidRDefault="000303A9" w:rsidP="00073E9A">
            <w:pPr>
              <w:spacing w:after="0" w:line="240" w:lineRule="auto"/>
              <w:rPr>
                <w:rFonts w:eastAsia="Times New Roman" w:cs="Times New Roman"/>
              </w:rPr>
            </w:pPr>
          </w:p>
        </w:tc>
        <w:tc>
          <w:tcPr>
            <w:tcW w:w="4950" w:type="dxa"/>
            <w:tcBorders>
              <w:top w:val="nil"/>
              <w:left w:val="nil"/>
              <w:bottom w:val="single" w:sz="8" w:space="0" w:color="auto"/>
              <w:right w:val="single" w:sz="8" w:space="0" w:color="auto"/>
            </w:tcBorders>
            <w:tcMar>
              <w:top w:w="0" w:type="dxa"/>
              <w:left w:w="108" w:type="dxa"/>
              <w:bottom w:w="0" w:type="dxa"/>
              <w:right w:w="108" w:type="dxa"/>
            </w:tcMar>
          </w:tcPr>
          <w:p w:rsidR="000303A9" w:rsidRDefault="000303A9" w:rsidP="006C6040">
            <w:pPr>
              <w:spacing w:after="0" w:line="240" w:lineRule="auto"/>
              <w:rPr>
                <w:rFonts w:eastAsia="Times New Roman" w:cs="Times New Roman"/>
              </w:rPr>
            </w:pPr>
          </w:p>
          <w:p w:rsidR="000303A9" w:rsidRPr="00DD23E2" w:rsidRDefault="000303A9" w:rsidP="006C6040">
            <w:pPr>
              <w:spacing w:after="0" w:line="240" w:lineRule="auto"/>
              <w:rPr>
                <w:rFonts w:eastAsia="Times New Roman" w:cs="Times New Roman"/>
              </w:rPr>
            </w:pPr>
            <w:r>
              <w:rPr>
                <w:rFonts w:eastAsia="Times New Roman" w:cs="Times New Roman"/>
              </w:rPr>
              <w:t xml:space="preserve">If this is you- come talk to us… we will help </w:t>
            </w:r>
            <w:hyperlink r:id="rId58" w:history="1">
              <w:r w:rsidRPr="00095335">
                <w:rPr>
                  <w:rStyle w:val="Hyperlink"/>
                  <w:rFonts w:eastAsia="Times New Roman" w:cs="Times New Roman"/>
                </w:rPr>
                <w:t>https://www.cfontario.ca/find-a-local-cfdc</w:t>
              </w:r>
            </w:hyperlink>
            <w:r>
              <w:rPr>
                <w:rFonts w:eastAsia="Times New Roman" w:cs="Times New Roman"/>
              </w:rPr>
              <w:t xml:space="preserve"> </w:t>
            </w:r>
          </w:p>
        </w:tc>
        <w:tc>
          <w:tcPr>
            <w:tcW w:w="3780" w:type="dxa"/>
            <w:tcBorders>
              <w:top w:val="nil"/>
              <w:left w:val="nil"/>
              <w:bottom w:val="single" w:sz="8" w:space="0" w:color="auto"/>
              <w:right w:val="single" w:sz="8" w:space="0" w:color="auto"/>
            </w:tcBorders>
            <w:tcMar>
              <w:top w:w="0" w:type="dxa"/>
              <w:left w:w="108" w:type="dxa"/>
              <w:bottom w:w="0" w:type="dxa"/>
              <w:right w:w="108" w:type="dxa"/>
            </w:tcMar>
            <w:vAlign w:val="center"/>
          </w:tcPr>
          <w:p w:rsidR="000303A9" w:rsidRPr="00DD23E2" w:rsidRDefault="000303A9" w:rsidP="005265DD">
            <w:pPr>
              <w:spacing w:after="0" w:line="240" w:lineRule="auto"/>
              <w:jc w:val="center"/>
              <w:rPr>
                <w:rFonts w:eastAsia="Times New Roman" w:cs="Times New Roman"/>
              </w:rPr>
            </w:pPr>
            <w:r>
              <w:rPr>
                <w:rFonts w:eastAsia="Times New Roman" w:cs="Times New Roman"/>
              </w:rPr>
              <w:t xml:space="preserve">If this is you- come talk to us… we will help </w:t>
            </w:r>
            <w:hyperlink r:id="rId59" w:history="1">
              <w:r w:rsidRPr="00095335">
                <w:rPr>
                  <w:rStyle w:val="Hyperlink"/>
                  <w:rFonts w:eastAsia="Times New Roman" w:cs="Times New Roman"/>
                </w:rPr>
                <w:t>https://www.cfontario.ca/find-a-local-cfdc</w:t>
              </w:r>
            </w:hyperlink>
            <w:bookmarkStart w:id="0" w:name="_GoBack"/>
            <w:bookmarkEnd w:id="0"/>
          </w:p>
        </w:tc>
      </w:tr>
      <w:tr w:rsidR="000303A9" w:rsidRPr="000303A9" w:rsidTr="001D342E">
        <w:trPr>
          <w:trHeight w:val="683"/>
        </w:trPr>
        <w:tc>
          <w:tcPr>
            <w:tcW w:w="8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303A9" w:rsidRPr="00D8276D" w:rsidRDefault="000303A9" w:rsidP="006911D5">
            <w:r>
              <w:lastRenderedPageBreak/>
              <w:t>April 28</w:t>
            </w:r>
          </w:p>
        </w:tc>
        <w:tc>
          <w:tcPr>
            <w:tcW w:w="4860" w:type="dxa"/>
            <w:tcBorders>
              <w:top w:val="nil"/>
              <w:left w:val="nil"/>
              <w:bottom w:val="single" w:sz="8" w:space="0" w:color="auto"/>
              <w:right w:val="single" w:sz="8" w:space="0" w:color="auto"/>
            </w:tcBorders>
            <w:tcMar>
              <w:top w:w="0" w:type="dxa"/>
              <w:left w:w="108" w:type="dxa"/>
              <w:bottom w:w="0" w:type="dxa"/>
              <w:right w:w="108" w:type="dxa"/>
            </w:tcMar>
            <w:hideMark/>
          </w:tcPr>
          <w:p w:rsidR="000303A9" w:rsidRDefault="000303A9" w:rsidP="00073E9A">
            <w:pPr>
              <w:spacing w:after="0" w:line="240" w:lineRule="auto"/>
              <w:rPr>
                <w:rFonts w:eastAsia="Times New Roman" w:cs="Arial"/>
                <w:lang w:val="en-CA"/>
              </w:rPr>
            </w:pPr>
            <w:r>
              <w:rPr>
                <w:rFonts w:eastAsia="Times New Roman" w:cs="Arial"/>
                <w:lang w:val="en-CA"/>
              </w:rPr>
              <w:t>Tips</w:t>
            </w:r>
          </w:p>
          <w:p w:rsidR="000303A9" w:rsidRDefault="000303A9" w:rsidP="00073E9A">
            <w:pPr>
              <w:spacing w:after="0" w:line="240" w:lineRule="auto"/>
              <w:rPr>
                <w:rFonts w:eastAsia="Times New Roman" w:cs="Arial"/>
                <w:lang w:val="en-CA"/>
              </w:rPr>
            </w:pPr>
          </w:p>
          <w:p w:rsidR="000303A9" w:rsidRPr="00DD23E2" w:rsidRDefault="000303A9" w:rsidP="00073E9A">
            <w:pPr>
              <w:spacing w:after="0" w:line="240" w:lineRule="auto"/>
              <w:rPr>
                <w:rFonts w:eastAsia="Times New Roman" w:cs="Times New Roman"/>
              </w:rPr>
            </w:pPr>
            <w:r>
              <w:rPr>
                <w:noProof/>
              </w:rPr>
              <w:drawing>
                <wp:inline distT="0" distB="0" distL="0" distR="0" wp14:anchorId="34087F1A" wp14:editId="4500E668">
                  <wp:extent cx="1866900" cy="1493520"/>
                  <wp:effectExtent l="0" t="0" r="0" b="0"/>
                  <wp:docPr id="14" name="Picture 14" descr="Image result for first impressions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rst impressions matt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0264" cy="1496211"/>
                          </a:xfrm>
                          <a:prstGeom prst="rect">
                            <a:avLst/>
                          </a:prstGeom>
                          <a:noFill/>
                          <a:ln>
                            <a:noFill/>
                          </a:ln>
                        </pic:spPr>
                      </pic:pic>
                    </a:graphicData>
                  </a:graphic>
                </wp:inline>
              </w:drawing>
            </w:r>
          </w:p>
        </w:tc>
        <w:tc>
          <w:tcPr>
            <w:tcW w:w="4950" w:type="dxa"/>
            <w:tcBorders>
              <w:top w:val="nil"/>
              <w:left w:val="nil"/>
              <w:bottom w:val="single" w:sz="8" w:space="0" w:color="auto"/>
              <w:right w:val="single" w:sz="8" w:space="0" w:color="auto"/>
            </w:tcBorders>
            <w:tcMar>
              <w:top w:w="0" w:type="dxa"/>
              <w:left w:w="108" w:type="dxa"/>
              <w:bottom w:w="0" w:type="dxa"/>
              <w:right w:w="108" w:type="dxa"/>
            </w:tcMar>
          </w:tcPr>
          <w:p w:rsidR="000303A9" w:rsidRPr="000303A9" w:rsidRDefault="000303A9" w:rsidP="000303A9">
            <w:pPr>
              <w:spacing w:after="0" w:line="240" w:lineRule="auto"/>
              <w:rPr>
                <w:rFonts w:eastAsia="Times New Roman" w:cs="Times New Roman"/>
              </w:rPr>
            </w:pPr>
            <w:r w:rsidRPr="000303A9">
              <w:rPr>
                <w:rFonts w:eastAsia="Times New Roman" w:cs="Times New Roman"/>
              </w:rPr>
              <w:t>You only have one chance to make a first impression on a new customer.</w:t>
            </w:r>
            <w:r>
              <w:rPr>
                <w:rFonts w:eastAsia="Times New Roman" w:cs="Times New Roman"/>
              </w:rPr>
              <w:t xml:space="preserve"> </w:t>
            </w:r>
            <w:r w:rsidRPr="000303A9">
              <w:rPr>
                <w:rFonts w:eastAsia="Times New Roman" w:cs="Times New Roman"/>
              </w:rPr>
              <w:t>Stop making these mistakes now with your new customers in order to close more deals than ever before.</w:t>
            </w:r>
            <w:r>
              <w:rPr>
                <w:rFonts w:eastAsia="Times New Roman" w:cs="Times New Roman"/>
              </w:rPr>
              <w:t xml:space="preserve"> </w:t>
            </w:r>
            <w:hyperlink r:id="rId61" w:history="1">
              <w:r w:rsidRPr="00095335">
                <w:rPr>
                  <w:rStyle w:val="Hyperlink"/>
                  <w:rFonts w:eastAsia="Times New Roman" w:cs="Times New Roman"/>
                </w:rPr>
                <w:t>http://on.inc.com/2n3jULC</w:t>
              </w:r>
            </w:hyperlink>
            <w:r>
              <w:rPr>
                <w:rFonts w:eastAsia="Times New Roman" w:cs="Times New Roman"/>
              </w:rPr>
              <w:t xml:space="preserve"> </w:t>
            </w:r>
          </w:p>
          <w:p w:rsidR="000303A9" w:rsidRPr="000303A9" w:rsidRDefault="000303A9" w:rsidP="000303A9">
            <w:pPr>
              <w:spacing w:after="0" w:line="240" w:lineRule="auto"/>
              <w:rPr>
                <w:rFonts w:eastAsia="Times New Roman" w:cs="Times New Roman"/>
              </w:rPr>
            </w:pPr>
          </w:p>
          <w:p w:rsidR="000303A9" w:rsidRPr="000303A9" w:rsidRDefault="000303A9" w:rsidP="000303A9">
            <w:pPr>
              <w:spacing w:after="0" w:line="240" w:lineRule="auto"/>
              <w:rPr>
                <w:rFonts w:eastAsia="Times New Roman" w:cs="Times New Roman"/>
              </w:rPr>
            </w:pP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rsidR="000303A9" w:rsidRPr="000303A9" w:rsidRDefault="000303A9" w:rsidP="00DD23E2">
            <w:pPr>
              <w:spacing w:after="0" w:line="240" w:lineRule="auto"/>
              <w:rPr>
                <w:rFonts w:eastAsia="Times New Roman" w:cs="Times New Roman"/>
              </w:rPr>
            </w:pPr>
            <w:r w:rsidRPr="000303A9">
              <w:rPr>
                <w:rFonts w:eastAsia="Times New Roman" w:cs="Times New Roman"/>
              </w:rPr>
              <w:t xml:space="preserve">1st impressions matter- stop making these mistakes with your new customers http://on.inc.com/2n3jULC </w:t>
            </w:r>
            <w:r>
              <w:rPr>
                <w:rFonts w:eastAsia="Times New Roman" w:cs="Times New Roman"/>
              </w:rPr>
              <w:t xml:space="preserve"> </w:t>
            </w:r>
          </w:p>
        </w:tc>
      </w:tr>
    </w:tbl>
    <w:tbl>
      <w:tblPr>
        <w:tblpPr w:leftFromText="180" w:rightFromText="180" w:vertAnchor="text"/>
        <w:tblW w:w="13765" w:type="dxa"/>
        <w:tblCellMar>
          <w:left w:w="0" w:type="dxa"/>
          <w:right w:w="0" w:type="dxa"/>
        </w:tblCellMar>
        <w:tblLook w:val="04A0" w:firstRow="1" w:lastRow="0" w:firstColumn="1" w:lastColumn="0" w:noHBand="0" w:noVBand="1"/>
      </w:tblPr>
      <w:tblGrid>
        <w:gridCol w:w="980"/>
        <w:gridCol w:w="12785"/>
      </w:tblGrid>
      <w:tr w:rsidR="00DD23E2" w:rsidRPr="00DD23E2" w:rsidTr="00DD23E2">
        <w:tc>
          <w:tcPr>
            <w:tcW w:w="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1B32" w:rsidRPr="000303A9" w:rsidRDefault="004B1B32" w:rsidP="00DD23E2">
            <w:pPr>
              <w:spacing w:after="0" w:line="240" w:lineRule="auto"/>
              <w:rPr>
                <w:rFonts w:eastAsia="Times New Roman" w:cs="Arial"/>
                <w:b/>
                <w:bCs/>
              </w:rPr>
            </w:pPr>
          </w:p>
          <w:p w:rsidR="00DD23E2" w:rsidRPr="00DD23E2" w:rsidRDefault="00DD23E2" w:rsidP="00DD23E2">
            <w:pPr>
              <w:spacing w:after="0" w:line="240" w:lineRule="auto"/>
              <w:rPr>
                <w:rFonts w:eastAsia="Times New Roman" w:cs="Times New Roman"/>
              </w:rPr>
            </w:pPr>
            <w:r w:rsidRPr="00DD23E2">
              <w:rPr>
                <w:rFonts w:eastAsia="Times New Roman" w:cs="Arial"/>
                <w:b/>
                <w:bCs/>
                <w:lang w:val="en-CA"/>
              </w:rPr>
              <w:t>CODE</w:t>
            </w:r>
          </w:p>
        </w:tc>
        <w:tc>
          <w:tcPr>
            <w:tcW w:w="12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D23E2" w:rsidRPr="00374433" w:rsidRDefault="00DD23E2" w:rsidP="00DD23E2">
            <w:pPr>
              <w:spacing w:after="0" w:line="240" w:lineRule="auto"/>
              <w:rPr>
                <w:rFonts w:eastAsia="Times New Roman" w:cs="Arial"/>
                <w:b/>
                <w:bCs/>
                <w:lang w:val="en-CA"/>
              </w:rPr>
            </w:pPr>
            <w:r w:rsidRPr="00DD23E2">
              <w:rPr>
                <w:rFonts w:eastAsia="Times New Roman" w:cs="Arial"/>
                <w:b/>
                <w:bCs/>
                <w:lang w:val="en-CA"/>
              </w:rPr>
              <w:t>TYPE</w:t>
            </w:r>
          </w:p>
          <w:p w:rsidR="00DD23E2" w:rsidRPr="00DD23E2" w:rsidRDefault="00DD23E2" w:rsidP="00DD23E2">
            <w:pPr>
              <w:spacing w:after="0" w:line="240" w:lineRule="auto"/>
              <w:rPr>
                <w:rFonts w:eastAsia="Times New Roman" w:cs="Times New Roman"/>
              </w:rPr>
            </w:pPr>
          </w:p>
        </w:tc>
      </w:tr>
      <w:tr w:rsidR="00DD23E2" w:rsidRPr="00DD23E2" w:rsidTr="00DD23E2">
        <w:tc>
          <w:tcPr>
            <w:tcW w:w="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23E2" w:rsidRPr="00DD23E2" w:rsidRDefault="00DD23E2" w:rsidP="00DD23E2">
            <w:pPr>
              <w:spacing w:after="0" w:line="240" w:lineRule="auto"/>
              <w:jc w:val="center"/>
              <w:rPr>
                <w:rFonts w:eastAsia="Times New Roman" w:cs="Times New Roman"/>
              </w:rPr>
            </w:pPr>
            <w:r w:rsidRPr="00DD23E2">
              <w:rPr>
                <w:rFonts w:eastAsia="Times New Roman" w:cs="Arial"/>
                <w:lang w:val="en-CA"/>
              </w:rPr>
              <w:t> </w:t>
            </w:r>
          </w:p>
          <w:p w:rsidR="00DD23E2" w:rsidRPr="00DD23E2" w:rsidRDefault="00DD23E2" w:rsidP="00DD23E2">
            <w:pPr>
              <w:spacing w:after="0" w:line="240" w:lineRule="auto"/>
              <w:jc w:val="center"/>
              <w:rPr>
                <w:rFonts w:eastAsia="Times New Roman" w:cs="Times New Roman"/>
              </w:rPr>
            </w:pPr>
            <w:r w:rsidRPr="00DD23E2">
              <w:rPr>
                <w:rFonts w:eastAsia="Times New Roman" w:cs="Arial"/>
                <w:lang w:val="en-CA"/>
              </w:rPr>
              <w:t>Tips</w:t>
            </w:r>
          </w:p>
          <w:p w:rsidR="00DD23E2" w:rsidRPr="00DD23E2" w:rsidRDefault="00DD23E2" w:rsidP="00DD23E2">
            <w:pPr>
              <w:spacing w:after="0" w:line="240" w:lineRule="auto"/>
              <w:jc w:val="center"/>
              <w:rPr>
                <w:rFonts w:eastAsia="Times New Roman" w:cs="Times New Roman"/>
              </w:rPr>
            </w:pPr>
            <w:r w:rsidRPr="00DD23E2">
              <w:rPr>
                <w:rFonts w:eastAsia="Times New Roman" w:cs="Arial"/>
                <w:lang w:val="en-CA"/>
              </w:rPr>
              <w:t> </w:t>
            </w:r>
          </w:p>
        </w:tc>
        <w:tc>
          <w:tcPr>
            <w:tcW w:w="12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23E2" w:rsidRPr="00DD23E2" w:rsidRDefault="00DD23E2" w:rsidP="00DD23E2">
            <w:pPr>
              <w:spacing w:before="240" w:after="0" w:line="240" w:lineRule="auto"/>
              <w:rPr>
                <w:rFonts w:eastAsia="Times New Roman" w:cs="Times New Roman"/>
              </w:rPr>
            </w:pPr>
            <w:r w:rsidRPr="00DD23E2">
              <w:rPr>
                <w:rFonts w:eastAsia="Times New Roman" w:cs="Arial"/>
                <w:lang w:val="en-CA"/>
              </w:rPr>
              <w:t>Best practices for business, tips, tricks etc. Can feature board member or client expertise.</w:t>
            </w:r>
          </w:p>
        </w:tc>
      </w:tr>
      <w:tr w:rsidR="00DD23E2" w:rsidRPr="00DD23E2" w:rsidTr="00DD23E2">
        <w:tc>
          <w:tcPr>
            <w:tcW w:w="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23E2" w:rsidRPr="00DD23E2" w:rsidRDefault="00DD23E2" w:rsidP="00DD23E2">
            <w:pPr>
              <w:spacing w:after="0" w:line="240" w:lineRule="auto"/>
              <w:jc w:val="center"/>
              <w:rPr>
                <w:rFonts w:eastAsia="Times New Roman" w:cs="Times New Roman"/>
              </w:rPr>
            </w:pPr>
            <w:r w:rsidRPr="00DD23E2">
              <w:rPr>
                <w:rFonts w:eastAsia="Times New Roman" w:cs="Arial"/>
                <w:lang w:val="en-CA"/>
              </w:rPr>
              <w:t> </w:t>
            </w:r>
          </w:p>
          <w:p w:rsidR="00DD23E2" w:rsidRPr="00DD23E2" w:rsidRDefault="00DD23E2" w:rsidP="00DD23E2">
            <w:pPr>
              <w:spacing w:after="0" w:line="240" w:lineRule="auto"/>
              <w:jc w:val="center"/>
              <w:rPr>
                <w:rFonts w:eastAsia="Times New Roman" w:cs="Times New Roman"/>
              </w:rPr>
            </w:pPr>
            <w:r w:rsidRPr="00DD23E2">
              <w:rPr>
                <w:rFonts w:eastAsia="Times New Roman" w:cs="Arial"/>
                <w:lang w:val="en-CA"/>
              </w:rPr>
              <w:t>News</w:t>
            </w:r>
          </w:p>
          <w:p w:rsidR="00DD23E2" w:rsidRPr="00DD23E2" w:rsidRDefault="00DD23E2" w:rsidP="00DD23E2">
            <w:pPr>
              <w:spacing w:after="0" w:line="240" w:lineRule="auto"/>
              <w:jc w:val="center"/>
              <w:rPr>
                <w:rFonts w:eastAsia="Times New Roman" w:cs="Times New Roman"/>
              </w:rPr>
            </w:pPr>
            <w:r w:rsidRPr="00DD23E2">
              <w:rPr>
                <w:rFonts w:eastAsia="Times New Roman" w:cs="Arial"/>
                <w:lang w:val="en-CA"/>
              </w:rPr>
              <w:t> </w:t>
            </w:r>
          </w:p>
        </w:tc>
        <w:tc>
          <w:tcPr>
            <w:tcW w:w="12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23E2" w:rsidRPr="00DD23E2" w:rsidRDefault="00DD23E2" w:rsidP="00DD23E2">
            <w:pPr>
              <w:spacing w:before="240" w:after="0" w:line="240" w:lineRule="auto"/>
              <w:rPr>
                <w:rFonts w:eastAsia="Times New Roman" w:cs="Times New Roman"/>
              </w:rPr>
            </w:pPr>
            <w:r w:rsidRPr="00DD23E2">
              <w:rPr>
                <w:rFonts w:eastAsia="Times New Roman" w:cs="Arial"/>
                <w:lang w:val="en-CA"/>
              </w:rPr>
              <w:t>CFDC media releases, news or updates, upcoming events etc.</w:t>
            </w:r>
          </w:p>
        </w:tc>
      </w:tr>
      <w:tr w:rsidR="00DD23E2" w:rsidRPr="00DD23E2" w:rsidTr="00DD23E2">
        <w:tc>
          <w:tcPr>
            <w:tcW w:w="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23E2" w:rsidRPr="00DD23E2" w:rsidRDefault="00DD23E2" w:rsidP="00DD23E2">
            <w:pPr>
              <w:spacing w:after="0" w:line="240" w:lineRule="auto"/>
              <w:jc w:val="center"/>
              <w:rPr>
                <w:rFonts w:eastAsia="Times New Roman" w:cs="Times New Roman"/>
              </w:rPr>
            </w:pPr>
            <w:r w:rsidRPr="00DD23E2">
              <w:rPr>
                <w:rFonts w:eastAsia="Times New Roman" w:cs="Arial"/>
                <w:lang w:val="en-CA"/>
              </w:rPr>
              <w:t> </w:t>
            </w:r>
          </w:p>
          <w:p w:rsidR="00DD23E2" w:rsidRPr="00DD23E2" w:rsidRDefault="00DD23E2" w:rsidP="00DD23E2">
            <w:pPr>
              <w:spacing w:after="0" w:line="240" w:lineRule="auto"/>
              <w:jc w:val="center"/>
              <w:rPr>
                <w:rFonts w:eastAsia="Times New Roman" w:cs="Times New Roman"/>
              </w:rPr>
            </w:pPr>
            <w:r w:rsidRPr="00DD23E2">
              <w:rPr>
                <w:rFonts w:eastAsia="Times New Roman" w:cs="Arial"/>
                <w:lang w:val="en-CA"/>
              </w:rPr>
              <w:t>Client profile</w:t>
            </w:r>
          </w:p>
        </w:tc>
        <w:tc>
          <w:tcPr>
            <w:tcW w:w="12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23E2" w:rsidRPr="00DD23E2" w:rsidRDefault="00DD23E2" w:rsidP="00DD23E2">
            <w:pPr>
              <w:spacing w:before="240" w:after="0" w:line="240" w:lineRule="auto"/>
              <w:rPr>
                <w:rFonts w:eastAsia="Times New Roman" w:cs="Times New Roman"/>
              </w:rPr>
            </w:pPr>
            <w:r w:rsidRPr="00DD23E2">
              <w:rPr>
                <w:rFonts w:eastAsia="Times New Roman" w:cs="Arial"/>
                <w:lang w:val="en-CA"/>
              </w:rPr>
              <w:t> </w:t>
            </w:r>
          </w:p>
          <w:p w:rsidR="00DD23E2" w:rsidRPr="00DD23E2" w:rsidRDefault="00DD23E2" w:rsidP="00DD23E2">
            <w:pPr>
              <w:spacing w:before="240" w:after="0" w:line="240" w:lineRule="auto"/>
              <w:rPr>
                <w:rFonts w:eastAsia="Times New Roman" w:cs="Times New Roman"/>
              </w:rPr>
            </w:pPr>
            <w:r w:rsidRPr="00DD23E2">
              <w:rPr>
                <w:rFonts w:eastAsia="Times New Roman" w:cs="Arial"/>
                <w:lang w:val="en-CA"/>
              </w:rPr>
              <w:t>Share profile of CFDC client</w:t>
            </w:r>
          </w:p>
          <w:p w:rsidR="00DD23E2" w:rsidRPr="00DD23E2" w:rsidRDefault="00DD23E2" w:rsidP="00DD23E2">
            <w:pPr>
              <w:spacing w:before="240" w:after="0" w:line="240" w:lineRule="auto"/>
              <w:rPr>
                <w:rFonts w:eastAsia="Times New Roman" w:cs="Times New Roman"/>
              </w:rPr>
            </w:pPr>
            <w:r w:rsidRPr="00DD23E2">
              <w:rPr>
                <w:rFonts w:eastAsia="Times New Roman" w:cs="Arial"/>
                <w:lang w:val="en-CA"/>
              </w:rPr>
              <w:t> </w:t>
            </w:r>
          </w:p>
        </w:tc>
      </w:tr>
      <w:tr w:rsidR="00DD23E2" w:rsidRPr="00DD23E2" w:rsidTr="00DD23E2">
        <w:tc>
          <w:tcPr>
            <w:tcW w:w="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23E2" w:rsidRPr="00DD23E2" w:rsidRDefault="00DD23E2" w:rsidP="00DD23E2">
            <w:pPr>
              <w:spacing w:after="0" w:line="240" w:lineRule="auto"/>
              <w:jc w:val="center"/>
              <w:rPr>
                <w:rFonts w:eastAsia="Times New Roman" w:cs="Times New Roman"/>
              </w:rPr>
            </w:pPr>
            <w:r w:rsidRPr="00DD23E2">
              <w:rPr>
                <w:rFonts w:eastAsia="Times New Roman" w:cs="Arial"/>
                <w:lang w:val="en-CA"/>
              </w:rPr>
              <w:t>Reach</w:t>
            </w:r>
          </w:p>
        </w:tc>
        <w:tc>
          <w:tcPr>
            <w:tcW w:w="12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23E2" w:rsidRPr="00DD23E2" w:rsidRDefault="00DD23E2" w:rsidP="00DD23E2">
            <w:pPr>
              <w:spacing w:after="0" w:line="240" w:lineRule="auto"/>
              <w:ind w:left="360"/>
              <w:rPr>
                <w:rFonts w:eastAsia="Times New Roman" w:cs="Times New Roman"/>
              </w:rPr>
            </w:pPr>
            <w:r w:rsidRPr="00DD23E2">
              <w:rPr>
                <w:rFonts w:eastAsia="Times New Roman" w:cs="Arial"/>
                <w:lang w:val="en-CA"/>
              </w:rPr>
              <w:t> </w:t>
            </w:r>
          </w:p>
          <w:p w:rsidR="00DD23E2" w:rsidRPr="00DD23E2" w:rsidRDefault="00DD23E2" w:rsidP="00DD23E2">
            <w:pPr>
              <w:spacing w:after="0" w:line="240" w:lineRule="auto"/>
              <w:ind w:left="360"/>
              <w:rPr>
                <w:rFonts w:eastAsia="Times New Roman" w:cs="Times New Roman"/>
              </w:rPr>
            </w:pPr>
            <w:r w:rsidRPr="00DD23E2">
              <w:rPr>
                <w:rFonts w:eastAsia="Times New Roman" w:cs="Arial"/>
                <w:lang w:val="en-CA"/>
              </w:rPr>
              <w:t>-</w:t>
            </w:r>
            <w:r w:rsidRPr="00DD23E2">
              <w:rPr>
                <w:rFonts w:eastAsia="Times New Roman" w:cs="Times New Roman"/>
                <w:lang w:val="en-CA"/>
              </w:rPr>
              <w:t>       </w:t>
            </w:r>
            <w:r w:rsidRPr="00DD23E2">
              <w:rPr>
                <w:rFonts w:eastAsia="Times New Roman" w:cs="Arial"/>
                <w:lang w:val="en-CA"/>
              </w:rPr>
              <w:t>Inspirational Posts for entrepreneurs and small business owners</w:t>
            </w:r>
          </w:p>
          <w:p w:rsidR="00DD23E2" w:rsidRPr="00DD23E2" w:rsidRDefault="00DD23E2" w:rsidP="00DD23E2">
            <w:pPr>
              <w:spacing w:after="0" w:line="240" w:lineRule="auto"/>
              <w:ind w:left="360"/>
              <w:rPr>
                <w:rFonts w:eastAsia="Times New Roman" w:cs="Times New Roman"/>
              </w:rPr>
            </w:pPr>
            <w:r w:rsidRPr="00DD23E2">
              <w:rPr>
                <w:rFonts w:eastAsia="Times New Roman" w:cs="Arial"/>
                <w:lang w:val="en-CA"/>
              </w:rPr>
              <w:t>-</w:t>
            </w:r>
            <w:r w:rsidRPr="00DD23E2">
              <w:rPr>
                <w:rFonts w:eastAsia="Times New Roman" w:cs="Times New Roman"/>
                <w:lang w:val="en-CA"/>
              </w:rPr>
              <w:t>       </w:t>
            </w:r>
            <w:r w:rsidRPr="00DD23E2">
              <w:rPr>
                <w:rFonts w:eastAsia="Times New Roman" w:cs="Arial"/>
                <w:lang w:val="en-CA"/>
              </w:rPr>
              <w:t>Ask a question, call for comments.</w:t>
            </w:r>
          </w:p>
          <w:p w:rsidR="00DD23E2" w:rsidRPr="00DD23E2" w:rsidRDefault="00DD23E2" w:rsidP="00DD23E2">
            <w:pPr>
              <w:spacing w:after="0" w:line="240" w:lineRule="auto"/>
              <w:ind w:left="360"/>
              <w:rPr>
                <w:rFonts w:eastAsia="Times New Roman" w:cs="Times New Roman"/>
              </w:rPr>
            </w:pPr>
            <w:r w:rsidRPr="00DD23E2">
              <w:rPr>
                <w:rFonts w:eastAsia="Times New Roman" w:cs="Arial"/>
                <w:lang w:val="en-CA"/>
              </w:rPr>
              <w:t>-</w:t>
            </w:r>
            <w:r w:rsidRPr="00DD23E2">
              <w:rPr>
                <w:rFonts w:eastAsia="Times New Roman" w:cs="Times New Roman"/>
                <w:lang w:val="en-CA"/>
              </w:rPr>
              <w:t>       </w:t>
            </w:r>
            <w:r w:rsidRPr="00DD23E2">
              <w:rPr>
                <w:rFonts w:eastAsia="Times New Roman" w:cs="Arial"/>
                <w:lang w:val="en-CA"/>
              </w:rPr>
              <w:t>Poll to see about behaviour trends/opinions</w:t>
            </w:r>
          </w:p>
          <w:p w:rsidR="00DD23E2" w:rsidRPr="00DD23E2" w:rsidRDefault="00DD23E2" w:rsidP="00DD23E2">
            <w:pPr>
              <w:spacing w:after="0" w:line="240" w:lineRule="auto"/>
              <w:ind w:left="360"/>
              <w:rPr>
                <w:rFonts w:eastAsia="Times New Roman" w:cs="Times New Roman"/>
              </w:rPr>
            </w:pPr>
            <w:r w:rsidRPr="00DD23E2">
              <w:rPr>
                <w:rFonts w:eastAsia="Times New Roman" w:cs="Arial"/>
                <w:lang w:val="en-CA"/>
              </w:rPr>
              <w:t>-</w:t>
            </w:r>
            <w:r w:rsidRPr="00DD23E2">
              <w:rPr>
                <w:rFonts w:eastAsia="Times New Roman" w:cs="Times New Roman"/>
                <w:lang w:val="en-CA"/>
              </w:rPr>
              <w:t>       </w:t>
            </w:r>
            <w:r w:rsidRPr="00DD23E2">
              <w:rPr>
                <w:rFonts w:eastAsia="Times New Roman" w:cs="Arial"/>
                <w:lang w:val="en-CA"/>
              </w:rPr>
              <w:t>Sharing interesting articles or social media content  (not by CFDC)</w:t>
            </w:r>
          </w:p>
          <w:p w:rsidR="00DD23E2" w:rsidRPr="00DD23E2" w:rsidRDefault="00DD23E2" w:rsidP="00DD23E2">
            <w:pPr>
              <w:spacing w:after="0" w:line="240" w:lineRule="auto"/>
              <w:ind w:left="360"/>
              <w:rPr>
                <w:rFonts w:eastAsia="Times New Roman" w:cs="Times New Roman"/>
              </w:rPr>
            </w:pPr>
            <w:r w:rsidRPr="00DD23E2">
              <w:rPr>
                <w:rFonts w:eastAsia="Times New Roman" w:cs="Arial"/>
                <w:lang w:val="en-CA"/>
              </w:rPr>
              <w:t> </w:t>
            </w:r>
          </w:p>
        </w:tc>
      </w:tr>
      <w:tr w:rsidR="00DD23E2" w:rsidRPr="00DD23E2" w:rsidTr="00DD23E2">
        <w:trPr>
          <w:trHeight w:val="1582"/>
        </w:trPr>
        <w:tc>
          <w:tcPr>
            <w:tcW w:w="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23E2" w:rsidRPr="00DD23E2" w:rsidRDefault="00DD23E2" w:rsidP="00DD23E2">
            <w:pPr>
              <w:spacing w:after="0" w:line="240" w:lineRule="auto"/>
              <w:jc w:val="center"/>
              <w:rPr>
                <w:rFonts w:eastAsia="Times New Roman" w:cs="Times New Roman"/>
              </w:rPr>
            </w:pPr>
            <w:r w:rsidRPr="00DD23E2">
              <w:rPr>
                <w:rFonts w:eastAsia="Times New Roman" w:cs="Arial"/>
                <w:lang w:val="en-CA"/>
              </w:rPr>
              <w:t>CFDC Behind the scenes</w:t>
            </w:r>
          </w:p>
        </w:tc>
        <w:tc>
          <w:tcPr>
            <w:tcW w:w="12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23E2" w:rsidRPr="00DD23E2" w:rsidRDefault="00DD23E2" w:rsidP="00DD23E2">
            <w:pPr>
              <w:spacing w:before="240" w:after="0" w:line="240" w:lineRule="auto"/>
              <w:rPr>
                <w:rFonts w:eastAsia="Times New Roman" w:cs="Times New Roman"/>
              </w:rPr>
            </w:pPr>
            <w:r w:rsidRPr="00DD23E2">
              <w:rPr>
                <w:rFonts w:eastAsia="Times New Roman" w:cs="Arial"/>
                <w:lang w:val="en-CA"/>
              </w:rPr>
              <w:t xml:space="preserve">Posts that show what CFDC staff and volunteers and OACFDC are working on, attendance at </w:t>
            </w:r>
            <w:r w:rsidRPr="00374433">
              <w:rPr>
                <w:rFonts w:eastAsia="Times New Roman" w:cs="Arial"/>
                <w:lang w:val="en-CA"/>
              </w:rPr>
              <w:t xml:space="preserve">                                                                          </w:t>
            </w:r>
            <w:r w:rsidRPr="00DD23E2">
              <w:rPr>
                <w:rFonts w:eastAsia="Times New Roman" w:cs="Arial"/>
                <w:lang w:val="en-CA"/>
              </w:rPr>
              <w:t xml:space="preserve">events/meetings </w:t>
            </w:r>
            <w:proofErr w:type="spellStart"/>
            <w:r w:rsidRPr="00DD23E2">
              <w:rPr>
                <w:rFonts w:eastAsia="Times New Roman" w:cs="Arial"/>
                <w:lang w:val="en-CA"/>
              </w:rPr>
              <w:t>etc</w:t>
            </w:r>
            <w:proofErr w:type="spellEnd"/>
            <w:r w:rsidRPr="00DD23E2">
              <w:rPr>
                <w:rFonts w:eastAsia="Times New Roman" w:cs="Arial"/>
                <w:lang w:val="en-CA"/>
              </w:rPr>
              <w:t xml:space="preserve"> – posts that show involvement and caring about the communities in which it serves, </w:t>
            </w:r>
            <w:r w:rsidRPr="00374433">
              <w:rPr>
                <w:rFonts w:eastAsia="Times New Roman" w:cs="Arial"/>
                <w:lang w:val="en-CA"/>
              </w:rPr>
              <w:t xml:space="preserve">                                      </w:t>
            </w:r>
            <w:r w:rsidRPr="00DD23E2">
              <w:rPr>
                <w:rFonts w:eastAsia="Times New Roman" w:cs="Arial"/>
                <w:lang w:val="en-CA"/>
              </w:rPr>
              <w:t>things that offer a human face</w:t>
            </w:r>
          </w:p>
        </w:tc>
      </w:tr>
      <w:tr w:rsidR="00DD23E2" w:rsidRPr="00DD23E2" w:rsidTr="00DD23E2">
        <w:tc>
          <w:tcPr>
            <w:tcW w:w="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23E2" w:rsidRPr="00DD23E2" w:rsidRDefault="00DD23E2" w:rsidP="00DD23E2">
            <w:pPr>
              <w:spacing w:after="0" w:line="240" w:lineRule="auto"/>
              <w:jc w:val="center"/>
              <w:rPr>
                <w:rFonts w:eastAsia="Times New Roman" w:cs="Times New Roman"/>
              </w:rPr>
            </w:pPr>
            <w:r w:rsidRPr="00DD23E2">
              <w:rPr>
                <w:rFonts w:eastAsia="Times New Roman" w:cs="Arial"/>
                <w:lang w:val="en-CA"/>
              </w:rPr>
              <w:t> </w:t>
            </w:r>
          </w:p>
          <w:p w:rsidR="00DD23E2" w:rsidRPr="00DD23E2" w:rsidRDefault="00DD23E2" w:rsidP="00DD23E2">
            <w:pPr>
              <w:spacing w:after="0" w:line="240" w:lineRule="auto"/>
              <w:jc w:val="center"/>
              <w:rPr>
                <w:rFonts w:eastAsia="Times New Roman" w:cs="Times New Roman"/>
              </w:rPr>
            </w:pPr>
            <w:r w:rsidRPr="00DD23E2">
              <w:rPr>
                <w:rFonts w:eastAsia="Times New Roman" w:cs="Arial"/>
                <w:lang w:val="en-CA"/>
              </w:rPr>
              <w:t>Promo</w:t>
            </w:r>
          </w:p>
        </w:tc>
        <w:tc>
          <w:tcPr>
            <w:tcW w:w="127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23E2" w:rsidRPr="00DD23E2" w:rsidRDefault="00DD23E2" w:rsidP="00DD23E2">
            <w:pPr>
              <w:spacing w:before="240" w:after="0" w:line="240" w:lineRule="auto"/>
              <w:rPr>
                <w:rFonts w:eastAsia="Times New Roman" w:cs="Times New Roman"/>
              </w:rPr>
            </w:pPr>
            <w:r w:rsidRPr="00DD23E2">
              <w:rPr>
                <w:rFonts w:eastAsia="Times New Roman" w:cs="Arial"/>
                <w:lang w:val="en-CA"/>
              </w:rPr>
              <w:t xml:space="preserve">Promotional post about the CFDC or OACFDC i.e. We serve xx businesses in the area, come learn more </w:t>
            </w:r>
            <w:r w:rsidRPr="00374433">
              <w:rPr>
                <w:rFonts w:eastAsia="Times New Roman" w:cs="Arial"/>
                <w:lang w:val="en-CA"/>
              </w:rPr>
              <w:t xml:space="preserve">                                                                                                 </w:t>
            </w:r>
            <w:r w:rsidRPr="00DD23E2">
              <w:rPr>
                <w:rFonts w:eastAsia="Times New Roman" w:cs="Arial"/>
                <w:lang w:val="en-CA"/>
              </w:rPr>
              <w:t>about XX</w:t>
            </w:r>
          </w:p>
        </w:tc>
      </w:tr>
    </w:tbl>
    <w:tbl>
      <w:tblPr>
        <w:tblW w:w="0" w:type="auto"/>
        <w:tblCellMar>
          <w:top w:w="15" w:type="dxa"/>
          <w:left w:w="15" w:type="dxa"/>
          <w:bottom w:w="15" w:type="dxa"/>
          <w:right w:w="15" w:type="dxa"/>
        </w:tblCellMar>
        <w:tblLook w:val="04A0" w:firstRow="1" w:lastRow="0" w:firstColumn="1" w:lastColumn="0" w:noHBand="0" w:noVBand="1"/>
      </w:tblPr>
      <w:tblGrid>
        <w:gridCol w:w="595"/>
        <w:gridCol w:w="12380"/>
      </w:tblGrid>
      <w:tr w:rsidR="00DD23E2" w:rsidRPr="00DD23E2" w:rsidTr="00DD23E2">
        <w:tc>
          <w:tcPr>
            <w:tcW w:w="660" w:type="dxa"/>
            <w:tcMar>
              <w:top w:w="0" w:type="dxa"/>
              <w:left w:w="15" w:type="dxa"/>
              <w:bottom w:w="15" w:type="dxa"/>
              <w:right w:w="120" w:type="dxa"/>
            </w:tcMar>
          </w:tcPr>
          <w:p w:rsidR="00DD23E2" w:rsidRPr="00DD23E2" w:rsidRDefault="00DD23E2" w:rsidP="00DD23E2">
            <w:pPr>
              <w:spacing w:after="0" w:line="240" w:lineRule="auto"/>
              <w:rPr>
                <w:rFonts w:eastAsia="Times New Roman" w:cs="Arial"/>
              </w:rPr>
            </w:pPr>
          </w:p>
        </w:tc>
        <w:tc>
          <w:tcPr>
            <w:tcW w:w="14145" w:type="dxa"/>
            <w:tcMar>
              <w:top w:w="0" w:type="dxa"/>
              <w:left w:w="0" w:type="dxa"/>
              <w:bottom w:w="0" w:type="dxa"/>
              <w:right w:w="0" w:type="dxa"/>
            </w:tcMar>
            <w:vAlign w:val="center"/>
          </w:tcPr>
          <w:p w:rsidR="00DD23E2" w:rsidRPr="00DD23E2" w:rsidRDefault="00DD23E2" w:rsidP="00DD23E2">
            <w:pPr>
              <w:shd w:val="clear" w:color="auto" w:fill="FFFFFF"/>
              <w:spacing w:after="0" w:line="240" w:lineRule="auto"/>
              <w:rPr>
                <w:rFonts w:eastAsia="Times New Roman" w:cs="Arial"/>
                <w:color w:val="999999"/>
              </w:rPr>
            </w:pPr>
          </w:p>
        </w:tc>
      </w:tr>
    </w:tbl>
    <w:p w:rsidR="00AC1F36" w:rsidRPr="00374433" w:rsidRDefault="00AC1F36"/>
    <w:sectPr w:rsidR="00AC1F36" w:rsidRPr="00374433" w:rsidSect="00D234A8">
      <w:pgSz w:w="15840" w:h="12240" w:orient="landscape"/>
      <w:pgMar w:top="81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3E2"/>
    <w:rsid w:val="000005EB"/>
    <w:rsid w:val="00000C22"/>
    <w:rsid w:val="000014D3"/>
    <w:rsid w:val="000016D2"/>
    <w:rsid w:val="000028F6"/>
    <w:rsid w:val="00003626"/>
    <w:rsid w:val="00005D7A"/>
    <w:rsid w:val="00007A97"/>
    <w:rsid w:val="00010458"/>
    <w:rsid w:val="00010A02"/>
    <w:rsid w:val="000116F2"/>
    <w:rsid w:val="00011BA5"/>
    <w:rsid w:val="00011E81"/>
    <w:rsid w:val="00012D7A"/>
    <w:rsid w:val="000140F5"/>
    <w:rsid w:val="00014C4A"/>
    <w:rsid w:val="000158F6"/>
    <w:rsid w:val="000169B4"/>
    <w:rsid w:val="00016ABA"/>
    <w:rsid w:val="00020D5A"/>
    <w:rsid w:val="000215C1"/>
    <w:rsid w:val="000217A4"/>
    <w:rsid w:val="00021851"/>
    <w:rsid w:val="0002345A"/>
    <w:rsid w:val="00023D52"/>
    <w:rsid w:val="000249B9"/>
    <w:rsid w:val="0003018E"/>
    <w:rsid w:val="000303A9"/>
    <w:rsid w:val="00033C16"/>
    <w:rsid w:val="00035671"/>
    <w:rsid w:val="00035CB1"/>
    <w:rsid w:val="00036190"/>
    <w:rsid w:val="00037A34"/>
    <w:rsid w:val="00037B88"/>
    <w:rsid w:val="000402A2"/>
    <w:rsid w:val="0004107A"/>
    <w:rsid w:val="000417EE"/>
    <w:rsid w:val="0004370B"/>
    <w:rsid w:val="00044E15"/>
    <w:rsid w:val="000455A3"/>
    <w:rsid w:val="000509FE"/>
    <w:rsid w:val="00052027"/>
    <w:rsid w:val="000531BD"/>
    <w:rsid w:val="000576D1"/>
    <w:rsid w:val="00060985"/>
    <w:rsid w:val="00060BAB"/>
    <w:rsid w:val="000614C8"/>
    <w:rsid w:val="00061ADF"/>
    <w:rsid w:val="00062CFF"/>
    <w:rsid w:val="000642C1"/>
    <w:rsid w:val="000644A9"/>
    <w:rsid w:val="000644D9"/>
    <w:rsid w:val="00064A79"/>
    <w:rsid w:val="00065F0C"/>
    <w:rsid w:val="00066E5A"/>
    <w:rsid w:val="000706A4"/>
    <w:rsid w:val="00070795"/>
    <w:rsid w:val="00071CB4"/>
    <w:rsid w:val="0007241F"/>
    <w:rsid w:val="00073E9A"/>
    <w:rsid w:val="00075651"/>
    <w:rsid w:val="000804B9"/>
    <w:rsid w:val="000827FC"/>
    <w:rsid w:val="00082AF6"/>
    <w:rsid w:val="00083979"/>
    <w:rsid w:val="00083AF8"/>
    <w:rsid w:val="00085E04"/>
    <w:rsid w:val="00086CB8"/>
    <w:rsid w:val="000910D5"/>
    <w:rsid w:val="00091247"/>
    <w:rsid w:val="00091D63"/>
    <w:rsid w:val="000927BA"/>
    <w:rsid w:val="000943F4"/>
    <w:rsid w:val="00095609"/>
    <w:rsid w:val="00097119"/>
    <w:rsid w:val="00097331"/>
    <w:rsid w:val="000A08C9"/>
    <w:rsid w:val="000A0986"/>
    <w:rsid w:val="000A1D72"/>
    <w:rsid w:val="000A3035"/>
    <w:rsid w:val="000A3AFA"/>
    <w:rsid w:val="000A429B"/>
    <w:rsid w:val="000A4B9F"/>
    <w:rsid w:val="000A5E2E"/>
    <w:rsid w:val="000A793D"/>
    <w:rsid w:val="000B1149"/>
    <w:rsid w:val="000B31F7"/>
    <w:rsid w:val="000B64FD"/>
    <w:rsid w:val="000B7A62"/>
    <w:rsid w:val="000C3B99"/>
    <w:rsid w:val="000C40A8"/>
    <w:rsid w:val="000C4FCC"/>
    <w:rsid w:val="000C5154"/>
    <w:rsid w:val="000C516D"/>
    <w:rsid w:val="000C6F6E"/>
    <w:rsid w:val="000C7EF7"/>
    <w:rsid w:val="000D0C6A"/>
    <w:rsid w:val="000D2CFE"/>
    <w:rsid w:val="000D36CC"/>
    <w:rsid w:val="000D4FB5"/>
    <w:rsid w:val="000D4FF2"/>
    <w:rsid w:val="000D5E13"/>
    <w:rsid w:val="000D664E"/>
    <w:rsid w:val="000D7AFE"/>
    <w:rsid w:val="000D7C1A"/>
    <w:rsid w:val="000D7E96"/>
    <w:rsid w:val="000E14BA"/>
    <w:rsid w:val="000E1B97"/>
    <w:rsid w:val="000E1E84"/>
    <w:rsid w:val="000E3080"/>
    <w:rsid w:val="000E3907"/>
    <w:rsid w:val="000E54B6"/>
    <w:rsid w:val="000E6670"/>
    <w:rsid w:val="000E6C20"/>
    <w:rsid w:val="000E76DC"/>
    <w:rsid w:val="000F0B4E"/>
    <w:rsid w:val="000F491C"/>
    <w:rsid w:val="000F5990"/>
    <w:rsid w:val="00101232"/>
    <w:rsid w:val="0010138D"/>
    <w:rsid w:val="001019B1"/>
    <w:rsid w:val="0010293C"/>
    <w:rsid w:val="00102AF3"/>
    <w:rsid w:val="0010349F"/>
    <w:rsid w:val="00103982"/>
    <w:rsid w:val="00103ED2"/>
    <w:rsid w:val="00104325"/>
    <w:rsid w:val="00104416"/>
    <w:rsid w:val="001053DF"/>
    <w:rsid w:val="00105442"/>
    <w:rsid w:val="0010608B"/>
    <w:rsid w:val="00111B44"/>
    <w:rsid w:val="0011238B"/>
    <w:rsid w:val="00112EDE"/>
    <w:rsid w:val="00113704"/>
    <w:rsid w:val="00113D72"/>
    <w:rsid w:val="0011400B"/>
    <w:rsid w:val="001140ED"/>
    <w:rsid w:val="00114188"/>
    <w:rsid w:val="00120049"/>
    <w:rsid w:val="00120ED1"/>
    <w:rsid w:val="001222D3"/>
    <w:rsid w:val="0012432B"/>
    <w:rsid w:val="0012453C"/>
    <w:rsid w:val="00124C95"/>
    <w:rsid w:val="00125277"/>
    <w:rsid w:val="00126452"/>
    <w:rsid w:val="001265E7"/>
    <w:rsid w:val="00126B3D"/>
    <w:rsid w:val="0013054F"/>
    <w:rsid w:val="00132347"/>
    <w:rsid w:val="00132FCB"/>
    <w:rsid w:val="00136281"/>
    <w:rsid w:val="00136874"/>
    <w:rsid w:val="00137E3C"/>
    <w:rsid w:val="00137EC7"/>
    <w:rsid w:val="0014252E"/>
    <w:rsid w:val="00143EE1"/>
    <w:rsid w:val="001452C0"/>
    <w:rsid w:val="0014544A"/>
    <w:rsid w:val="001476A6"/>
    <w:rsid w:val="001479FB"/>
    <w:rsid w:val="00147EF9"/>
    <w:rsid w:val="00147F4C"/>
    <w:rsid w:val="00151364"/>
    <w:rsid w:val="00151C0D"/>
    <w:rsid w:val="00152C52"/>
    <w:rsid w:val="00156E2E"/>
    <w:rsid w:val="00160E7E"/>
    <w:rsid w:val="001663E8"/>
    <w:rsid w:val="001667EE"/>
    <w:rsid w:val="00166C29"/>
    <w:rsid w:val="00166F14"/>
    <w:rsid w:val="00166F71"/>
    <w:rsid w:val="00167375"/>
    <w:rsid w:val="0016738B"/>
    <w:rsid w:val="00170273"/>
    <w:rsid w:val="00170AE2"/>
    <w:rsid w:val="00171249"/>
    <w:rsid w:val="00172039"/>
    <w:rsid w:val="00174C00"/>
    <w:rsid w:val="0017512A"/>
    <w:rsid w:val="00176ADB"/>
    <w:rsid w:val="0018102B"/>
    <w:rsid w:val="00181F43"/>
    <w:rsid w:val="00181FB8"/>
    <w:rsid w:val="001825FD"/>
    <w:rsid w:val="001842AD"/>
    <w:rsid w:val="00184C2A"/>
    <w:rsid w:val="00184E0A"/>
    <w:rsid w:val="00185A0C"/>
    <w:rsid w:val="00186B35"/>
    <w:rsid w:val="00187D04"/>
    <w:rsid w:val="00187FC0"/>
    <w:rsid w:val="0019352A"/>
    <w:rsid w:val="001936D2"/>
    <w:rsid w:val="0019389D"/>
    <w:rsid w:val="00195AB8"/>
    <w:rsid w:val="0019665E"/>
    <w:rsid w:val="001A0692"/>
    <w:rsid w:val="001A113A"/>
    <w:rsid w:val="001A2210"/>
    <w:rsid w:val="001A3F94"/>
    <w:rsid w:val="001A44A5"/>
    <w:rsid w:val="001A4E98"/>
    <w:rsid w:val="001A532C"/>
    <w:rsid w:val="001A58EB"/>
    <w:rsid w:val="001A66BD"/>
    <w:rsid w:val="001A69D7"/>
    <w:rsid w:val="001A7076"/>
    <w:rsid w:val="001B0D08"/>
    <w:rsid w:val="001B1714"/>
    <w:rsid w:val="001B18EA"/>
    <w:rsid w:val="001B1E62"/>
    <w:rsid w:val="001B2EA5"/>
    <w:rsid w:val="001B2ED3"/>
    <w:rsid w:val="001B3D7F"/>
    <w:rsid w:val="001B592F"/>
    <w:rsid w:val="001B5988"/>
    <w:rsid w:val="001B6FD8"/>
    <w:rsid w:val="001B7418"/>
    <w:rsid w:val="001C17CC"/>
    <w:rsid w:val="001C1FD4"/>
    <w:rsid w:val="001C20F4"/>
    <w:rsid w:val="001C310A"/>
    <w:rsid w:val="001C391A"/>
    <w:rsid w:val="001C44F5"/>
    <w:rsid w:val="001C51F8"/>
    <w:rsid w:val="001C5741"/>
    <w:rsid w:val="001C6A62"/>
    <w:rsid w:val="001C7CD6"/>
    <w:rsid w:val="001D12BC"/>
    <w:rsid w:val="001D2B73"/>
    <w:rsid w:val="001D342E"/>
    <w:rsid w:val="001D4B1A"/>
    <w:rsid w:val="001D4E89"/>
    <w:rsid w:val="001D563C"/>
    <w:rsid w:val="001D5965"/>
    <w:rsid w:val="001D6462"/>
    <w:rsid w:val="001D6984"/>
    <w:rsid w:val="001E0031"/>
    <w:rsid w:val="001E0C2E"/>
    <w:rsid w:val="001E0CA3"/>
    <w:rsid w:val="001E1410"/>
    <w:rsid w:val="001E1AB1"/>
    <w:rsid w:val="001E223B"/>
    <w:rsid w:val="001E31C0"/>
    <w:rsid w:val="001E6144"/>
    <w:rsid w:val="001E7610"/>
    <w:rsid w:val="001E7AC9"/>
    <w:rsid w:val="001F0895"/>
    <w:rsid w:val="001F2095"/>
    <w:rsid w:val="001F2CFD"/>
    <w:rsid w:val="001F35D2"/>
    <w:rsid w:val="001F381F"/>
    <w:rsid w:val="001F43F3"/>
    <w:rsid w:val="001F46B4"/>
    <w:rsid w:val="001F5B44"/>
    <w:rsid w:val="001F67CA"/>
    <w:rsid w:val="001F7525"/>
    <w:rsid w:val="001F7541"/>
    <w:rsid w:val="001F76CA"/>
    <w:rsid w:val="00201D1D"/>
    <w:rsid w:val="00202A9E"/>
    <w:rsid w:val="002034E8"/>
    <w:rsid w:val="002039A5"/>
    <w:rsid w:val="0020420C"/>
    <w:rsid w:val="0020426F"/>
    <w:rsid w:val="00205DC8"/>
    <w:rsid w:val="0020766D"/>
    <w:rsid w:val="00211D56"/>
    <w:rsid w:val="00211F27"/>
    <w:rsid w:val="0021382D"/>
    <w:rsid w:val="00215F30"/>
    <w:rsid w:val="00216B13"/>
    <w:rsid w:val="00216B8B"/>
    <w:rsid w:val="0021708E"/>
    <w:rsid w:val="00217A71"/>
    <w:rsid w:val="002219F2"/>
    <w:rsid w:val="002227FE"/>
    <w:rsid w:val="00222B99"/>
    <w:rsid w:val="00222FE5"/>
    <w:rsid w:val="002247D4"/>
    <w:rsid w:val="00224A4F"/>
    <w:rsid w:val="00224D7F"/>
    <w:rsid w:val="00234F29"/>
    <w:rsid w:val="0023692B"/>
    <w:rsid w:val="00237C2C"/>
    <w:rsid w:val="0024030B"/>
    <w:rsid w:val="0024152C"/>
    <w:rsid w:val="00241C79"/>
    <w:rsid w:val="002430D4"/>
    <w:rsid w:val="00243D6F"/>
    <w:rsid w:val="00244987"/>
    <w:rsid w:val="0024534B"/>
    <w:rsid w:val="002453A7"/>
    <w:rsid w:val="00245601"/>
    <w:rsid w:val="002469AE"/>
    <w:rsid w:val="00247994"/>
    <w:rsid w:val="00250632"/>
    <w:rsid w:val="00250D0E"/>
    <w:rsid w:val="002532E8"/>
    <w:rsid w:val="0025591C"/>
    <w:rsid w:val="00255D05"/>
    <w:rsid w:val="0025678A"/>
    <w:rsid w:val="00257468"/>
    <w:rsid w:val="0025789D"/>
    <w:rsid w:val="00262ED9"/>
    <w:rsid w:val="00263070"/>
    <w:rsid w:val="002647CB"/>
    <w:rsid w:val="002649AF"/>
    <w:rsid w:val="00265880"/>
    <w:rsid w:val="002660DC"/>
    <w:rsid w:val="0026630A"/>
    <w:rsid w:val="00267AB6"/>
    <w:rsid w:val="002700EC"/>
    <w:rsid w:val="00271508"/>
    <w:rsid w:val="00273CEF"/>
    <w:rsid w:val="00273D04"/>
    <w:rsid w:val="002743E4"/>
    <w:rsid w:val="00275A4C"/>
    <w:rsid w:val="002803FD"/>
    <w:rsid w:val="002804DC"/>
    <w:rsid w:val="00280F2E"/>
    <w:rsid w:val="00282D4E"/>
    <w:rsid w:val="00283847"/>
    <w:rsid w:val="002867D8"/>
    <w:rsid w:val="00287C43"/>
    <w:rsid w:val="00293703"/>
    <w:rsid w:val="00293D3B"/>
    <w:rsid w:val="0029411A"/>
    <w:rsid w:val="00294B12"/>
    <w:rsid w:val="002960CC"/>
    <w:rsid w:val="00296432"/>
    <w:rsid w:val="00296F90"/>
    <w:rsid w:val="00297FF6"/>
    <w:rsid w:val="002A004F"/>
    <w:rsid w:val="002A0BD3"/>
    <w:rsid w:val="002A1608"/>
    <w:rsid w:val="002A1921"/>
    <w:rsid w:val="002A2C09"/>
    <w:rsid w:val="002A2C49"/>
    <w:rsid w:val="002A551D"/>
    <w:rsid w:val="002A688B"/>
    <w:rsid w:val="002A69F8"/>
    <w:rsid w:val="002A6DDF"/>
    <w:rsid w:val="002A7A0C"/>
    <w:rsid w:val="002B0463"/>
    <w:rsid w:val="002B0C1A"/>
    <w:rsid w:val="002B3CE1"/>
    <w:rsid w:val="002B4964"/>
    <w:rsid w:val="002B4A07"/>
    <w:rsid w:val="002B5580"/>
    <w:rsid w:val="002B558D"/>
    <w:rsid w:val="002B5796"/>
    <w:rsid w:val="002B5CA3"/>
    <w:rsid w:val="002B682D"/>
    <w:rsid w:val="002C07CD"/>
    <w:rsid w:val="002C1D18"/>
    <w:rsid w:val="002C30E5"/>
    <w:rsid w:val="002C3A03"/>
    <w:rsid w:val="002C4046"/>
    <w:rsid w:val="002C4291"/>
    <w:rsid w:val="002C47BE"/>
    <w:rsid w:val="002C6C1A"/>
    <w:rsid w:val="002C7C14"/>
    <w:rsid w:val="002D0016"/>
    <w:rsid w:val="002D29EA"/>
    <w:rsid w:val="002D3597"/>
    <w:rsid w:val="002D3FC8"/>
    <w:rsid w:val="002D6FF1"/>
    <w:rsid w:val="002D7327"/>
    <w:rsid w:val="002D7B00"/>
    <w:rsid w:val="002D7F3A"/>
    <w:rsid w:val="002E0F69"/>
    <w:rsid w:val="002E2BC2"/>
    <w:rsid w:val="002E32B7"/>
    <w:rsid w:val="002E3CDA"/>
    <w:rsid w:val="002E3D92"/>
    <w:rsid w:val="002E4071"/>
    <w:rsid w:val="002E5F00"/>
    <w:rsid w:val="002E6CA6"/>
    <w:rsid w:val="002E6D85"/>
    <w:rsid w:val="002E70B9"/>
    <w:rsid w:val="002E72DB"/>
    <w:rsid w:val="002F5831"/>
    <w:rsid w:val="002F5AB4"/>
    <w:rsid w:val="002F690F"/>
    <w:rsid w:val="002F6A55"/>
    <w:rsid w:val="002F77C7"/>
    <w:rsid w:val="00300ABC"/>
    <w:rsid w:val="0030193B"/>
    <w:rsid w:val="00302376"/>
    <w:rsid w:val="0030338B"/>
    <w:rsid w:val="00304800"/>
    <w:rsid w:val="003053AF"/>
    <w:rsid w:val="00305B12"/>
    <w:rsid w:val="00305EFC"/>
    <w:rsid w:val="00307B13"/>
    <w:rsid w:val="00310B17"/>
    <w:rsid w:val="00311E91"/>
    <w:rsid w:val="0031238D"/>
    <w:rsid w:val="00312A25"/>
    <w:rsid w:val="00315223"/>
    <w:rsid w:val="0031616A"/>
    <w:rsid w:val="003167FD"/>
    <w:rsid w:val="003171FE"/>
    <w:rsid w:val="003200CC"/>
    <w:rsid w:val="00320A41"/>
    <w:rsid w:val="003225DE"/>
    <w:rsid w:val="00322BE7"/>
    <w:rsid w:val="0032539F"/>
    <w:rsid w:val="003264E7"/>
    <w:rsid w:val="00327148"/>
    <w:rsid w:val="0032791F"/>
    <w:rsid w:val="00331011"/>
    <w:rsid w:val="00331379"/>
    <w:rsid w:val="003320E1"/>
    <w:rsid w:val="00333AD5"/>
    <w:rsid w:val="00333F8C"/>
    <w:rsid w:val="00334179"/>
    <w:rsid w:val="00335D0F"/>
    <w:rsid w:val="00340606"/>
    <w:rsid w:val="0034060A"/>
    <w:rsid w:val="0034088C"/>
    <w:rsid w:val="00342D5F"/>
    <w:rsid w:val="00343873"/>
    <w:rsid w:val="00343C96"/>
    <w:rsid w:val="00343EC0"/>
    <w:rsid w:val="00344BD5"/>
    <w:rsid w:val="003452FC"/>
    <w:rsid w:val="00345303"/>
    <w:rsid w:val="003458F9"/>
    <w:rsid w:val="00347121"/>
    <w:rsid w:val="003475E0"/>
    <w:rsid w:val="00353608"/>
    <w:rsid w:val="00353B3D"/>
    <w:rsid w:val="00353FD1"/>
    <w:rsid w:val="00354FBC"/>
    <w:rsid w:val="00355084"/>
    <w:rsid w:val="00356CBF"/>
    <w:rsid w:val="00356D92"/>
    <w:rsid w:val="00357105"/>
    <w:rsid w:val="00357BB9"/>
    <w:rsid w:val="00357FEC"/>
    <w:rsid w:val="003607D3"/>
    <w:rsid w:val="003639DF"/>
    <w:rsid w:val="00366848"/>
    <w:rsid w:val="00371448"/>
    <w:rsid w:val="003715E5"/>
    <w:rsid w:val="00373475"/>
    <w:rsid w:val="00373659"/>
    <w:rsid w:val="00374433"/>
    <w:rsid w:val="0037704D"/>
    <w:rsid w:val="0037714E"/>
    <w:rsid w:val="00380CD0"/>
    <w:rsid w:val="00380F8E"/>
    <w:rsid w:val="00382738"/>
    <w:rsid w:val="00383610"/>
    <w:rsid w:val="00384525"/>
    <w:rsid w:val="00384618"/>
    <w:rsid w:val="003852D3"/>
    <w:rsid w:val="003852FD"/>
    <w:rsid w:val="00385FC0"/>
    <w:rsid w:val="003872A2"/>
    <w:rsid w:val="003910C3"/>
    <w:rsid w:val="0039144B"/>
    <w:rsid w:val="003927F0"/>
    <w:rsid w:val="0039362D"/>
    <w:rsid w:val="00393AC8"/>
    <w:rsid w:val="003951CE"/>
    <w:rsid w:val="003A0B7E"/>
    <w:rsid w:val="003A17DC"/>
    <w:rsid w:val="003A1942"/>
    <w:rsid w:val="003A1F1D"/>
    <w:rsid w:val="003A2339"/>
    <w:rsid w:val="003A332B"/>
    <w:rsid w:val="003A4029"/>
    <w:rsid w:val="003A418E"/>
    <w:rsid w:val="003A50E4"/>
    <w:rsid w:val="003A5550"/>
    <w:rsid w:val="003A6535"/>
    <w:rsid w:val="003A71C0"/>
    <w:rsid w:val="003B0803"/>
    <w:rsid w:val="003B1546"/>
    <w:rsid w:val="003B1C2C"/>
    <w:rsid w:val="003B2929"/>
    <w:rsid w:val="003B465C"/>
    <w:rsid w:val="003B4DDA"/>
    <w:rsid w:val="003B4E62"/>
    <w:rsid w:val="003B5849"/>
    <w:rsid w:val="003C1316"/>
    <w:rsid w:val="003C17A4"/>
    <w:rsid w:val="003C24D4"/>
    <w:rsid w:val="003C40D8"/>
    <w:rsid w:val="003C5830"/>
    <w:rsid w:val="003C69AD"/>
    <w:rsid w:val="003C7BA3"/>
    <w:rsid w:val="003D04E3"/>
    <w:rsid w:val="003D1231"/>
    <w:rsid w:val="003D1649"/>
    <w:rsid w:val="003D49D4"/>
    <w:rsid w:val="003D4BCF"/>
    <w:rsid w:val="003D4D57"/>
    <w:rsid w:val="003D508A"/>
    <w:rsid w:val="003E011E"/>
    <w:rsid w:val="003E021D"/>
    <w:rsid w:val="003E0820"/>
    <w:rsid w:val="003E1655"/>
    <w:rsid w:val="003E36D4"/>
    <w:rsid w:val="003E6890"/>
    <w:rsid w:val="003E767D"/>
    <w:rsid w:val="003F23DE"/>
    <w:rsid w:val="003F275F"/>
    <w:rsid w:val="003F2861"/>
    <w:rsid w:val="003F2D19"/>
    <w:rsid w:val="003F72FF"/>
    <w:rsid w:val="003F7832"/>
    <w:rsid w:val="00400164"/>
    <w:rsid w:val="004009C1"/>
    <w:rsid w:val="004014C4"/>
    <w:rsid w:val="00401813"/>
    <w:rsid w:val="00401CCC"/>
    <w:rsid w:val="004023C4"/>
    <w:rsid w:val="00402DE7"/>
    <w:rsid w:val="004032AA"/>
    <w:rsid w:val="004032C5"/>
    <w:rsid w:val="004046FC"/>
    <w:rsid w:val="00405913"/>
    <w:rsid w:val="00410512"/>
    <w:rsid w:val="0041090F"/>
    <w:rsid w:val="0041210B"/>
    <w:rsid w:val="00413B4F"/>
    <w:rsid w:val="00414C34"/>
    <w:rsid w:val="00415492"/>
    <w:rsid w:val="00415CAA"/>
    <w:rsid w:val="00416C20"/>
    <w:rsid w:val="00416C22"/>
    <w:rsid w:val="004174CB"/>
    <w:rsid w:val="00421EA1"/>
    <w:rsid w:val="00422B9C"/>
    <w:rsid w:val="00425088"/>
    <w:rsid w:val="00425F9F"/>
    <w:rsid w:val="00426B86"/>
    <w:rsid w:val="004272A0"/>
    <w:rsid w:val="00427547"/>
    <w:rsid w:val="004300FC"/>
    <w:rsid w:val="00431081"/>
    <w:rsid w:val="004334A5"/>
    <w:rsid w:val="00434FB5"/>
    <w:rsid w:val="00436025"/>
    <w:rsid w:val="00436CFB"/>
    <w:rsid w:val="0044035C"/>
    <w:rsid w:val="0044072D"/>
    <w:rsid w:val="004418E4"/>
    <w:rsid w:val="00441D88"/>
    <w:rsid w:val="00442EAF"/>
    <w:rsid w:val="00443AE3"/>
    <w:rsid w:val="00443AE6"/>
    <w:rsid w:val="004446AD"/>
    <w:rsid w:val="0044738E"/>
    <w:rsid w:val="004523CA"/>
    <w:rsid w:val="004556BC"/>
    <w:rsid w:val="00455AF5"/>
    <w:rsid w:val="004569B5"/>
    <w:rsid w:val="00457037"/>
    <w:rsid w:val="0045726C"/>
    <w:rsid w:val="00457DB1"/>
    <w:rsid w:val="0046056D"/>
    <w:rsid w:val="00461A0F"/>
    <w:rsid w:val="00461B74"/>
    <w:rsid w:val="00464449"/>
    <w:rsid w:val="004653E0"/>
    <w:rsid w:val="00466287"/>
    <w:rsid w:val="00470709"/>
    <w:rsid w:val="00471599"/>
    <w:rsid w:val="004720B4"/>
    <w:rsid w:val="00472715"/>
    <w:rsid w:val="00472F64"/>
    <w:rsid w:val="0047378D"/>
    <w:rsid w:val="00477092"/>
    <w:rsid w:val="00477885"/>
    <w:rsid w:val="00477C3D"/>
    <w:rsid w:val="004819FC"/>
    <w:rsid w:val="00482D92"/>
    <w:rsid w:val="0048300D"/>
    <w:rsid w:val="0048447D"/>
    <w:rsid w:val="00485114"/>
    <w:rsid w:val="004862A8"/>
    <w:rsid w:val="00487704"/>
    <w:rsid w:val="004903E6"/>
    <w:rsid w:val="004910FF"/>
    <w:rsid w:val="004916B2"/>
    <w:rsid w:val="00493CA8"/>
    <w:rsid w:val="00494E62"/>
    <w:rsid w:val="00495DB0"/>
    <w:rsid w:val="004963CB"/>
    <w:rsid w:val="00496892"/>
    <w:rsid w:val="00497FE8"/>
    <w:rsid w:val="004A0A45"/>
    <w:rsid w:val="004A0D89"/>
    <w:rsid w:val="004A2949"/>
    <w:rsid w:val="004A2F2E"/>
    <w:rsid w:val="004A33DC"/>
    <w:rsid w:val="004A33EC"/>
    <w:rsid w:val="004A37D8"/>
    <w:rsid w:val="004A5498"/>
    <w:rsid w:val="004A54E1"/>
    <w:rsid w:val="004A5861"/>
    <w:rsid w:val="004A615F"/>
    <w:rsid w:val="004A68BA"/>
    <w:rsid w:val="004A6DB1"/>
    <w:rsid w:val="004A754C"/>
    <w:rsid w:val="004B046C"/>
    <w:rsid w:val="004B0DA1"/>
    <w:rsid w:val="004B0F09"/>
    <w:rsid w:val="004B137D"/>
    <w:rsid w:val="004B1602"/>
    <w:rsid w:val="004B16A1"/>
    <w:rsid w:val="004B1B32"/>
    <w:rsid w:val="004B32E9"/>
    <w:rsid w:val="004B4166"/>
    <w:rsid w:val="004B570B"/>
    <w:rsid w:val="004B59FD"/>
    <w:rsid w:val="004B5F45"/>
    <w:rsid w:val="004B60DE"/>
    <w:rsid w:val="004C031B"/>
    <w:rsid w:val="004C07ED"/>
    <w:rsid w:val="004C0F96"/>
    <w:rsid w:val="004C1C54"/>
    <w:rsid w:val="004C1D7C"/>
    <w:rsid w:val="004C20ED"/>
    <w:rsid w:val="004C4E68"/>
    <w:rsid w:val="004C4F88"/>
    <w:rsid w:val="004C625A"/>
    <w:rsid w:val="004D0796"/>
    <w:rsid w:val="004D1DAC"/>
    <w:rsid w:val="004D2CBD"/>
    <w:rsid w:val="004D2F9D"/>
    <w:rsid w:val="004D5D6D"/>
    <w:rsid w:val="004E0607"/>
    <w:rsid w:val="004E1568"/>
    <w:rsid w:val="004E2007"/>
    <w:rsid w:val="004E20D1"/>
    <w:rsid w:val="004E3400"/>
    <w:rsid w:val="004E4C6A"/>
    <w:rsid w:val="004E6D5C"/>
    <w:rsid w:val="004E7743"/>
    <w:rsid w:val="004F0719"/>
    <w:rsid w:val="004F0808"/>
    <w:rsid w:val="004F0892"/>
    <w:rsid w:val="004F2EFC"/>
    <w:rsid w:val="004F2FCD"/>
    <w:rsid w:val="004F437F"/>
    <w:rsid w:val="004F7B71"/>
    <w:rsid w:val="00501D7C"/>
    <w:rsid w:val="00504E0D"/>
    <w:rsid w:val="0050616E"/>
    <w:rsid w:val="00506873"/>
    <w:rsid w:val="00506D4B"/>
    <w:rsid w:val="00506E94"/>
    <w:rsid w:val="00506FBC"/>
    <w:rsid w:val="005072AB"/>
    <w:rsid w:val="00510808"/>
    <w:rsid w:val="00510F2C"/>
    <w:rsid w:val="0051161B"/>
    <w:rsid w:val="00511931"/>
    <w:rsid w:val="00512EC6"/>
    <w:rsid w:val="0051379D"/>
    <w:rsid w:val="00514098"/>
    <w:rsid w:val="00514307"/>
    <w:rsid w:val="005155E7"/>
    <w:rsid w:val="0051640E"/>
    <w:rsid w:val="00516860"/>
    <w:rsid w:val="00517B91"/>
    <w:rsid w:val="0052123D"/>
    <w:rsid w:val="00523D6A"/>
    <w:rsid w:val="005265DD"/>
    <w:rsid w:val="0052794D"/>
    <w:rsid w:val="0053039A"/>
    <w:rsid w:val="00530439"/>
    <w:rsid w:val="00530C0D"/>
    <w:rsid w:val="005312F3"/>
    <w:rsid w:val="00533048"/>
    <w:rsid w:val="005332B5"/>
    <w:rsid w:val="005336DD"/>
    <w:rsid w:val="00533B06"/>
    <w:rsid w:val="00533F62"/>
    <w:rsid w:val="00534198"/>
    <w:rsid w:val="00534AC2"/>
    <w:rsid w:val="00535758"/>
    <w:rsid w:val="00535D84"/>
    <w:rsid w:val="00535E3A"/>
    <w:rsid w:val="005360E6"/>
    <w:rsid w:val="0053611B"/>
    <w:rsid w:val="005373F5"/>
    <w:rsid w:val="00537805"/>
    <w:rsid w:val="0054585B"/>
    <w:rsid w:val="0054609B"/>
    <w:rsid w:val="00547D11"/>
    <w:rsid w:val="005510D2"/>
    <w:rsid w:val="00551F59"/>
    <w:rsid w:val="00553D2C"/>
    <w:rsid w:val="005544C9"/>
    <w:rsid w:val="00557B42"/>
    <w:rsid w:val="00557E4A"/>
    <w:rsid w:val="005614C0"/>
    <w:rsid w:val="00562D8E"/>
    <w:rsid w:val="00562E33"/>
    <w:rsid w:val="00563FA9"/>
    <w:rsid w:val="005649B9"/>
    <w:rsid w:val="00565ABD"/>
    <w:rsid w:val="00567632"/>
    <w:rsid w:val="00567F1A"/>
    <w:rsid w:val="005702D2"/>
    <w:rsid w:val="00571421"/>
    <w:rsid w:val="005734D5"/>
    <w:rsid w:val="00573BBA"/>
    <w:rsid w:val="00573D8F"/>
    <w:rsid w:val="005743C7"/>
    <w:rsid w:val="00575185"/>
    <w:rsid w:val="005751AE"/>
    <w:rsid w:val="00575875"/>
    <w:rsid w:val="005768F8"/>
    <w:rsid w:val="00577A1D"/>
    <w:rsid w:val="00580798"/>
    <w:rsid w:val="0058142F"/>
    <w:rsid w:val="005839C3"/>
    <w:rsid w:val="005868F0"/>
    <w:rsid w:val="0058733B"/>
    <w:rsid w:val="00590CA4"/>
    <w:rsid w:val="00591BBA"/>
    <w:rsid w:val="00592F95"/>
    <w:rsid w:val="00594A52"/>
    <w:rsid w:val="00594DC4"/>
    <w:rsid w:val="00595946"/>
    <w:rsid w:val="00596854"/>
    <w:rsid w:val="0059699A"/>
    <w:rsid w:val="005A136A"/>
    <w:rsid w:val="005A2A06"/>
    <w:rsid w:val="005A323B"/>
    <w:rsid w:val="005B0081"/>
    <w:rsid w:val="005B0D8F"/>
    <w:rsid w:val="005B1245"/>
    <w:rsid w:val="005B24DE"/>
    <w:rsid w:val="005B3ACC"/>
    <w:rsid w:val="005B42BB"/>
    <w:rsid w:val="005B57A2"/>
    <w:rsid w:val="005B6760"/>
    <w:rsid w:val="005B7BF4"/>
    <w:rsid w:val="005B7C4D"/>
    <w:rsid w:val="005B7CD1"/>
    <w:rsid w:val="005C1EFB"/>
    <w:rsid w:val="005C3304"/>
    <w:rsid w:val="005C4B8A"/>
    <w:rsid w:val="005C6109"/>
    <w:rsid w:val="005C69BB"/>
    <w:rsid w:val="005C7693"/>
    <w:rsid w:val="005D00D5"/>
    <w:rsid w:val="005D1EF6"/>
    <w:rsid w:val="005D1FAA"/>
    <w:rsid w:val="005D3633"/>
    <w:rsid w:val="005D3986"/>
    <w:rsid w:val="005D3D36"/>
    <w:rsid w:val="005D4C08"/>
    <w:rsid w:val="005D5EA5"/>
    <w:rsid w:val="005E1468"/>
    <w:rsid w:val="005E3921"/>
    <w:rsid w:val="005E3A11"/>
    <w:rsid w:val="005E3EE7"/>
    <w:rsid w:val="005E49FA"/>
    <w:rsid w:val="005E556E"/>
    <w:rsid w:val="005E567B"/>
    <w:rsid w:val="005E60D0"/>
    <w:rsid w:val="005E768A"/>
    <w:rsid w:val="005F0708"/>
    <w:rsid w:val="005F3751"/>
    <w:rsid w:val="005F4135"/>
    <w:rsid w:val="005F4E42"/>
    <w:rsid w:val="005F52CF"/>
    <w:rsid w:val="005F6654"/>
    <w:rsid w:val="005F6E69"/>
    <w:rsid w:val="005F7911"/>
    <w:rsid w:val="005F7F4D"/>
    <w:rsid w:val="0060132D"/>
    <w:rsid w:val="0060261A"/>
    <w:rsid w:val="00603663"/>
    <w:rsid w:val="00606637"/>
    <w:rsid w:val="006069EE"/>
    <w:rsid w:val="00606EF1"/>
    <w:rsid w:val="00610C38"/>
    <w:rsid w:val="0061136A"/>
    <w:rsid w:val="00614375"/>
    <w:rsid w:val="00614EEF"/>
    <w:rsid w:val="0061505C"/>
    <w:rsid w:val="00615C8E"/>
    <w:rsid w:val="0061654B"/>
    <w:rsid w:val="00617406"/>
    <w:rsid w:val="006207A0"/>
    <w:rsid w:val="0062094C"/>
    <w:rsid w:val="006210F4"/>
    <w:rsid w:val="006212F4"/>
    <w:rsid w:val="006272B2"/>
    <w:rsid w:val="0062798E"/>
    <w:rsid w:val="006308E1"/>
    <w:rsid w:val="00630C45"/>
    <w:rsid w:val="00631E37"/>
    <w:rsid w:val="00632391"/>
    <w:rsid w:val="00632AEB"/>
    <w:rsid w:val="00632BA1"/>
    <w:rsid w:val="00633E7A"/>
    <w:rsid w:val="00634651"/>
    <w:rsid w:val="00634F34"/>
    <w:rsid w:val="00635303"/>
    <w:rsid w:val="006356DD"/>
    <w:rsid w:val="00637D75"/>
    <w:rsid w:val="006417EC"/>
    <w:rsid w:val="00642144"/>
    <w:rsid w:val="006425D0"/>
    <w:rsid w:val="006447C9"/>
    <w:rsid w:val="0064638E"/>
    <w:rsid w:val="006465E6"/>
    <w:rsid w:val="00647381"/>
    <w:rsid w:val="00647685"/>
    <w:rsid w:val="0064786F"/>
    <w:rsid w:val="00647C02"/>
    <w:rsid w:val="0065002D"/>
    <w:rsid w:val="00650C44"/>
    <w:rsid w:val="00650D24"/>
    <w:rsid w:val="00650E43"/>
    <w:rsid w:val="00652A62"/>
    <w:rsid w:val="0065514D"/>
    <w:rsid w:val="00655362"/>
    <w:rsid w:val="006575DC"/>
    <w:rsid w:val="00661E55"/>
    <w:rsid w:val="0066298B"/>
    <w:rsid w:val="00663532"/>
    <w:rsid w:val="0066353D"/>
    <w:rsid w:val="006636B5"/>
    <w:rsid w:val="00663810"/>
    <w:rsid w:val="00664794"/>
    <w:rsid w:val="00664B68"/>
    <w:rsid w:val="0066514D"/>
    <w:rsid w:val="00666D79"/>
    <w:rsid w:val="00667D58"/>
    <w:rsid w:val="006705BA"/>
    <w:rsid w:val="00670A65"/>
    <w:rsid w:val="0067127F"/>
    <w:rsid w:val="00672E20"/>
    <w:rsid w:val="00673E84"/>
    <w:rsid w:val="00675CDF"/>
    <w:rsid w:val="00680CBC"/>
    <w:rsid w:val="00681B4A"/>
    <w:rsid w:val="00681EEF"/>
    <w:rsid w:val="006833E4"/>
    <w:rsid w:val="0068473F"/>
    <w:rsid w:val="00684B4D"/>
    <w:rsid w:val="00684B82"/>
    <w:rsid w:val="00685559"/>
    <w:rsid w:val="0068676E"/>
    <w:rsid w:val="00690451"/>
    <w:rsid w:val="00690D8A"/>
    <w:rsid w:val="006913B4"/>
    <w:rsid w:val="0069170C"/>
    <w:rsid w:val="006921AC"/>
    <w:rsid w:val="00693671"/>
    <w:rsid w:val="006961F9"/>
    <w:rsid w:val="006962FF"/>
    <w:rsid w:val="006977C7"/>
    <w:rsid w:val="006A27E4"/>
    <w:rsid w:val="006A3390"/>
    <w:rsid w:val="006A3D90"/>
    <w:rsid w:val="006A3F3E"/>
    <w:rsid w:val="006A4A21"/>
    <w:rsid w:val="006A4B5C"/>
    <w:rsid w:val="006A537B"/>
    <w:rsid w:val="006A5719"/>
    <w:rsid w:val="006A5CEE"/>
    <w:rsid w:val="006A6096"/>
    <w:rsid w:val="006A60A4"/>
    <w:rsid w:val="006A68C9"/>
    <w:rsid w:val="006A745F"/>
    <w:rsid w:val="006A7DCC"/>
    <w:rsid w:val="006B097F"/>
    <w:rsid w:val="006B22AC"/>
    <w:rsid w:val="006B24D3"/>
    <w:rsid w:val="006B2DC4"/>
    <w:rsid w:val="006B5169"/>
    <w:rsid w:val="006B51E5"/>
    <w:rsid w:val="006B549F"/>
    <w:rsid w:val="006C0707"/>
    <w:rsid w:val="006C1CA2"/>
    <w:rsid w:val="006C2B04"/>
    <w:rsid w:val="006C3D3A"/>
    <w:rsid w:val="006C4032"/>
    <w:rsid w:val="006C44FB"/>
    <w:rsid w:val="006C4545"/>
    <w:rsid w:val="006C492C"/>
    <w:rsid w:val="006C6040"/>
    <w:rsid w:val="006C73EE"/>
    <w:rsid w:val="006C744A"/>
    <w:rsid w:val="006D03B4"/>
    <w:rsid w:val="006D0B7B"/>
    <w:rsid w:val="006D1E60"/>
    <w:rsid w:val="006D4ACB"/>
    <w:rsid w:val="006D53EB"/>
    <w:rsid w:val="006D6C7E"/>
    <w:rsid w:val="006D7651"/>
    <w:rsid w:val="006D7EDC"/>
    <w:rsid w:val="006E067D"/>
    <w:rsid w:val="006E1112"/>
    <w:rsid w:val="006E369F"/>
    <w:rsid w:val="006E37F3"/>
    <w:rsid w:val="006E3EFF"/>
    <w:rsid w:val="006E7779"/>
    <w:rsid w:val="006F0396"/>
    <w:rsid w:val="006F0A27"/>
    <w:rsid w:val="006F1A35"/>
    <w:rsid w:val="006F2DB7"/>
    <w:rsid w:val="006F72E6"/>
    <w:rsid w:val="006F7952"/>
    <w:rsid w:val="006F7C4C"/>
    <w:rsid w:val="007011F6"/>
    <w:rsid w:val="007012BF"/>
    <w:rsid w:val="00701D89"/>
    <w:rsid w:val="007035FA"/>
    <w:rsid w:val="00703BFB"/>
    <w:rsid w:val="0070426E"/>
    <w:rsid w:val="007043BE"/>
    <w:rsid w:val="00704E92"/>
    <w:rsid w:val="00705811"/>
    <w:rsid w:val="007109F3"/>
    <w:rsid w:val="00710F70"/>
    <w:rsid w:val="007111C6"/>
    <w:rsid w:val="00712D82"/>
    <w:rsid w:val="00713634"/>
    <w:rsid w:val="0071440E"/>
    <w:rsid w:val="007157AA"/>
    <w:rsid w:val="00715E7E"/>
    <w:rsid w:val="00715F5C"/>
    <w:rsid w:val="007167C4"/>
    <w:rsid w:val="00717ED8"/>
    <w:rsid w:val="00721F67"/>
    <w:rsid w:val="00723265"/>
    <w:rsid w:val="007241E9"/>
    <w:rsid w:val="00725571"/>
    <w:rsid w:val="007309BF"/>
    <w:rsid w:val="007325EA"/>
    <w:rsid w:val="00734962"/>
    <w:rsid w:val="00735B44"/>
    <w:rsid w:val="00735CC6"/>
    <w:rsid w:val="0074016E"/>
    <w:rsid w:val="00740CBA"/>
    <w:rsid w:val="007424CF"/>
    <w:rsid w:val="00743278"/>
    <w:rsid w:val="00745F73"/>
    <w:rsid w:val="00746B3C"/>
    <w:rsid w:val="00747C10"/>
    <w:rsid w:val="00750B8E"/>
    <w:rsid w:val="00752232"/>
    <w:rsid w:val="00752271"/>
    <w:rsid w:val="00753910"/>
    <w:rsid w:val="00754067"/>
    <w:rsid w:val="007560B9"/>
    <w:rsid w:val="00760318"/>
    <w:rsid w:val="00760561"/>
    <w:rsid w:val="00761487"/>
    <w:rsid w:val="00764181"/>
    <w:rsid w:val="0076549F"/>
    <w:rsid w:val="007657F5"/>
    <w:rsid w:val="00766B23"/>
    <w:rsid w:val="00767372"/>
    <w:rsid w:val="00767435"/>
    <w:rsid w:val="00767C8D"/>
    <w:rsid w:val="00770C3A"/>
    <w:rsid w:val="00772745"/>
    <w:rsid w:val="00772AF2"/>
    <w:rsid w:val="00773016"/>
    <w:rsid w:val="0077304F"/>
    <w:rsid w:val="00773EBB"/>
    <w:rsid w:val="00774372"/>
    <w:rsid w:val="0077445F"/>
    <w:rsid w:val="007748E2"/>
    <w:rsid w:val="00774A6A"/>
    <w:rsid w:val="0077543A"/>
    <w:rsid w:val="007763B5"/>
    <w:rsid w:val="00777EC6"/>
    <w:rsid w:val="00780238"/>
    <w:rsid w:val="00780F88"/>
    <w:rsid w:val="007817F4"/>
    <w:rsid w:val="00782407"/>
    <w:rsid w:val="007848AB"/>
    <w:rsid w:val="00786C79"/>
    <w:rsid w:val="007872E6"/>
    <w:rsid w:val="007874AD"/>
    <w:rsid w:val="00787710"/>
    <w:rsid w:val="00790C6A"/>
    <w:rsid w:val="0079207B"/>
    <w:rsid w:val="00792E7E"/>
    <w:rsid w:val="00792F79"/>
    <w:rsid w:val="00793A22"/>
    <w:rsid w:val="00793A81"/>
    <w:rsid w:val="007961E0"/>
    <w:rsid w:val="00796466"/>
    <w:rsid w:val="00796EDE"/>
    <w:rsid w:val="007976EA"/>
    <w:rsid w:val="00797D37"/>
    <w:rsid w:val="007A095E"/>
    <w:rsid w:val="007A1329"/>
    <w:rsid w:val="007A197F"/>
    <w:rsid w:val="007A24A8"/>
    <w:rsid w:val="007A2D76"/>
    <w:rsid w:val="007A3859"/>
    <w:rsid w:val="007A414A"/>
    <w:rsid w:val="007A428C"/>
    <w:rsid w:val="007A4340"/>
    <w:rsid w:val="007A6609"/>
    <w:rsid w:val="007A66CA"/>
    <w:rsid w:val="007B0B4C"/>
    <w:rsid w:val="007B0C7F"/>
    <w:rsid w:val="007B1BC4"/>
    <w:rsid w:val="007B29B3"/>
    <w:rsid w:val="007B4005"/>
    <w:rsid w:val="007B403C"/>
    <w:rsid w:val="007B4989"/>
    <w:rsid w:val="007B5DA7"/>
    <w:rsid w:val="007B781F"/>
    <w:rsid w:val="007C0A79"/>
    <w:rsid w:val="007C2CC6"/>
    <w:rsid w:val="007C3250"/>
    <w:rsid w:val="007C3B1A"/>
    <w:rsid w:val="007C498A"/>
    <w:rsid w:val="007C49C4"/>
    <w:rsid w:val="007C5986"/>
    <w:rsid w:val="007C5F8F"/>
    <w:rsid w:val="007C668D"/>
    <w:rsid w:val="007D0FD0"/>
    <w:rsid w:val="007D1EAA"/>
    <w:rsid w:val="007D3267"/>
    <w:rsid w:val="007D361A"/>
    <w:rsid w:val="007D5517"/>
    <w:rsid w:val="007D5684"/>
    <w:rsid w:val="007D6D86"/>
    <w:rsid w:val="007E02A1"/>
    <w:rsid w:val="007E1886"/>
    <w:rsid w:val="007E2CFD"/>
    <w:rsid w:val="007E3DF3"/>
    <w:rsid w:val="007E4300"/>
    <w:rsid w:val="007E4946"/>
    <w:rsid w:val="007E49D7"/>
    <w:rsid w:val="007E533B"/>
    <w:rsid w:val="007E73A8"/>
    <w:rsid w:val="007E75A6"/>
    <w:rsid w:val="007E76F5"/>
    <w:rsid w:val="007E7AA4"/>
    <w:rsid w:val="007F0B53"/>
    <w:rsid w:val="007F2532"/>
    <w:rsid w:val="007F2AAC"/>
    <w:rsid w:val="007F2D0F"/>
    <w:rsid w:val="007F3093"/>
    <w:rsid w:val="007F3963"/>
    <w:rsid w:val="007F418C"/>
    <w:rsid w:val="007F501E"/>
    <w:rsid w:val="007F51A2"/>
    <w:rsid w:val="007F6F35"/>
    <w:rsid w:val="00801238"/>
    <w:rsid w:val="00802A40"/>
    <w:rsid w:val="00803393"/>
    <w:rsid w:val="00803765"/>
    <w:rsid w:val="00804611"/>
    <w:rsid w:val="00805C2D"/>
    <w:rsid w:val="00805CC0"/>
    <w:rsid w:val="00810F50"/>
    <w:rsid w:val="00811F27"/>
    <w:rsid w:val="00814379"/>
    <w:rsid w:val="00814623"/>
    <w:rsid w:val="00814A16"/>
    <w:rsid w:val="00816313"/>
    <w:rsid w:val="0081636F"/>
    <w:rsid w:val="00816903"/>
    <w:rsid w:val="00817DED"/>
    <w:rsid w:val="00820E19"/>
    <w:rsid w:val="008243B1"/>
    <w:rsid w:val="008243EC"/>
    <w:rsid w:val="00827218"/>
    <w:rsid w:val="008309A6"/>
    <w:rsid w:val="008317C1"/>
    <w:rsid w:val="00832335"/>
    <w:rsid w:val="00833EBD"/>
    <w:rsid w:val="008349D2"/>
    <w:rsid w:val="008366CA"/>
    <w:rsid w:val="008376F8"/>
    <w:rsid w:val="008377F0"/>
    <w:rsid w:val="0084059E"/>
    <w:rsid w:val="0084061C"/>
    <w:rsid w:val="00841589"/>
    <w:rsid w:val="00845BEA"/>
    <w:rsid w:val="0084606A"/>
    <w:rsid w:val="00846C66"/>
    <w:rsid w:val="00847751"/>
    <w:rsid w:val="00851F93"/>
    <w:rsid w:val="00851FA3"/>
    <w:rsid w:val="008523CF"/>
    <w:rsid w:val="00852882"/>
    <w:rsid w:val="00853D8C"/>
    <w:rsid w:val="00857646"/>
    <w:rsid w:val="00863CBF"/>
    <w:rsid w:val="008648E5"/>
    <w:rsid w:val="00864B08"/>
    <w:rsid w:val="00864C88"/>
    <w:rsid w:val="008700FA"/>
    <w:rsid w:val="0087027B"/>
    <w:rsid w:val="00870884"/>
    <w:rsid w:val="008708B0"/>
    <w:rsid w:val="00873603"/>
    <w:rsid w:val="00875862"/>
    <w:rsid w:val="00875D1A"/>
    <w:rsid w:val="00877B10"/>
    <w:rsid w:val="00880F83"/>
    <w:rsid w:val="008815D2"/>
    <w:rsid w:val="00882AB7"/>
    <w:rsid w:val="00883A64"/>
    <w:rsid w:val="00883A81"/>
    <w:rsid w:val="00885A33"/>
    <w:rsid w:val="008873BA"/>
    <w:rsid w:val="00887A2D"/>
    <w:rsid w:val="0089193E"/>
    <w:rsid w:val="00891A84"/>
    <w:rsid w:val="00892177"/>
    <w:rsid w:val="008922C6"/>
    <w:rsid w:val="00892324"/>
    <w:rsid w:val="00893856"/>
    <w:rsid w:val="00893905"/>
    <w:rsid w:val="00893988"/>
    <w:rsid w:val="00896896"/>
    <w:rsid w:val="00897351"/>
    <w:rsid w:val="008A29C9"/>
    <w:rsid w:val="008A2CEE"/>
    <w:rsid w:val="008A4F77"/>
    <w:rsid w:val="008A5B5C"/>
    <w:rsid w:val="008A5BE2"/>
    <w:rsid w:val="008A5F41"/>
    <w:rsid w:val="008A67A0"/>
    <w:rsid w:val="008B0B78"/>
    <w:rsid w:val="008B2BD1"/>
    <w:rsid w:val="008B31D4"/>
    <w:rsid w:val="008B4704"/>
    <w:rsid w:val="008B5B5E"/>
    <w:rsid w:val="008B6399"/>
    <w:rsid w:val="008B7E7A"/>
    <w:rsid w:val="008C09FB"/>
    <w:rsid w:val="008C20FE"/>
    <w:rsid w:val="008C4304"/>
    <w:rsid w:val="008C495D"/>
    <w:rsid w:val="008C7D1A"/>
    <w:rsid w:val="008D0C76"/>
    <w:rsid w:val="008D1180"/>
    <w:rsid w:val="008D2E59"/>
    <w:rsid w:val="008D2F57"/>
    <w:rsid w:val="008D48DE"/>
    <w:rsid w:val="008D54C2"/>
    <w:rsid w:val="008D5932"/>
    <w:rsid w:val="008E1098"/>
    <w:rsid w:val="008E1B15"/>
    <w:rsid w:val="008E1B74"/>
    <w:rsid w:val="008E31C5"/>
    <w:rsid w:val="008E3FEB"/>
    <w:rsid w:val="008E42C2"/>
    <w:rsid w:val="008E61DB"/>
    <w:rsid w:val="008F087B"/>
    <w:rsid w:val="008F0AA0"/>
    <w:rsid w:val="008F2D45"/>
    <w:rsid w:val="008F3095"/>
    <w:rsid w:val="008F34DB"/>
    <w:rsid w:val="008F3650"/>
    <w:rsid w:val="008F4654"/>
    <w:rsid w:val="008F4EFC"/>
    <w:rsid w:val="008F4F0E"/>
    <w:rsid w:val="008F68B5"/>
    <w:rsid w:val="008F7253"/>
    <w:rsid w:val="00900DEA"/>
    <w:rsid w:val="0090112A"/>
    <w:rsid w:val="00901ED9"/>
    <w:rsid w:val="009025D3"/>
    <w:rsid w:val="009032D4"/>
    <w:rsid w:val="009036B9"/>
    <w:rsid w:val="009046AE"/>
    <w:rsid w:val="00904D97"/>
    <w:rsid w:val="00905542"/>
    <w:rsid w:val="0090555F"/>
    <w:rsid w:val="009062FB"/>
    <w:rsid w:val="00907166"/>
    <w:rsid w:val="00907201"/>
    <w:rsid w:val="00907AC8"/>
    <w:rsid w:val="00907DCE"/>
    <w:rsid w:val="00907E5E"/>
    <w:rsid w:val="009122AE"/>
    <w:rsid w:val="0091374D"/>
    <w:rsid w:val="00913FB7"/>
    <w:rsid w:val="009140B8"/>
    <w:rsid w:val="00915030"/>
    <w:rsid w:val="00915160"/>
    <w:rsid w:val="009179BE"/>
    <w:rsid w:val="00917BDE"/>
    <w:rsid w:val="0092012D"/>
    <w:rsid w:val="0092192C"/>
    <w:rsid w:val="00925C5D"/>
    <w:rsid w:val="0092795E"/>
    <w:rsid w:val="009279A4"/>
    <w:rsid w:val="00930EA6"/>
    <w:rsid w:val="009328C5"/>
    <w:rsid w:val="00932C10"/>
    <w:rsid w:val="00933D3E"/>
    <w:rsid w:val="00934949"/>
    <w:rsid w:val="00934E0D"/>
    <w:rsid w:val="009352C8"/>
    <w:rsid w:val="009353BB"/>
    <w:rsid w:val="00936E16"/>
    <w:rsid w:val="00940925"/>
    <w:rsid w:val="0094233A"/>
    <w:rsid w:val="0094467F"/>
    <w:rsid w:val="00946ECD"/>
    <w:rsid w:val="00947AA8"/>
    <w:rsid w:val="00951BA3"/>
    <w:rsid w:val="0095306E"/>
    <w:rsid w:val="00953BE7"/>
    <w:rsid w:val="00955E00"/>
    <w:rsid w:val="00957A7B"/>
    <w:rsid w:val="009602C7"/>
    <w:rsid w:val="00961D65"/>
    <w:rsid w:val="0096201E"/>
    <w:rsid w:val="00964719"/>
    <w:rsid w:val="009656E9"/>
    <w:rsid w:val="00966CF2"/>
    <w:rsid w:val="00966DA4"/>
    <w:rsid w:val="00970B15"/>
    <w:rsid w:val="009710A5"/>
    <w:rsid w:val="00972885"/>
    <w:rsid w:val="00974264"/>
    <w:rsid w:val="00975662"/>
    <w:rsid w:val="00975C15"/>
    <w:rsid w:val="009777A2"/>
    <w:rsid w:val="00981298"/>
    <w:rsid w:val="0098141A"/>
    <w:rsid w:val="00982BE4"/>
    <w:rsid w:val="00982CC3"/>
    <w:rsid w:val="0098345B"/>
    <w:rsid w:val="00983D38"/>
    <w:rsid w:val="00984137"/>
    <w:rsid w:val="00984A5D"/>
    <w:rsid w:val="00984F3C"/>
    <w:rsid w:val="0098591D"/>
    <w:rsid w:val="00985BAF"/>
    <w:rsid w:val="00986CB4"/>
    <w:rsid w:val="00987DEF"/>
    <w:rsid w:val="00991761"/>
    <w:rsid w:val="00991D99"/>
    <w:rsid w:val="00992383"/>
    <w:rsid w:val="00992743"/>
    <w:rsid w:val="00992DE0"/>
    <w:rsid w:val="00995332"/>
    <w:rsid w:val="00995D68"/>
    <w:rsid w:val="00995EF6"/>
    <w:rsid w:val="00996797"/>
    <w:rsid w:val="00997DF0"/>
    <w:rsid w:val="009A0297"/>
    <w:rsid w:val="009A093E"/>
    <w:rsid w:val="009A188D"/>
    <w:rsid w:val="009A1D85"/>
    <w:rsid w:val="009A302F"/>
    <w:rsid w:val="009A3434"/>
    <w:rsid w:val="009A49B3"/>
    <w:rsid w:val="009B0C37"/>
    <w:rsid w:val="009B1630"/>
    <w:rsid w:val="009B1F66"/>
    <w:rsid w:val="009B28DF"/>
    <w:rsid w:val="009B5298"/>
    <w:rsid w:val="009C0C57"/>
    <w:rsid w:val="009C0DA0"/>
    <w:rsid w:val="009C105D"/>
    <w:rsid w:val="009C12D7"/>
    <w:rsid w:val="009C1A80"/>
    <w:rsid w:val="009C207B"/>
    <w:rsid w:val="009C23CB"/>
    <w:rsid w:val="009C56D1"/>
    <w:rsid w:val="009C6CE7"/>
    <w:rsid w:val="009C6E1C"/>
    <w:rsid w:val="009C7440"/>
    <w:rsid w:val="009D21AF"/>
    <w:rsid w:val="009D2726"/>
    <w:rsid w:val="009D2C73"/>
    <w:rsid w:val="009D2E53"/>
    <w:rsid w:val="009D356D"/>
    <w:rsid w:val="009D3E49"/>
    <w:rsid w:val="009D4A4D"/>
    <w:rsid w:val="009D6B05"/>
    <w:rsid w:val="009D7EAB"/>
    <w:rsid w:val="009E01EA"/>
    <w:rsid w:val="009E104F"/>
    <w:rsid w:val="009E1349"/>
    <w:rsid w:val="009E21C8"/>
    <w:rsid w:val="009E39D2"/>
    <w:rsid w:val="009E39DE"/>
    <w:rsid w:val="009E5DE5"/>
    <w:rsid w:val="009E63D3"/>
    <w:rsid w:val="009E6D77"/>
    <w:rsid w:val="009F02D5"/>
    <w:rsid w:val="009F0BAE"/>
    <w:rsid w:val="009F1AC7"/>
    <w:rsid w:val="009F1B44"/>
    <w:rsid w:val="009F2CF6"/>
    <w:rsid w:val="009F383F"/>
    <w:rsid w:val="009F473D"/>
    <w:rsid w:val="009F698B"/>
    <w:rsid w:val="009F7546"/>
    <w:rsid w:val="00A00A3C"/>
    <w:rsid w:val="00A00F09"/>
    <w:rsid w:val="00A03016"/>
    <w:rsid w:val="00A030EC"/>
    <w:rsid w:val="00A031A9"/>
    <w:rsid w:val="00A04208"/>
    <w:rsid w:val="00A07055"/>
    <w:rsid w:val="00A07768"/>
    <w:rsid w:val="00A103E4"/>
    <w:rsid w:val="00A11595"/>
    <w:rsid w:val="00A11A03"/>
    <w:rsid w:val="00A11D92"/>
    <w:rsid w:val="00A125AF"/>
    <w:rsid w:val="00A132DA"/>
    <w:rsid w:val="00A13D16"/>
    <w:rsid w:val="00A16CFF"/>
    <w:rsid w:val="00A207DF"/>
    <w:rsid w:val="00A20CC3"/>
    <w:rsid w:val="00A214AB"/>
    <w:rsid w:val="00A224EC"/>
    <w:rsid w:val="00A2337B"/>
    <w:rsid w:val="00A270BA"/>
    <w:rsid w:val="00A27960"/>
    <w:rsid w:val="00A27F57"/>
    <w:rsid w:val="00A3516A"/>
    <w:rsid w:val="00A356B4"/>
    <w:rsid w:val="00A36139"/>
    <w:rsid w:val="00A368A2"/>
    <w:rsid w:val="00A36DDD"/>
    <w:rsid w:val="00A377FC"/>
    <w:rsid w:val="00A37A02"/>
    <w:rsid w:val="00A403FD"/>
    <w:rsid w:val="00A40565"/>
    <w:rsid w:val="00A405FE"/>
    <w:rsid w:val="00A4242F"/>
    <w:rsid w:val="00A43019"/>
    <w:rsid w:val="00A4447E"/>
    <w:rsid w:val="00A44B58"/>
    <w:rsid w:val="00A455E4"/>
    <w:rsid w:val="00A45602"/>
    <w:rsid w:val="00A46719"/>
    <w:rsid w:val="00A46EC6"/>
    <w:rsid w:val="00A510BE"/>
    <w:rsid w:val="00A5336A"/>
    <w:rsid w:val="00A53495"/>
    <w:rsid w:val="00A55138"/>
    <w:rsid w:val="00A5528E"/>
    <w:rsid w:val="00A56593"/>
    <w:rsid w:val="00A56768"/>
    <w:rsid w:val="00A57750"/>
    <w:rsid w:val="00A6065D"/>
    <w:rsid w:val="00A63630"/>
    <w:rsid w:val="00A646A6"/>
    <w:rsid w:val="00A65169"/>
    <w:rsid w:val="00A654E4"/>
    <w:rsid w:val="00A665CE"/>
    <w:rsid w:val="00A66911"/>
    <w:rsid w:val="00A674CE"/>
    <w:rsid w:val="00A67518"/>
    <w:rsid w:val="00A70076"/>
    <w:rsid w:val="00A7144E"/>
    <w:rsid w:val="00A723ED"/>
    <w:rsid w:val="00A7269C"/>
    <w:rsid w:val="00A737BF"/>
    <w:rsid w:val="00A74D1C"/>
    <w:rsid w:val="00A75EBD"/>
    <w:rsid w:val="00A7623E"/>
    <w:rsid w:val="00A76990"/>
    <w:rsid w:val="00A77172"/>
    <w:rsid w:val="00A77D48"/>
    <w:rsid w:val="00A815FB"/>
    <w:rsid w:val="00A81D73"/>
    <w:rsid w:val="00A8369D"/>
    <w:rsid w:val="00A8484B"/>
    <w:rsid w:val="00A84B5F"/>
    <w:rsid w:val="00A84FA6"/>
    <w:rsid w:val="00A85B12"/>
    <w:rsid w:val="00A869AD"/>
    <w:rsid w:val="00A8735E"/>
    <w:rsid w:val="00A87EEE"/>
    <w:rsid w:val="00A91315"/>
    <w:rsid w:val="00A938CD"/>
    <w:rsid w:val="00A93AA1"/>
    <w:rsid w:val="00A93D23"/>
    <w:rsid w:val="00A95080"/>
    <w:rsid w:val="00A95558"/>
    <w:rsid w:val="00A97539"/>
    <w:rsid w:val="00A97F12"/>
    <w:rsid w:val="00AA0B8E"/>
    <w:rsid w:val="00AA0ECC"/>
    <w:rsid w:val="00AA31F1"/>
    <w:rsid w:val="00AA3339"/>
    <w:rsid w:val="00AA3A3E"/>
    <w:rsid w:val="00AA41F4"/>
    <w:rsid w:val="00AA45D0"/>
    <w:rsid w:val="00AA471D"/>
    <w:rsid w:val="00AA4DC5"/>
    <w:rsid w:val="00AA57F2"/>
    <w:rsid w:val="00AA7E3C"/>
    <w:rsid w:val="00AA7EA2"/>
    <w:rsid w:val="00AB3458"/>
    <w:rsid w:val="00AB5473"/>
    <w:rsid w:val="00AB715F"/>
    <w:rsid w:val="00AB75EF"/>
    <w:rsid w:val="00AB7775"/>
    <w:rsid w:val="00AC1F36"/>
    <w:rsid w:val="00AC23A9"/>
    <w:rsid w:val="00AC2A9A"/>
    <w:rsid w:val="00AC2B0C"/>
    <w:rsid w:val="00AC304B"/>
    <w:rsid w:val="00AC3FDC"/>
    <w:rsid w:val="00AC67BD"/>
    <w:rsid w:val="00AC6B29"/>
    <w:rsid w:val="00AC6BB2"/>
    <w:rsid w:val="00AC74E8"/>
    <w:rsid w:val="00AD37A9"/>
    <w:rsid w:val="00AD394F"/>
    <w:rsid w:val="00AD4786"/>
    <w:rsid w:val="00AD538D"/>
    <w:rsid w:val="00AD5956"/>
    <w:rsid w:val="00AD6622"/>
    <w:rsid w:val="00AD6766"/>
    <w:rsid w:val="00AD6D62"/>
    <w:rsid w:val="00AD6DAC"/>
    <w:rsid w:val="00AD7624"/>
    <w:rsid w:val="00AD7A2B"/>
    <w:rsid w:val="00AE08AE"/>
    <w:rsid w:val="00AE0D87"/>
    <w:rsid w:val="00AE14C4"/>
    <w:rsid w:val="00AE1B6F"/>
    <w:rsid w:val="00AE2527"/>
    <w:rsid w:val="00AE2CFA"/>
    <w:rsid w:val="00AE3C36"/>
    <w:rsid w:val="00AE4E9A"/>
    <w:rsid w:val="00AE5882"/>
    <w:rsid w:val="00AE6519"/>
    <w:rsid w:val="00AE6A07"/>
    <w:rsid w:val="00AE7D3C"/>
    <w:rsid w:val="00AE7D48"/>
    <w:rsid w:val="00AE7F95"/>
    <w:rsid w:val="00AF058C"/>
    <w:rsid w:val="00AF23A0"/>
    <w:rsid w:val="00AF27C8"/>
    <w:rsid w:val="00AF393A"/>
    <w:rsid w:val="00AF3E78"/>
    <w:rsid w:val="00AF4029"/>
    <w:rsid w:val="00AF5916"/>
    <w:rsid w:val="00AF5DE4"/>
    <w:rsid w:val="00AF7BFB"/>
    <w:rsid w:val="00AF7F60"/>
    <w:rsid w:val="00B00C07"/>
    <w:rsid w:val="00B01853"/>
    <w:rsid w:val="00B02C9E"/>
    <w:rsid w:val="00B03308"/>
    <w:rsid w:val="00B034EE"/>
    <w:rsid w:val="00B04820"/>
    <w:rsid w:val="00B10CCF"/>
    <w:rsid w:val="00B11190"/>
    <w:rsid w:val="00B11A28"/>
    <w:rsid w:val="00B123F5"/>
    <w:rsid w:val="00B1360B"/>
    <w:rsid w:val="00B163E6"/>
    <w:rsid w:val="00B17DA6"/>
    <w:rsid w:val="00B20F75"/>
    <w:rsid w:val="00B2167A"/>
    <w:rsid w:val="00B2173A"/>
    <w:rsid w:val="00B22D2B"/>
    <w:rsid w:val="00B2333F"/>
    <w:rsid w:val="00B24948"/>
    <w:rsid w:val="00B30F60"/>
    <w:rsid w:val="00B313B6"/>
    <w:rsid w:val="00B3213C"/>
    <w:rsid w:val="00B33372"/>
    <w:rsid w:val="00B34FBE"/>
    <w:rsid w:val="00B36B46"/>
    <w:rsid w:val="00B37E75"/>
    <w:rsid w:val="00B40B3B"/>
    <w:rsid w:val="00B40E59"/>
    <w:rsid w:val="00B410F4"/>
    <w:rsid w:val="00B41631"/>
    <w:rsid w:val="00B417F0"/>
    <w:rsid w:val="00B42B9E"/>
    <w:rsid w:val="00B43786"/>
    <w:rsid w:val="00B43FC8"/>
    <w:rsid w:val="00B440E9"/>
    <w:rsid w:val="00B442F7"/>
    <w:rsid w:val="00B44F77"/>
    <w:rsid w:val="00B45CF8"/>
    <w:rsid w:val="00B464FF"/>
    <w:rsid w:val="00B50234"/>
    <w:rsid w:val="00B50307"/>
    <w:rsid w:val="00B50CAB"/>
    <w:rsid w:val="00B52AE9"/>
    <w:rsid w:val="00B5402E"/>
    <w:rsid w:val="00B54ECD"/>
    <w:rsid w:val="00B56874"/>
    <w:rsid w:val="00B572A5"/>
    <w:rsid w:val="00B573BE"/>
    <w:rsid w:val="00B6225E"/>
    <w:rsid w:val="00B62674"/>
    <w:rsid w:val="00B6418A"/>
    <w:rsid w:val="00B64C45"/>
    <w:rsid w:val="00B706F7"/>
    <w:rsid w:val="00B73392"/>
    <w:rsid w:val="00B73657"/>
    <w:rsid w:val="00B73875"/>
    <w:rsid w:val="00B74670"/>
    <w:rsid w:val="00B75941"/>
    <w:rsid w:val="00B75AF3"/>
    <w:rsid w:val="00B7768E"/>
    <w:rsid w:val="00B77CE2"/>
    <w:rsid w:val="00B80989"/>
    <w:rsid w:val="00B80A98"/>
    <w:rsid w:val="00B81FEA"/>
    <w:rsid w:val="00B83147"/>
    <w:rsid w:val="00B839FE"/>
    <w:rsid w:val="00B83C3B"/>
    <w:rsid w:val="00B85696"/>
    <w:rsid w:val="00B87793"/>
    <w:rsid w:val="00B92708"/>
    <w:rsid w:val="00B94595"/>
    <w:rsid w:val="00B958AD"/>
    <w:rsid w:val="00B95904"/>
    <w:rsid w:val="00B964A6"/>
    <w:rsid w:val="00B964EC"/>
    <w:rsid w:val="00B966ED"/>
    <w:rsid w:val="00BA0625"/>
    <w:rsid w:val="00BA1994"/>
    <w:rsid w:val="00BA33EB"/>
    <w:rsid w:val="00BA58C4"/>
    <w:rsid w:val="00BA5ADB"/>
    <w:rsid w:val="00BB0187"/>
    <w:rsid w:val="00BB01FF"/>
    <w:rsid w:val="00BC15BC"/>
    <w:rsid w:val="00BC17CB"/>
    <w:rsid w:val="00BC190D"/>
    <w:rsid w:val="00BC1CAC"/>
    <w:rsid w:val="00BC204B"/>
    <w:rsid w:val="00BC3735"/>
    <w:rsid w:val="00BC475A"/>
    <w:rsid w:val="00BC4D56"/>
    <w:rsid w:val="00BC6DC6"/>
    <w:rsid w:val="00BC6FAB"/>
    <w:rsid w:val="00BC7287"/>
    <w:rsid w:val="00BC7CE0"/>
    <w:rsid w:val="00BC7D57"/>
    <w:rsid w:val="00BD056F"/>
    <w:rsid w:val="00BD0CBC"/>
    <w:rsid w:val="00BD10F1"/>
    <w:rsid w:val="00BD1395"/>
    <w:rsid w:val="00BD25B4"/>
    <w:rsid w:val="00BD2BD1"/>
    <w:rsid w:val="00BD366D"/>
    <w:rsid w:val="00BD3C83"/>
    <w:rsid w:val="00BD5049"/>
    <w:rsid w:val="00BD51E9"/>
    <w:rsid w:val="00BE0CC1"/>
    <w:rsid w:val="00BE1199"/>
    <w:rsid w:val="00BE1A3A"/>
    <w:rsid w:val="00BE1D21"/>
    <w:rsid w:val="00BE21D4"/>
    <w:rsid w:val="00BE24B0"/>
    <w:rsid w:val="00BE2DFB"/>
    <w:rsid w:val="00BE46EE"/>
    <w:rsid w:val="00BE67A4"/>
    <w:rsid w:val="00BE6A02"/>
    <w:rsid w:val="00BE7968"/>
    <w:rsid w:val="00BF0081"/>
    <w:rsid w:val="00BF45B3"/>
    <w:rsid w:val="00BF4F52"/>
    <w:rsid w:val="00BF5772"/>
    <w:rsid w:val="00BF6412"/>
    <w:rsid w:val="00BF7765"/>
    <w:rsid w:val="00C0040F"/>
    <w:rsid w:val="00C0135C"/>
    <w:rsid w:val="00C020DD"/>
    <w:rsid w:val="00C032CC"/>
    <w:rsid w:val="00C03DA6"/>
    <w:rsid w:val="00C044B1"/>
    <w:rsid w:val="00C05869"/>
    <w:rsid w:val="00C0586D"/>
    <w:rsid w:val="00C0693D"/>
    <w:rsid w:val="00C06ACA"/>
    <w:rsid w:val="00C06B55"/>
    <w:rsid w:val="00C06E08"/>
    <w:rsid w:val="00C105C0"/>
    <w:rsid w:val="00C11315"/>
    <w:rsid w:val="00C13D6C"/>
    <w:rsid w:val="00C15465"/>
    <w:rsid w:val="00C15EC4"/>
    <w:rsid w:val="00C17FF9"/>
    <w:rsid w:val="00C2026A"/>
    <w:rsid w:val="00C20A2E"/>
    <w:rsid w:val="00C20D6E"/>
    <w:rsid w:val="00C214C6"/>
    <w:rsid w:val="00C21CE5"/>
    <w:rsid w:val="00C22DF3"/>
    <w:rsid w:val="00C23B57"/>
    <w:rsid w:val="00C23E61"/>
    <w:rsid w:val="00C26176"/>
    <w:rsid w:val="00C27591"/>
    <w:rsid w:val="00C27CBC"/>
    <w:rsid w:val="00C303AD"/>
    <w:rsid w:val="00C3093D"/>
    <w:rsid w:val="00C32C09"/>
    <w:rsid w:val="00C35798"/>
    <w:rsid w:val="00C35AC0"/>
    <w:rsid w:val="00C36F84"/>
    <w:rsid w:val="00C37AB2"/>
    <w:rsid w:val="00C37DA2"/>
    <w:rsid w:val="00C37DD0"/>
    <w:rsid w:val="00C40877"/>
    <w:rsid w:val="00C42D86"/>
    <w:rsid w:val="00C43F97"/>
    <w:rsid w:val="00C461FE"/>
    <w:rsid w:val="00C46342"/>
    <w:rsid w:val="00C47F3F"/>
    <w:rsid w:val="00C50B54"/>
    <w:rsid w:val="00C51539"/>
    <w:rsid w:val="00C51BEB"/>
    <w:rsid w:val="00C52E27"/>
    <w:rsid w:val="00C53137"/>
    <w:rsid w:val="00C54F06"/>
    <w:rsid w:val="00C56E8C"/>
    <w:rsid w:val="00C572C0"/>
    <w:rsid w:val="00C57559"/>
    <w:rsid w:val="00C60011"/>
    <w:rsid w:val="00C60E45"/>
    <w:rsid w:val="00C62A80"/>
    <w:rsid w:val="00C652C7"/>
    <w:rsid w:val="00C65BEF"/>
    <w:rsid w:val="00C65FD7"/>
    <w:rsid w:val="00C66636"/>
    <w:rsid w:val="00C67F53"/>
    <w:rsid w:val="00C71FF0"/>
    <w:rsid w:val="00C7280D"/>
    <w:rsid w:val="00C72A82"/>
    <w:rsid w:val="00C73A87"/>
    <w:rsid w:val="00C74078"/>
    <w:rsid w:val="00C764F2"/>
    <w:rsid w:val="00C769EE"/>
    <w:rsid w:val="00C77D4E"/>
    <w:rsid w:val="00C800CC"/>
    <w:rsid w:val="00C80555"/>
    <w:rsid w:val="00C80DE6"/>
    <w:rsid w:val="00C83754"/>
    <w:rsid w:val="00C841CE"/>
    <w:rsid w:val="00C904E0"/>
    <w:rsid w:val="00C905B8"/>
    <w:rsid w:val="00C9098E"/>
    <w:rsid w:val="00C9179C"/>
    <w:rsid w:val="00C91AD1"/>
    <w:rsid w:val="00C91EE6"/>
    <w:rsid w:val="00C93DBF"/>
    <w:rsid w:val="00CA0A50"/>
    <w:rsid w:val="00CA0E45"/>
    <w:rsid w:val="00CA2C4B"/>
    <w:rsid w:val="00CA4231"/>
    <w:rsid w:val="00CA5AB1"/>
    <w:rsid w:val="00CA675D"/>
    <w:rsid w:val="00CA6E7B"/>
    <w:rsid w:val="00CB1725"/>
    <w:rsid w:val="00CB1985"/>
    <w:rsid w:val="00CB334D"/>
    <w:rsid w:val="00CB40BA"/>
    <w:rsid w:val="00CB64B2"/>
    <w:rsid w:val="00CB681E"/>
    <w:rsid w:val="00CC06AF"/>
    <w:rsid w:val="00CC0770"/>
    <w:rsid w:val="00CC095F"/>
    <w:rsid w:val="00CC199A"/>
    <w:rsid w:val="00CC226C"/>
    <w:rsid w:val="00CC5B9F"/>
    <w:rsid w:val="00CC645F"/>
    <w:rsid w:val="00CC674A"/>
    <w:rsid w:val="00CC7182"/>
    <w:rsid w:val="00CD0E02"/>
    <w:rsid w:val="00CD159C"/>
    <w:rsid w:val="00CD388C"/>
    <w:rsid w:val="00CD45B8"/>
    <w:rsid w:val="00CD4684"/>
    <w:rsid w:val="00CD4B19"/>
    <w:rsid w:val="00CD4C94"/>
    <w:rsid w:val="00CD4EA3"/>
    <w:rsid w:val="00CD65ED"/>
    <w:rsid w:val="00CD6782"/>
    <w:rsid w:val="00CD687F"/>
    <w:rsid w:val="00CE1657"/>
    <w:rsid w:val="00CE1C89"/>
    <w:rsid w:val="00CE25A2"/>
    <w:rsid w:val="00CE2B26"/>
    <w:rsid w:val="00CE3245"/>
    <w:rsid w:val="00CE388E"/>
    <w:rsid w:val="00CE3E4D"/>
    <w:rsid w:val="00CE3F8C"/>
    <w:rsid w:val="00CE414B"/>
    <w:rsid w:val="00CE45BF"/>
    <w:rsid w:val="00CE6D2E"/>
    <w:rsid w:val="00CE74FC"/>
    <w:rsid w:val="00CF00B7"/>
    <w:rsid w:val="00CF1847"/>
    <w:rsid w:val="00CF2527"/>
    <w:rsid w:val="00CF2CEE"/>
    <w:rsid w:val="00CF507B"/>
    <w:rsid w:val="00CF5D1F"/>
    <w:rsid w:val="00CF6CFA"/>
    <w:rsid w:val="00D00E4D"/>
    <w:rsid w:val="00D00FB9"/>
    <w:rsid w:val="00D01955"/>
    <w:rsid w:val="00D02733"/>
    <w:rsid w:val="00D031A9"/>
    <w:rsid w:val="00D053A6"/>
    <w:rsid w:val="00D05663"/>
    <w:rsid w:val="00D07412"/>
    <w:rsid w:val="00D07EE0"/>
    <w:rsid w:val="00D10BAB"/>
    <w:rsid w:val="00D1183C"/>
    <w:rsid w:val="00D1438F"/>
    <w:rsid w:val="00D144A2"/>
    <w:rsid w:val="00D1520A"/>
    <w:rsid w:val="00D16644"/>
    <w:rsid w:val="00D1677A"/>
    <w:rsid w:val="00D17F76"/>
    <w:rsid w:val="00D22705"/>
    <w:rsid w:val="00D234A8"/>
    <w:rsid w:val="00D23CE2"/>
    <w:rsid w:val="00D25CD6"/>
    <w:rsid w:val="00D264A0"/>
    <w:rsid w:val="00D27474"/>
    <w:rsid w:val="00D328C9"/>
    <w:rsid w:val="00D32A5A"/>
    <w:rsid w:val="00D33C11"/>
    <w:rsid w:val="00D34A27"/>
    <w:rsid w:val="00D35751"/>
    <w:rsid w:val="00D36DDF"/>
    <w:rsid w:val="00D40294"/>
    <w:rsid w:val="00D42B3A"/>
    <w:rsid w:val="00D434BB"/>
    <w:rsid w:val="00D43E1E"/>
    <w:rsid w:val="00D519E3"/>
    <w:rsid w:val="00D52576"/>
    <w:rsid w:val="00D537EC"/>
    <w:rsid w:val="00D57B14"/>
    <w:rsid w:val="00D6006C"/>
    <w:rsid w:val="00D6077E"/>
    <w:rsid w:val="00D61054"/>
    <w:rsid w:val="00D61572"/>
    <w:rsid w:val="00D616AB"/>
    <w:rsid w:val="00D6213B"/>
    <w:rsid w:val="00D62E20"/>
    <w:rsid w:val="00D63306"/>
    <w:rsid w:val="00D64988"/>
    <w:rsid w:val="00D65110"/>
    <w:rsid w:val="00D65E92"/>
    <w:rsid w:val="00D71565"/>
    <w:rsid w:val="00D72041"/>
    <w:rsid w:val="00D72636"/>
    <w:rsid w:val="00D7347E"/>
    <w:rsid w:val="00D747EB"/>
    <w:rsid w:val="00D74932"/>
    <w:rsid w:val="00D74F4F"/>
    <w:rsid w:val="00D7580A"/>
    <w:rsid w:val="00D806A2"/>
    <w:rsid w:val="00D822C5"/>
    <w:rsid w:val="00D825B5"/>
    <w:rsid w:val="00D8283C"/>
    <w:rsid w:val="00D83581"/>
    <w:rsid w:val="00D8366B"/>
    <w:rsid w:val="00D83F9F"/>
    <w:rsid w:val="00D8402F"/>
    <w:rsid w:val="00D85480"/>
    <w:rsid w:val="00D85696"/>
    <w:rsid w:val="00D856B0"/>
    <w:rsid w:val="00D872B3"/>
    <w:rsid w:val="00D9026F"/>
    <w:rsid w:val="00D916F6"/>
    <w:rsid w:val="00D92148"/>
    <w:rsid w:val="00D93787"/>
    <w:rsid w:val="00D948FD"/>
    <w:rsid w:val="00D94F73"/>
    <w:rsid w:val="00D95395"/>
    <w:rsid w:val="00D96730"/>
    <w:rsid w:val="00D97855"/>
    <w:rsid w:val="00D97D48"/>
    <w:rsid w:val="00DA0186"/>
    <w:rsid w:val="00DA0AA5"/>
    <w:rsid w:val="00DA0DE0"/>
    <w:rsid w:val="00DA194D"/>
    <w:rsid w:val="00DA1BD0"/>
    <w:rsid w:val="00DA2273"/>
    <w:rsid w:val="00DA26A4"/>
    <w:rsid w:val="00DA30F1"/>
    <w:rsid w:val="00DA5581"/>
    <w:rsid w:val="00DA624C"/>
    <w:rsid w:val="00DA75A8"/>
    <w:rsid w:val="00DB0005"/>
    <w:rsid w:val="00DB0207"/>
    <w:rsid w:val="00DB1469"/>
    <w:rsid w:val="00DB1B3B"/>
    <w:rsid w:val="00DB1BAE"/>
    <w:rsid w:val="00DB229C"/>
    <w:rsid w:val="00DB243D"/>
    <w:rsid w:val="00DB26E9"/>
    <w:rsid w:val="00DB28C2"/>
    <w:rsid w:val="00DB4803"/>
    <w:rsid w:val="00DB4E2F"/>
    <w:rsid w:val="00DB4F89"/>
    <w:rsid w:val="00DB6C83"/>
    <w:rsid w:val="00DB7964"/>
    <w:rsid w:val="00DC0758"/>
    <w:rsid w:val="00DC34BB"/>
    <w:rsid w:val="00DC37D4"/>
    <w:rsid w:val="00DC4EB3"/>
    <w:rsid w:val="00DC555C"/>
    <w:rsid w:val="00DC5D07"/>
    <w:rsid w:val="00DC5D41"/>
    <w:rsid w:val="00DC5ECC"/>
    <w:rsid w:val="00DC65A3"/>
    <w:rsid w:val="00DC67DC"/>
    <w:rsid w:val="00DC7421"/>
    <w:rsid w:val="00DD06C2"/>
    <w:rsid w:val="00DD1581"/>
    <w:rsid w:val="00DD16C2"/>
    <w:rsid w:val="00DD1E13"/>
    <w:rsid w:val="00DD23E2"/>
    <w:rsid w:val="00DD23EF"/>
    <w:rsid w:val="00DD37B2"/>
    <w:rsid w:val="00DD3B62"/>
    <w:rsid w:val="00DD56EB"/>
    <w:rsid w:val="00DD6FDC"/>
    <w:rsid w:val="00DE5609"/>
    <w:rsid w:val="00DE624C"/>
    <w:rsid w:val="00DF15A5"/>
    <w:rsid w:val="00DF17C5"/>
    <w:rsid w:val="00DF1B4F"/>
    <w:rsid w:val="00DF2901"/>
    <w:rsid w:val="00DF4B2A"/>
    <w:rsid w:val="00DF51EB"/>
    <w:rsid w:val="00DF6B2E"/>
    <w:rsid w:val="00E00878"/>
    <w:rsid w:val="00E00CBD"/>
    <w:rsid w:val="00E018B8"/>
    <w:rsid w:val="00E02C32"/>
    <w:rsid w:val="00E036A1"/>
    <w:rsid w:val="00E03D30"/>
    <w:rsid w:val="00E046DF"/>
    <w:rsid w:val="00E1381D"/>
    <w:rsid w:val="00E14995"/>
    <w:rsid w:val="00E16807"/>
    <w:rsid w:val="00E20060"/>
    <w:rsid w:val="00E20083"/>
    <w:rsid w:val="00E20C2D"/>
    <w:rsid w:val="00E21457"/>
    <w:rsid w:val="00E21CEE"/>
    <w:rsid w:val="00E238D7"/>
    <w:rsid w:val="00E23CAE"/>
    <w:rsid w:val="00E23FC5"/>
    <w:rsid w:val="00E25A70"/>
    <w:rsid w:val="00E25B90"/>
    <w:rsid w:val="00E264E7"/>
    <w:rsid w:val="00E277BC"/>
    <w:rsid w:val="00E27E3D"/>
    <w:rsid w:val="00E30A81"/>
    <w:rsid w:val="00E31421"/>
    <w:rsid w:val="00E31F33"/>
    <w:rsid w:val="00E3362F"/>
    <w:rsid w:val="00E36635"/>
    <w:rsid w:val="00E36C24"/>
    <w:rsid w:val="00E4293E"/>
    <w:rsid w:val="00E47A20"/>
    <w:rsid w:val="00E50BDF"/>
    <w:rsid w:val="00E51980"/>
    <w:rsid w:val="00E54626"/>
    <w:rsid w:val="00E547D4"/>
    <w:rsid w:val="00E562A8"/>
    <w:rsid w:val="00E56989"/>
    <w:rsid w:val="00E57163"/>
    <w:rsid w:val="00E57461"/>
    <w:rsid w:val="00E5760B"/>
    <w:rsid w:val="00E57B8E"/>
    <w:rsid w:val="00E60C0B"/>
    <w:rsid w:val="00E645C9"/>
    <w:rsid w:val="00E64D11"/>
    <w:rsid w:val="00E650F8"/>
    <w:rsid w:val="00E65ED0"/>
    <w:rsid w:val="00E70B12"/>
    <w:rsid w:val="00E70BC4"/>
    <w:rsid w:val="00E714A8"/>
    <w:rsid w:val="00E71D18"/>
    <w:rsid w:val="00E815CC"/>
    <w:rsid w:val="00E83E39"/>
    <w:rsid w:val="00E83F56"/>
    <w:rsid w:val="00E842F3"/>
    <w:rsid w:val="00E85987"/>
    <w:rsid w:val="00E86864"/>
    <w:rsid w:val="00E86AB7"/>
    <w:rsid w:val="00E87644"/>
    <w:rsid w:val="00E87935"/>
    <w:rsid w:val="00E90156"/>
    <w:rsid w:val="00E91B49"/>
    <w:rsid w:val="00E91F6A"/>
    <w:rsid w:val="00E92380"/>
    <w:rsid w:val="00E92843"/>
    <w:rsid w:val="00E92FDA"/>
    <w:rsid w:val="00E937CA"/>
    <w:rsid w:val="00E942DB"/>
    <w:rsid w:val="00E94AEE"/>
    <w:rsid w:val="00E96166"/>
    <w:rsid w:val="00EA058B"/>
    <w:rsid w:val="00EA09CD"/>
    <w:rsid w:val="00EA0AC8"/>
    <w:rsid w:val="00EA1EBE"/>
    <w:rsid w:val="00EA2CB2"/>
    <w:rsid w:val="00EA42D7"/>
    <w:rsid w:val="00EA506F"/>
    <w:rsid w:val="00EA5954"/>
    <w:rsid w:val="00EA6BB8"/>
    <w:rsid w:val="00EB0563"/>
    <w:rsid w:val="00EB131D"/>
    <w:rsid w:val="00EB15E7"/>
    <w:rsid w:val="00EB23B3"/>
    <w:rsid w:val="00EB375E"/>
    <w:rsid w:val="00EB4847"/>
    <w:rsid w:val="00EB576E"/>
    <w:rsid w:val="00EB6163"/>
    <w:rsid w:val="00EB6C68"/>
    <w:rsid w:val="00EC14F3"/>
    <w:rsid w:val="00EC1BC7"/>
    <w:rsid w:val="00EC221F"/>
    <w:rsid w:val="00EC310A"/>
    <w:rsid w:val="00EC430A"/>
    <w:rsid w:val="00EC7316"/>
    <w:rsid w:val="00ED0B99"/>
    <w:rsid w:val="00ED1AD8"/>
    <w:rsid w:val="00ED1F0F"/>
    <w:rsid w:val="00ED3DA3"/>
    <w:rsid w:val="00ED7C83"/>
    <w:rsid w:val="00EE0E13"/>
    <w:rsid w:val="00EE2951"/>
    <w:rsid w:val="00EE3947"/>
    <w:rsid w:val="00EE3C04"/>
    <w:rsid w:val="00EE4B96"/>
    <w:rsid w:val="00EE4F2B"/>
    <w:rsid w:val="00EE52E4"/>
    <w:rsid w:val="00EE534A"/>
    <w:rsid w:val="00EE5CE6"/>
    <w:rsid w:val="00EE6A87"/>
    <w:rsid w:val="00EE77A5"/>
    <w:rsid w:val="00EE7EC5"/>
    <w:rsid w:val="00EF195F"/>
    <w:rsid w:val="00EF1CA0"/>
    <w:rsid w:val="00EF2BB4"/>
    <w:rsid w:val="00EF2F76"/>
    <w:rsid w:val="00EF346B"/>
    <w:rsid w:val="00EF4D6C"/>
    <w:rsid w:val="00EF5FF1"/>
    <w:rsid w:val="00EF62D4"/>
    <w:rsid w:val="00EF7BE3"/>
    <w:rsid w:val="00F0573A"/>
    <w:rsid w:val="00F0585D"/>
    <w:rsid w:val="00F05A20"/>
    <w:rsid w:val="00F075FD"/>
    <w:rsid w:val="00F07BAB"/>
    <w:rsid w:val="00F127A2"/>
    <w:rsid w:val="00F1309E"/>
    <w:rsid w:val="00F13E8E"/>
    <w:rsid w:val="00F14C13"/>
    <w:rsid w:val="00F14D84"/>
    <w:rsid w:val="00F15E29"/>
    <w:rsid w:val="00F15E36"/>
    <w:rsid w:val="00F160A7"/>
    <w:rsid w:val="00F16803"/>
    <w:rsid w:val="00F21B1E"/>
    <w:rsid w:val="00F21BBF"/>
    <w:rsid w:val="00F22B1A"/>
    <w:rsid w:val="00F23E7B"/>
    <w:rsid w:val="00F23FE9"/>
    <w:rsid w:val="00F2630B"/>
    <w:rsid w:val="00F26994"/>
    <w:rsid w:val="00F3005E"/>
    <w:rsid w:val="00F302A5"/>
    <w:rsid w:val="00F31483"/>
    <w:rsid w:val="00F315BD"/>
    <w:rsid w:val="00F332D7"/>
    <w:rsid w:val="00F33B87"/>
    <w:rsid w:val="00F34A0E"/>
    <w:rsid w:val="00F3507D"/>
    <w:rsid w:val="00F36AA9"/>
    <w:rsid w:val="00F375D7"/>
    <w:rsid w:val="00F37B47"/>
    <w:rsid w:val="00F42426"/>
    <w:rsid w:val="00F42A7C"/>
    <w:rsid w:val="00F42AFB"/>
    <w:rsid w:val="00F42D1E"/>
    <w:rsid w:val="00F43EF4"/>
    <w:rsid w:val="00F4443D"/>
    <w:rsid w:val="00F44E3D"/>
    <w:rsid w:val="00F45BEE"/>
    <w:rsid w:val="00F50553"/>
    <w:rsid w:val="00F50AD8"/>
    <w:rsid w:val="00F510B1"/>
    <w:rsid w:val="00F52AD1"/>
    <w:rsid w:val="00F52BCE"/>
    <w:rsid w:val="00F52C23"/>
    <w:rsid w:val="00F55237"/>
    <w:rsid w:val="00F559E3"/>
    <w:rsid w:val="00F560C3"/>
    <w:rsid w:val="00F56C71"/>
    <w:rsid w:val="00F56E65"/>
    <w:rsid w:val="00F5723E"/>
    <w:rsid w:val="00F60719"/>
    <w:rsid w:val="00F60EB5"/>
    <w:rsid w:val="00F61725"/>
    <w:rsid w:val="00F61A38"/>
    <w:rsid w:val="00F61C3B"/>
    <w:rsid w:val="00F62D64"/>
    <w:rsid w:val="00F64328"/>
    <w:rsid w:val="00F647E6"/>
    <w:rsid w:val="00F648FD"/>
    <w:rsid w:val="00F64B8C"/>
    <w:rsid w:val="00F650EE"/>
    <w:rsid w:val="00F65665"/>
    <w:rsid w:val="00F67739"/>
    <w:rsid w:val="00F67B8B"/>
    <w:rsid w:val="00F67E49"/>
    <w:rsid w:val="00F70F24"/>
    <w:rsid w:val="00F71D72"/>
    <w:rsid w:val="00F72E4A"/>
    <w:rsid w:val="00F74C9B"/>
    <w:rsid w:val="00F7574D"/>
    <w:rsid w:val="00F772D3"/>
    <w:rsid w:val="00F77598"/>
    <w:rsid w:val="00F80FDA"/>
    <w:rsid w:val="00F82BB9"/>
    <w:rsid w:val="00F83EA4"/>
    <w:rsid w:val="00F84F00"/>
    <w:rsid w:val="00F87C41"/>
    <w:rsid w:val="00F90046"/>
    <w:rsid w:val="00F90E9F"/>
    <w:rsid w:val="00F91B50"/>
    <w:rsid w:val="00F92106"/>
    <w:rsid w:val="00F929F5"/>
    <w:rsid w:val="00F93A8E"/>
    <w:rsid w:val="00F93C97"/>
    <w:rsid w:val="00F94331"/>
    <w:rsid w:val="00F94A33"/>
    <w:rsid w:val="00F95846"/>
    <w:rsid w:val="00F9586F"/>
    <w:rsid w:val="00F95A41"/>
    <w:rsid w:val="00F95EF0"/>
    <w:rsid w:val="00F969A9"/>
    <w:rsid w:val="00F97820"/>
    <w:rsid w:val="00F97F44"/>
    <w:rsid w:val="00FA16B0"/>
    <w:rsid w:val="00FA1BC1"/>
    <w:rsid w:val="00FA205A"/>
    <w:rsid w:val="00FA272A"/>
    <w:rsid w:val="00FA3BAB"/>
    <w:rsid w:val="00FA63AF"/>
    <w:rsid w:val="00FA6B14"/>
    <w:rsid w:val="00FA75E6"/>
    <w:rsid w:val="00FA76EC"/>
    <w:rsid w:val="00FB2505"/>
    <w:rsid w:val="00FB26E8"/>
    <w:rsid w:val="00FB2DA8"/>
    <w:rsid w:val="00FB30B9"/>
    <w:rsid w:val="00FB397A"/>
    <w:rsid w:val="00FB4345"/>
    <w:rsid w:val="00FB4AAB"/>
    <w:rsid w:val="00FB5B4D"/>
    <w:rsid w:val="00FB685F"/>
    <w:rsid w:val="00FB6A3F"/>
    <w:rsid w:val="00FB6B9F"/>
    <w:rsid w:val="00FB6C5C"/>
    <w:rsid w:val="00FC075F"/>
    <w:rsid w:val="00FC10F2"/>
    <w:rsid w:val="00FC3B3D"/>
    <w:rsid w:val="00FC4AEA"/>
    <w:rsid w:val="00FD15BC"/>
    <w:rsid w:val="00FD2550"/>
    <w:rsid w:val="00FD7AB8"/>
    <w:rsid w:val="00FE053C"/>
    <w:rsid w:val="00FE06E4"/>
    <w:rsid w:val="00FE0B25"/>
    <w:rsid w:val="00FE45DB"/>
    <w:rsid w:val="00FE645E"/>
    <w:rsid w:val="00FE67E6"/>
    <w:rsid w:val="00FE7895"/>
    <w:rsid w:val="00FE7ED0"/>
    <w:rsid w:val="00FF0CB9"/>
    <w:rsid w:val="00FF103E"/>
    <w:rsid w:val="00FF1759"/>
    <w:rsid w:val="00FF2C02"/>
    <w:rsid w:val="00FF55EE"/>
    <w:rsid w:val="00FF5667"/>
    <w:rsid w:val="00FF6992"/>
    <w:rsid w:val="00FF6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23E2"/>
    <w:rPr>
      <w:color w:val="0563C1" w:themeColor="hyperlink"/>
      <w:u w:val="single"/>
    </w:rPr>
  </w:style>
  <w:style w:type="character" w:customStyle="1" w:styleId="apple-converted-space">
    <w:name w:val="apple-converted-space"/>
    <w:basedOn w:val="DefaultParagraphFont"/>
    <w:rsid w:val="00885A33"/>
  </w:style>
  <w:style w:type="paragraph" w:styleId="NormalWeb">
    <w:name w:val="Normal (Web)"/>
    <w:basedOn w:val="Normal"/>
    <w:uiPriority w:val="99"/>
    <w:semiHidden/>
    <w:unhideWhenUsed/>
    <w:rsid w:val="00F62D64"/>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CD4EA3"/>
    <w:rPr>
      <w:color w:val="954F72" w:themeColor="followedHyperlink"/>
      <w:u w:val="single"/>
    </w:rPr>
  </w:style>
  <w:style w:type="paragraph" w:styleId="BalloonText">
    <w:name w:val="Balloon Text"/>
    <w:basedOn w:val="Normal"/>
    <w:link w:val="BalloonTextChar"/>
    <w:uiPriority w:val="99"/>
    <w:semiHidden/>
    <w:unhideWhenUsed/>
    <w:rsid w:val="00455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6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23E2"/>
    <w:rPr>
      <w:color w:val="0563C1" w:themeColor="hyperlink"/>
      <w:u w:val="single"/>
    </w:rPr>
  </w:style>
  <w:style w:type="character" w:customStyle="1" w:styleId="apple-converted-space">
    <w:name w:val="apple-converted-space"/>
    <w:basedOn w:val="DefaultParagraphFont"/>
    <w:rsid w:val="00885A33"/>
  </w:style>
  <w:style w:type="paragraph" w:styleId="NormalWeb">
    <w:name w:val="Normal (Web)"/>
    <w:basedOn w:val="Normal"/>
    <w:uiPriority w:val="99"/>
    <w:semiHidden/>
    <w:unhideWhenUsed/>
    <w:rsid w:val="00F62D64"/>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CD4EA3"/>
    <w:rPr>
      <w:color w:val="954F72" w:themeColor="followedHyperlink"/>
      <w:u w:val="single"/>
    </w:rPr>
  </w:style>
  <w:style w:type="paragraph" w:styleId="BalloonText">
    <w:name w:val="Balloon Text"/>
    <w:basedOn w:val="Normal"/>
    <w:link w:val="BalloonTextChar"/>
    <w:uiPriority w:val="99"/>
    <w:semiHidden/>
    <w:unhideWhenUsed/>
    <w:rsid w:val="004556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56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299">
      <w:bodyDiv w:val="1"/>
      <w:marLeft w:val="0"/>
      <w:marRight w:val="0"/>
      <w:marTop w:val="0"/>
      <w:marBottom w:val="0"/>
      <w:divBdr>
        <w:top w:val="none" w:sz="0" w:space="0" w:color="auto"/>
        <w:left w:val="none" w:sz="0" w:space="0" w:color="auto"/>
        <w:bottom w:val="none" w:sz="0" w:space="0" w:color="auto"/>
        <w:right w:val="none" w:sz="0" w:space="0" w:color="auto"/>
      </w:divBdr>
      <w:divsChild>
        <w:div w:id="1898855963">
          <w:marLeft w:val="0"/>
          <w:marRight w:val="0"/>
          <w:marTop w:val="0"/>
          <w:marBottom w:val="0"/>
          <w:divBdr>
            <w:top w:val="none" w:sz="0" w:space="0" w:color="auto"/>
            <w:left w:val="none" w:sz="0" w:space="0" w:color="auto"/>
            <w:bottom w:val="none" w:sz="0" w:space="0" w:color="auto"/>
            <w:right w:val="none" w:sz="0" w:space="0" w:color="auto"/>
          </w:divBdr>
          <w:divsChild>
            <w:div w:id="1352955088">
              <w:marLeft w:val="450"/>
              <w:marRight w:val="0"/>
              <w:marTop w:val="0"/>
              <w:marBottom w:val="0"/>
              <w:divBdr>
                <w:top w:val="none" w:sz="0" w:space="0" w:color="auto"/>
                <w:left w:val="none" w:sz="0" w:space="0" w:color="auto"/>
                <w:bottom w:val="none" w:sz="0" w:space="0" w:color="auto"/>
                <w:right w:val="none" w:sz="0" w:space="0" w:color="auto"/>
              </w:divBdr>
              <w:divsChild>
                <w:div w:id="1054356589">
                  <w:marLeft w:val="0"/>
                  <w:marRight w:val="225"/>
                  <w:marTop w:val="75"/>
                  <w:marBottom w:val="0"/>
                  <w:divBdr>
                    <w:top w:val="none" w:sz="0" w:space="0" w:color="auto"/>
                    <w:left w:val="none" w:sz="0" w:space="0" w:color="auto"/>
                    <w:bottom w:val="none" w:sz="0" w:space="0" w:color="auto"/>
                    <w:right w:val="none" w:sz="0" w:space="0" w:color="auto"/>
                  </w:divBdr>
                  <w:divsChild>
                    <w:div w:id="1182935421">
                      <w:marLeft w:val="0"/>
                      <w:marRight w:val="0"/>
                      <w:marTop w:val="0"/>
                      <w:marBottom w:val="0"/>
                      <w:divBdr>
                        <w:top w:val="none" w:sz="0" w:space="0" w:color="auto"/>
                        <w:left w:val="none" w:sz="0" w:space="0" w:color="auto"/>
                        <w:bottom w:val="none" w:sz="0" w:space="0" w:color="auto"/>
                        <w:right w:val="none" w:sz="0" w:space="0" w:color="auto"/>
                      </w:divBdr>
                      <w:divsChild>
                        <w:div w:id="1228691811">
                          <w:marLeft w:val="0"/>
                          <w:marRight w:val="0"/>
                          <w:marTop w:val="0"/>
                          <w:marBottom w:val="0"/>
                          <w:divBdr>
                            <w:top w:val="none" w:sz="0" w:space="0" w:color="auto"/>
                            <w:left w:val="none" w:sz="0" w:space="0" w:color="auto"/>
                            <w:bottom w:val="none" w:sz="0" w:space="0" w:color="auto"/>
                            <w:right w:val="none" w:sz="0" w:space="0" w:color="auto"/>
                          </w:divBdr>
                          <w:divsChild>
                            <w:div w:id="20769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737705">
          <w:marLeft w:val="0"/>
          <w:marRight w:val="0"/>
          <w:marTop w:val="0"/>
          <w:marBottom w:val="0"/>
          <w:divBdr>
            <w:top w:val="none" w:sz="0" w:space="0" w:color="auto"/>
            <w:left w:val="none" w:sz="0" w:space="0" w:color="auto"/>
            <w:bottom w:val="none" w:sz="0" w:space="0" w:color="auto"/>
            <w:right w:val="none" w:sz="0" w:space="0" w:color="auto"/>
          </w:divBdr>
          <w:divsChild>
            <w:div w:id="6687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9721">
      <w:bodyDiv w:val="1"/>
      <w:marLeft w:val="0"/>
      <w:marRight w:val="0"/>
      <w:marTop w:val="0"/>
      <w:marBottom w:val="0"/>
      <w:divBdr>
        <w:top w:val="none" w:sz="0" w:space="0" w:color="auto"/>
        <w:left w:val="none" w:sz="0" w:space="0" w:color="auto"/>
        <w:bottom w:val="none" w:sz="0" w:space="0" w:color="auto"/>
        <w:right w:val="none" w:sz="0" w:space="0" w:color="auto"/>
      </w:divBdr>
      <w:divsChild>
        <w:div w:id="2085758330">
          <w:marLeft w:val="0"/>
          <w:marRight w:val="0"/>
          <w:marTop w:val="0"/>
          <w:marBottom w:val="0"/>
          <w:divBdr>
            <w:top w:val="none" w:sz="0" w:space="0" w:color="auto"/>
            <w:left w:val="none" w:sz="0" w:space="0" w:color="auto"/>
            <w:bottom w:val="none" w:sz="0" w:space="0" w:color="auto"/>
            <w:right w:val="none" w:sz="0" w:space="0" w:color="auto"/>
          </w:divBdr>
        </w:div>
        <w:div w:id="1070955679">
          <w:marLeft w:val="0"/>
          <w:marRight w:val="0"/>
          <w:marTop w:val="0"/>
          <w:marBottom w:val="0"/>
          <w:divBdr>
            <w:top w:val="none" w:sz="0" w:space="0" w:color="auto"/>
            <w:left w:val="none" w:sz="0" w:space="0" w:color="auto"/>
            <w:bottom w:val="none" w:sz="0" w:space="0" w:color="auto"/>
            <w:right w:val="none" w:sz="0" w:space="0" w:color="auto"/>
          </w:divBdr>
        </w:div>
      </w:divsChild>
    </w:div>
    <w:div w:id="928343882">
      <w:bodyDiv w:val="1"/>
      <w:marLeft w:val="0"/>
      <w:marRight w:val="0"/>
      <w:marTop w:val="0"/>
      <w:marBottom w:val="0"/>
      <w:divBdr>
        <w:top w:val="none" w:sz="0" w:space="0" w:color="auto"/>
        <w:left w:val="none" w:sz="0" w:space="0" w:color="auto"/>
        <w:bottom w:val="none" w:sz="0" w:space="0" w:color="auto"/>
        <w:right w:val="none" w:sz="0" w:space="0" w:color="auto"/>
      </w:divBdr>
    </w:div>
    <w:div w:id="205758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nefieldsweddings.com/" TargetMode="External"/><Relationship Id="rId18" Type="http://schemas.openxmlformats.org/officeDocument/2006/relationships/image" Target="media/image5.jpeg"/><Relationship Id="rId26" Type="http://schemas.openxmlformats.org/officeDocument/2006/relationships/hyperlink" Target="http://www.oacfdc.com/fr/trouvez-une-sadc" TargetMode="External"/><Relationship Id="rId39" Type="http://schemas.openxmlformats.org/officeDocument/2006/relationships/hyperlink" Target="http://bit.ly/2nAj6h1" TargetMode="External"/><Relationship Id="rId21" Type="http://schemas.openxmlformats.org/officeDocument/2006/relationships/image" Target="media/image6.png"/><Relationship Id="rId34" Type="http://schemas.openxmlformats.org/officeDocument/2006/relationships/hyperlink" Target="https://www.cfontario.ca/view-current-newsletter" TargetMode="External"/><Relationship Id="rId42" Type="http://schemas.openxmlformats.org/officeDocument/2006/relationships/hyperlink" Target="http://rogerstv.com/show?lid=12&amp;rid=15&amp;sid=6397&amp;gid=272984" TargetMode="External"/><Relationship Id="rId47" Type="http://schemas.openxmlformats.org/officeDocument/2006/relationships/hyperlink" Target="https://www.cfontario.ca/fr/trouvez-une-sadc" TargetMode="External"/><Relationship Id="rId50" Type="http://schemas.openxmlformats.org/officeDocument/2006/relationships/image" Target="media/image13.jpeg"/><Relationship Id="rId55" Type="http://schemas.openxmlformats.org/officeDocument/2006/relationships/hyperlink" Target="http://bit.ly/2nLskap" TargetMode="External"/><Relationship Id="rId63" Type="http://schemas.openxmlformats.org/officeDocument/2006/relationships/theme" Target="theme/theme1.xml"/><Relationship Id="rId7" Type="http://schemas.openxmlformats.org/officeDocument/2006/relationships/hyperlink" Target="http://succeedasyourownboss.com/how-to-develop-your-business-idea/" TargetMode="External"/><Relationship Id="rId2" Type="http://schemas.microsoft.com/office/2007/relationships/stylesWithEffects" Target="stylesWithEffects.xml"/><Relationship Id="rId16" Type="http://schemas.openxmlformats.org/officeDocument/2006/relationships/hyperlink" Target="https://tgam.ca/2hU2bmp" TargetMode="External"/><Relationship Id="rId20" Type="http://schemas.openxmlformats.org/officeDocument/2006/relationships/hyperlink" Target="http://bit.ly/2mp9TGR" TargetMode="External"/><Relationship Id="rId29" Type="http://schemas.openxmlformats.org/officeDocument/2006/relationships/hyperlink" Target="http://bit.ly/1uvQjM8" TargetMode="External"/><Relationship Id="rId41" Type="http://schemas.openxmlformats.org/officeDocument/2006/relationships/image" Target="media/image11.jpeg"/><Relationship Id="rId54" Type="http://schemas.openxmlformats.org/officeDocument/2006/relationships/hyperlink" Target="http://bit.ly/2nLskap"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cfontario.ca/find-a-local-cfdc" TargetMode="External"/><Relationship Id="rId11" Type="http://schemas.openxmlformats.org/officeDocument/2006/relationships/hyperlink" Target="http://bit.ly/2njGqmw" TargetMode="External"/><Relationship Id="rId24" Type="http://schemas.openxmlformats.org/officeDocument/2006/relationships/hyperlink" Target="http://bit.ly/2js6XJh" TargetMode="External"/><Relationship Id="rId32" Type="http://schemas.openxmlformats.org/officeDocument/2006/relationships/hyperlink" Target="https://www.youtube.com/watch?v=9_g5RqwW51I" TargetMode="External"/><Relationship Id="rId37" Type="http://schemas.openxmlformats.org/officeDocument/2006/relationships/hyperlink" Target="https://www.cfontario.ca/fr/vue-bulletin" TargetMode="External"/><Relationship Id="rId40" Type="http://schemas.openxmlformats.org/officeDocument/2006/relationships/hyperlink" Target="http://bit.ly/2nAj6h1" TargetMode="External"/><Relationship Id="rId45" Type="http://schemas.openxmlformats.org/officeDocument/2006/relationships/image" Target="media/image12.jpeg"/><Relationship Id="rId53" Type="http://schemas.openxmlformats.org/officeDocument/2006/relationships/image" Target="media/image14.jpeg"/><Relationship Id="rId58" Type="http://schemas.openxmlformats.org/officeDocument/2006/relationships/hyperlink" Target="https://www.cfontario.ca/find-a-local-cfdc" TargetMode="Externa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s://www.cfontario.ca/fr/trouvez-une-sadc" TargetMode="External"/><Relationship Id="rId28" Type="http://schemas.openxmlformats.org/officeDocument/2006/relationships/hyperlink" Target="http://bit.ly/1uvQjM8" TargetMode="External"/><Relationship Id="rId36" Type="http://schemas.openxmlformats.org/officeDocument/2006/relationships/hyperlink" Target="https://www.cfontario.ca/view-current-newsletter" TargetMode="External"/><Relationship Id="rId49" Type="http://schemas.openxmlformats.org/officeDocument/2006/relationships/hyperlink" Target="http://bit.ly/2kbUGvP" TargetMode="External"/><Relationship Id="rId57" Type="http://schemas.openxmlformats.org/officeDocument/2006/relationships/image" Target="media/image16.jpeg"/><Relationship Id="rId61" Type="http://schemas.openxmlformats.org/officeDocument/2006/relationships/hyperlink" Target="http://on.inc.com/2n3jULC" TargetMode="External"/><Relationship Id="rId10" Type="http://schemas.openxmlformats.org/officeDocument/2006/relationships/hyperlink" Target="http://bit.ly/2njGqmw" TargetMode="External"/><Relationship Id="rId19" Type="http://schemas.openxmlformats.org/officeDocument/2006/relationships/hyperlink" Target="http://www.thedailyobserver.ca/2017/03/08/win-this-space-launches" TargetMode="External"/><Relationship Id="rId31" Type="http://schemas.openxmlformats.org/officeDocument/2006/relationships/hyperlink" Target="https://www.youtube.com/watch?v=9_g5RqwW51I" TargetMode="External"/><Relationship Id="rId44" Type="http://schemas.openxmlformats.org/officeDocument/2006/relationships/hyperlink" Target="http://rogerstv.com/show?lid=12&amp;rid=15&amp;sid=6397&amp;gid=272984" TargetMode="External"/><Relationship Id="rId52" Type="http://schemas.openxmlformats.org/officeDocument/2006/relationships/hyperlink" Target="http://buff.ly/2mTjyJg" TargetMode="External"/><Relationship Id="rId60"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tonefieldsweddings.com/" TargetMode="External"/><Relationship Id="rId22" Type="http://schemas.openxmlformats.org/officeDocument/2006/relationships/hyperlink" Target="https://www.cfontario.ca/find-a-local-cfdc" TargetMode="External"/><Relationship Id="rId27" Type="http://schemas.openxmlformats.org/officeDocument/2006/relationships/image" Target="media/image7.jpeg"/><Relationship Id="rId30" Type="http://schemas.openxmlformats.org/officeDocument/2006/relationships/image" Target="media/image8.png"/><Relationship Id="rId35" Type="http://schemas.openxmlformats.org/officeDocument/2006/relationships/hyperlink" Target="https://www.cfontario.ca/fr/vue-bulletin" TargetMode="External"/><Relationship Id="rId43" Type="http://schemas.openxmlformats.org/officeDocument/2006/relationships/hyperlink" Target="https://twitter.com/OxfordCFDCh" TargetMode="External"/><Relationship Id="rId48" Type="http://schemas.openxmlformats.org/officeDocument/2006/relationships/hyperlink" Target="http://bit.ly/2js6XJh" TargetMode="External"/><Relationship Id="rId56" Type="http://schemas.openxmlformats.org/officeDocument/2006/relationships/image" Target="media/image15.jpeg"/><Relationship Id="rId8" Type="http://schemas.openxmlformats.org/officeDocument/2006/relationships/hyperlink" Target="http://bit.ly/1mTuK5h" TargetMode="External"/><Relationship Id="rId51" Type="http://schemas.openxmlformats.org/officeDocument/2006/relationships/hyperlink" Target="http://buff.ly/2mTjyJ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tgam.ca/2hU2bmp" TargetMode="External"/><Relationship Id="rId25" Type="http://schemas.openxmlformats.org/officeDocument/2006/relationships/hyperlink" Target="http://bit.ly/2kbUGvP" TargetMode="External"/><Relationship Id="rId33" Type="http://schemas.openxmlformats.org/officeDocument/2006/relationships/image" Target="media/image9.jpeg"/><Relationship Id="rId38" Type="http://schemas.openxmlformats.org/officeDocument/2006/relationships/image" Target="media/image10.png"/><Relationship Id="rId46" Type="http://schemas.openxmlformats.org/officeDocument/2006/relationships/hyperlink" Target="https://www.cfontario.ca/find-a-local-cfdc" TargetMode="External"/><Relationship Id="rId59" Type="http://schemas.openxmlformats.org/officeDocument/2006/relationships/hyperlink" Target="https://www.cfontario.ca/find-a-local-cfd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1299</Words>
  <Characters>7408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La Grandeur</dc:creator>
  <cp:lastModifiedBy>Brenda LaGrandeur</cp:lastModifiedBy>
  <cp:revision>3</cp:revision>
  <cp:lastPrinted>2017-03-21T13:22:00Z</cp:lastPrinted>
  <dcterms:created xsi:type="dcterms:W3CDTF">2017-03-21T13:22:00Z</dcterms:created>
  <dcterms:modified xsi:type="dcterms:W3CDTF">2017-03-21T13:24:00Z</dcterms:modified>
</cp:coreProperties>
</file>