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FCCA" w14:textId="06C9D1BA" w:rsidR="00DA6437" w:rsidRDefault="00E336B5" w:rsidP="00DA6437">
      <w:pPr>
        <w:jc w:val="center"/>
        <w:rPr>
          <w:highlight w:val="yellow"/>
        </w:rPr>
      </w:pPr>
      <w:r>
        <w:t>THANK-YOU LETTER</w:t>
      </w:r>
      <w:r w:rsidR="00DA6437">
        <w:t xml:space="preserve"> TO MPs: SUGGESTED TEMPLATE ON CFDC LETTERHEAD</w:t>
      </w:r>
    </w:p>
    <w:p w14:paraId="61EFD05F" w14:textId="77777777" w:rsidR="00A17E6D" w:rsidRDefault="00A17E6D" w:rsidP="00117D3B">
      <w:pPr>
        <w:rPr>
          <w:highlight w:val="yellow"/>
        </w:rPr>
      </w:pPr>
    </w:p>
    <w:p w14:paraId="2D756A52" w14:textId="4669BFCC" w:rsidR="00117D3B" w:rsidRDefault="00117D3B" w:rsidP="00117D3B">
      <w:r w:rsidRPr="006E7CE6">
        <w:rPr>
          <w:highlight w:val="yellow"/>
        </w:rPr>
        <w:t>[DATE]</w:t>
      </w:r>
    </w:p>
    <w:p w14:paraId="0C7C8616" w14:textId="77777777" w:rsidR="00117D3B" w:rsidRDefault="00117D3B" w:rsidP="00117D3B"/>
    <w:p w14:paraId="2030B99C" w14:textId="77777777" w:rsidR="00117D3B" w:rsidRDefault="00117D3B" w:rsidP="00117D3B">
      <w:r w:rsidRPr="006E7CE6">
        <w:rPr>
          <w:highlight w:val="yellow"/>
        </w:rPr>
        <w:t>[NAME OF MP]</w:t>
      </w:r>
      <w:r w:rsidRPr="006E7CE6">
        <w:rPr>
          <w:highlight w:val="yellow"/>
        </w:rPr>
        <w:br/>
        <w:t>[RIDING]</w:t>
      </w:r>
      <w:r>
        <w:br/>
        <w:t>House of Commons</w:t>
      </w:r>
      <w:r w:rsidR="006E7CE6">
        <w:t xml:space="preserve"> </w:t>
      </w:r>
      <w:r>
        <w:br/>
        <w:t>Ottawa, Ontario K1A 0A6</w:t>
      </w:r>
    </w:p>
    <w:p w14:paraId="69EC6888" w14:textId="77777777" w:rsidR="003F45F5" w:rsidRDefault="003F45F5" w:rsidP="003F45F5">
      <w:pPr>
        <w:spacing w:after="0"/>
      </w:pPr>
    </w:p>
    <w:p w14:paraId="19355A62" w14:textId="05CB78F8" w:rsidR="00501F5C" w:rsidRDefault="00501F5C" w:rsidP="00B544B5">
      <w:pPr>
        <w:spacing w:after="240"/>
      </w:pPr>
      <w:r>
        <w:t xml:space="preserve">Dear </w:t>
      </w:r>
      <w:r w:rsidR="001962B6" w:rsidRPr="006E7CE6">
        <w:rPr>
          <w:highlight w:val="yellow"/>
        </w:rPr>
        <w:t>[NAME OF MP]</w:t>
      </w:r>
      <w:r>
        <w:t>,</w:t>
      </w:r>
    </w:p>
    <w:p w14:paraId="10C1A60C" w14:textId="27950E0D" w:rsidR="00CA3326" w:rsidRDefault="00DB5B00" w:rsidP="00B544B5">
      <w:pPr>
        <w:spacing w:after="240"/>
      </w:pPr>
      <w:r>
        <w:t xml:space="preserve">On behalf of </w:t>
      </w:r>
      <w:r w:rsidR="00286C29">
        <w:t xml:space="preserve">the Board of Directors of </w:t>
      </w:r>
      <w:r w:rsidR="006E7CE6" w:rsidRPr="006E7CE6">
        <w:rPr>
          <w:highlight w:val="yellow"/>
        </w:rPr>
        <w:t>[NAME OF CF/CBDC]</w:t>
      </w:r>
      <w:r>
        <w:t xml:space="preserve">, I’m writing to </w:t>
      </w:r>
      <w:r w:rsidR="00CA3326">
        <w:t xml:space="preserve">personally thank you for taking the time to meet with us for the </w:t>
      </w:r>
      <w:r w:rsidR="00CA3326">
        <w:rPr>
          <w:i/>
          <w:iCs/>
        </w:rPr>
        <w:t>Rural and Remote Opportunities</w:t>
      </w:r>
      <w:r w:rsidR="00CA3326">
        <w:t xml:space="preserve"> reception as part of the Community Futures National Event on May 9</w:t>
      </w:r>
      <w:r w:rsidR="00CA3326" w:rsidRPr="00CA3326">
        <w:rPr>
          <w:vertAlign w:val="superscript"/>
        </w:rPr>
        <w:t>th</w:t>
      </w:r>
      <w:r w:rsidR="00CA3326">
        <w:t>, 2022 at The Westin Ottawa.</w:t>
      </w:r>
    </w:p>
    <w:p w14:paraId="2ED91FCB" w14:textId="43096E01" w:rsidR="009852E8" w:rsidRDefault="00CA3326" w:rsidP="00B544B5">
      <w:pPr>
        <w:spacing w:after="240"/>
      </w:pPr>
      <w:r>
        <w:t xml:space="preserve">Your presence demonstrated how important it is to the federal government to support and </w:t>
      </w:r>
      <w:r w:rsidR="00A17E6D">
        <w:t>celebrate</w:t>
      </w:r>
      <w:r>
        <w:t xml:space="preserve"> the tremendous efforts </w:t>
      </w:r>
      <w:r w:rsidR="003F45F5">
        <w:t>of</w:t>
      </w:r>
      <w:r>
        <w:t xml:space="preserve"> </w:t>
      </w:r>
      <w:r w:rsidR="00AD00F2">
        <w:t xml:space="preserve">strengthening and diversifying </w:t>
      </w:r>
      <w:r w:rsidR="00D36C57">
        <w:t xml:space="preserve">the economies of </w:t>
      </w:r>
      <w:r w:rsidR="00AD00F2">
        <w:t xml:space="preserve">rural </w:t>
      </w:r>
      <w:r w:rsidR="00D36C57">
        <w:t xml:space="preserve">and remote communities across </w:t>
      </w:r>
      <w:r w:rsidR="003F45F5">
        <w:t>our nation.</w:t>
      </w:r>
      <w:r w:rsidR="00E628F9">
        <w:t xml:space="preserve"> </w:t>
      </w:r>
    </w:p>
    <w:p w14:paraId="32748481" w14:textId="3EA9220B" w:rsidR="00CA3326" w:rsidRDefault="00CA3326" w:rsidP="00B544B5">
      <w:pPr>
        <w:spacing w:after="240"/>
      </w:pPr>
      <w:r>
        <w:t>A</w:t>
      </w:r>
      <w:r w:rsidR="0007606B">
        <w:t xml:space="preserve">s </w:t>
      </w:r>
      <w:r>
        <w:t xml:space="preserve">you know, the 267 Community Futures </w:t>
      </w:r>
      <w:r w:rsidR="00A17E6D">
        <w:t>Organizations</w:t>
      </w:r>
      <w:r>
        <w:t xml:space="preserve"> across Canada are </w:t>
      </w:r>
      <w:r w:rsidRPr="00CA3326">
        <w:t xml:space="preserve">community-based, not-for-profit organizations staffed by </w:t>
      </w:r>
      <w:r w:rsidR="0007606B">
        <w:t>1,363</w:t>
      </w:r>
      <w:r w:rsidRPr="00CA3326">
        <w:t xml:space="preserve"> professionals and governed by </w:t>
      </w:r>
      <w:r w:rsidR="0007606B">
        <w:t>3,119</w:t>
      </w:r>
      <w:r w:rsidRPr="00CA3326">
        <w:t xml:space="preserve"> local volunteer directors, familiar with their communities' needs, concerns and future development priorities, who offer programs and services supporting community economic development and small business growth in rural</w:t>
      </w:r>
      <w:r>
        <w:t xml:space="preserve"> Canada. </w:t>
      </w:r>
    </w:p>
    <w:p w14:paraId="2D1ED61F" w14:textId="1B463D5C" w:rsidR="009D5796" w:rsidRDefault="00935196" w:rsidP="00B544B5">
      <w:pPr>
        <w:spacing w:after="240"/>
      </w:pPr>
      <w:r w:rsidRPr="00935196">
        <w:t xml:space="preserve">Since 2000, Community Futures has helped </w:t>
      </w:r>
      <w:r w:rsidR="004D5475">
        <w:t>nearly</w:t>
      </w:r>
      <w:r w:rsidRPr="00935196">
        <w:t xml:space="preserve"> 120,000 entrepreneurs, created and maintained </w:t>
      </w:r>
      <w:r w:rsidR="00A836A3">
        <w:t>over 700,000 j</w:t>
      </w:r>
      <w:r w:rsidRPr="00935196">
        <w:t>obs, and invested more than $5 billion directly into our rural economy, leveraging more than $</w:t>
      </w:r>
      <w:r w:rsidR="004D5475">
        <w:t>9</w:t>
      </w:r>
      <w:r w:rsidRPr="00935196">
        <w:t xml:space="preserve"> billion in additional investment.</w:t>
      </w:r>
      <w:r>
        <w:t xml:space="preserve"> During the pandemic, </w:t>
      </w:r>
      <w:r w:rsidR="009D5796">
        <w:t xml:space="preserve">Community Futures Organizations additionally deployed over $400 </w:t>
      </w:r>
      <w:r w:rsidR="00936AEE">
        <w:t xml:space="preserve">million, maintaining over 40,000 jobs across </w:t>
      </w:r>
      <w:r w:rsidR="006623C9">
        <w:t>Canada.</w:t>
      </w:r>
      <w:r w:rsidR="00936AEE">
        <w:t xml:space="preserve"> </w:t>
      </w:r>
    </w:p>
    <w:p w14:paraId="442C0504" w14:textId="59D8BF86" w:rsidR="003F45F5" w:rsidRDefault="003F45F5" w:rsidP="00B544B5">
      <w:pPr>
        <w:spacing w:after="240"/>
      </w:pPr>
      <w:r>
        <w:t xml:space="preserve">As we emerge from the pandemic and forge a new path forward, </w:t>
      </w:r>
      <w:r w:rsidR="00A17E6D">
        <w:t>our</w:t>
      </w:r>
      <w:r>
        <w:t xml:space="preserve"> rural and federal partnership is more important than ever to </w:t>
      </w:r>
      <w:r w:rsidR="00A17E6D">
        <w:t xml:space="preserve">secure </w:t>
      </w:r>
      <w:r w:rsidR="00936AEE">
        <w:t xml:space="preserve">the future viability, competitiveness, and </w:t>
      </w:r>
      <w:r w:rsidR="00A17E6D">
        <w:t xml:space="preserve">prosperity </w:t>
      </w:r>
      <w:r w:rsidR="00936AEE">
        <w:t>of our</w:t>
      </w:r>
      <w:r w:rsidR="00A17E6D">
        <w:t xml:space="preserve"> rural </w:t>
      </w:r>
      <w:r w:rsidR="00936AEE">
        <w:t>communities</w:t>
      </w:r>
      <w:r w:rsidR="00A17E6D">
        <w:t xml:space="preserve"> and position</w:t>
      </w:r>
      <w:r>
        <w:t xml:space="preserve"> </w:t>
      </w:r>
      <w:r w:rsidR="00A17E6D">
        <w:t xml:space="preserve">the Canadian economy for success. </w:t>
      </w:r>
      <w:r w:rsidR="006623C9">
        <w:t xml:space="preserve">We herald the words of the </w:t>
      </w:r>
      <w:proofErr w:type="spellStart"/>
      <w:r w:rsidR="006623C9">
        <w:t>Honourable</w:t>
      </w:r>
      <w:proofErr w:type="spellEnd"/>
      <w:r w:rsidR="006623C9">
        <w:t xml:space="preserve"> </w:t>
      </w:r>
      <w:proofErr w:type="spellStart"/>
      <w:r w:rsidR="006623C9">
        <w:t>Gudie</w:t>
      </w:r>
      <w:proofErr w:type="spellEnd"/>
      <w:r w:rsidR="006623C9">
        <w:t xml:space="preserve"> Hutchings</w:t>
      </w:r>
      <w:r w:rsidR="00A62B62">
        <w:t>, Minister of Rural Economic Development</w:t>
      </w:r>
      <w:r w:rsidR="006623C9">
        <w:t>: “F</w:t>
      </w:r>
      <w:r w:rsidR="006623C9" w:rsidRPr="006623C9">
        <w:t>or Canada to succeed, we need our rural and remote communities to thrive</w:t>
      </w:r>
      <w:r w:rsidR="006623C9">
        <w:t xml:space="preserve">.” </w:t>
      </w:r>
      <w:r w:rsidR="00A17E6D">
        <w:t xml:space="preserve">We look forward to working with you to achieve this goal. </w:t>
      </w:r>
    </w:p>
    <w:p w14:paraId="7CEDC305" w14:textId="6C05445B" w:rsidR="0006598E" w:rsidRDefault="00017573" w:rsidP="00B544B5">
      <w:pPr>
        <w:spacing w:after="240"/>
      </w:pPr>
      <w:r>
        <w:t>Both personally and on</w:t>
      </w:r>
      <w:r w:rsidR="001C3BB9">
        <w:t xml:space="preserve"> behalf of the Board of Directors</w:t>
      </w:r>
      <w:r>
        <w:t>,</w:t>
      </w:r>
      <w:r w:rsidR="001C3BB9">
        <w:t xml:space="preserve"> I </w:t>
      </w:r>
      <w:r w:rsidR="003F45F5">
        <w:t>thank you again for joining us.</w:t>
      </w:r>
    </w:p>
    <w:p w14:paraId="37915FB4" w14:textId="7A8B9DCB" w:rsidR="006E7CE6" w:rsidRDefault="0006598E" w:rsidP="00B544B5">
      <w:pPr>
        <w:spacing w:after="240"/>
      </w:pPr>
      <w:r>
        <w:t>Regards</w:t>
      </w:r>
      <w:r w:rsidR="00F30F05">
        <w:t xml:space="preserve">, </w:t>
      </w:r>
    </w:p>
    <w:p w14:paraId="59317459" w14:textId="77777777" w:rsidR="00A17E6D" w:rsidRDefault="00A17E6D" w:rsidP="00A17E6D">
      <w:pPr>
        <w:spacing w:after="0"/>
      </w:pPr>
    </w:p>
    <w:p w14:paraId="378A8294" w14:textId="77777777" w:rsidR="00EC440B" w:rsidRDefault="00F30F05" w:rsidP="00117D3B">
      <w:r w:rsidRPr="003F45F5">
        <w:rPr>
          <w:highlight w:val="yellow"/>
        </w:rPr>
        <w:t>[SIGNED BY THE BOARD CHAIR OR EXECUTIVE DIRECTOR]</w:t>
      </w:r>
    </w:p>
    <w:p w14:paraId="06F1F9DA" w14:textId="77777777" w:rsidR="00117D3B" w:rsidRDefault="00F30F05" w:rsidP="00E3337C">
      <w:r>
        <w:rPr>
          <w:highlight w:val="yellow"/>
        </w:rPr>
        <w:t xml:space="preserve">Cc: </w:t>
      </w:r>
      <w:r w:rsidR="006E7CE6" w:rsidRPr="006E7CE6">
        <w:rPr>
          <w:highlight w:val="yellow"/>
        </w:rPr>
        <w:t>[LOCAL CONSTITUENCY OFFICE</w:t>
      </w:r>
      <w:r w:rsidR="006E7CE6">
        <w:t>]</w:t>
      </w:r>
    </w:p>
    <w:p w14:paraId="6E9135E5" w14:textId="211C3DB6" w:rsidR="00403DAF" w:rsidRPr="00403DAF" w:rsidRDefault="00403DAF" w:rsidP="00403DAF">
      <w:pPr>
        <w:jc w:val="right"/>
        <w:rPr>
          <w:sz w:val="16"/>
          <w:szCs w:val="16"/>
        </w:rPr>
      </w:pPr>
    </w:p>
    <w:sectPr w:rsidR="00403DAF" w:rsidRPr="00403DAF" w:rsidSect="00403DAF">
      <w:headerReference w:type="even" r:id="rId10"/>
      <w:headerReference w:type="default" r:id="rId11"/>
      <w:headerReference w:type="first" r:id="rId12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25B55" w14:textId="77777777" w:rsidR="0074062A" w:rsidRDefault="0074062A" w:rsidP="004A544B">
      <w:pPr>
        <w:spacing w:after="0"/>
      </w:pPr>
      <w:r>
        <w:separator/>
      </w:r>
    </w:p>
  </w:endnote>
  <w:endnote w:type="continuationSeparator" w:id="0">
    <w:p w14:paraId="14377FFE" w14:textId="77777777" w:rsidR="0074062A" w:rsidRDefault="0074062A" w:rsidP="004A54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5980" w14:textId="77777777" w:rsidR="0074062A" w:rsidRDefault="0074062A" w:rsidP="004A544B">
      <w:pPr>
        <w:spacing w:after="0"/>
      </w:pPr>
      <w:r>
        <w:separator/>
      </w:r>
    </w:p>
  </w:footnote>
  <w:footnote w:type="continuationSeparator" w:id="0">
    <w:p w14:paraId="7503557A" w14:textId="77777777" w:rsidR="0074062A" w:rsidRDefault="0074062A" w:rsidP="004A54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A6B3" w14:textId="3CF686B2" w:rsidR="008F5678" w:rsidRDefault="008F5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0222" w14:textId="589A3686" w:rsidR="008F5678" w:rsidRDefault="008F5678" w:rsidP="004A544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686B" w14:textId="4A9E7B8C" w:rsidR="008F5678" w:rsidRDefault="008F5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94EBD"/>
    <w:multiLevelType w:val="hybridMultilevel"/>
    <w:tmpl w:val="AECEA1EC"/>
    <w:lvl w:ilvl="0" w:tplc="7E1C9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F2517"/>
    <w:multiLevelType w:val="hybridMultilevel"/>
    <w:tmpl w:val="3E64D7FA"/>
    <w:lvl w:ilvl="0" w:tplc="689A81B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5C3FCA"/>
    <w:multiLevelType w:val="hybridMultilevel"/>
    <w:tmpl w:val="F2A89FBE"/>
    <w:lvl w:ilvl="0" w:tplc="B0F678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003154">
    <w:abstractNumId w:val="1"/>
  </w:num>
  <w:num w:numId="2" w16cid:durableId="1207182743">
    <w:abstractNumId w:val="0"/>
  </w:num>
  <w:num w:numId="3" w16cid:durableId="183979698">
    <w:abstractNumId w:val="0"/>
  </w:num>
  <w:num w:numId="4" w16cid:durableId="880167381">
    <w:abstractNumId w:val="0"/>
  </w:num>
  <w:num w:numId="5" w16cid:durableId="25972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3B"/>
    <w:rsid w:val="00017573"/>
    <w:rsid w:val="0006598E"/>
    <w:rsid w:val="0007606B"/>
    <w:rsid w:val="00114399"/>
    <w:rsid w:val="00117271"/>
    <w:rsid w:val="00117D3B"/>
    <w:rsid w:val="00165709"/>
    <w:rsid w:val="001962B6"/>
    <w:rsid w:val="001C3BB9"/>
    <w:rsid w:val="002045D7"/>
    <w:rsid w:val="00281F5D"/>
    <w:rsid w:val="00286C29"/>
    <w:rsid w:val="00322CBB"/>
    <w:rsid w:val="003F45F5"/>
    <w:rsid w:val="00403DAF"/>
    <w:rsid w:val="004A544B"/>
    <w:rsid w:val="004C7681"/>
    <w:rsid w:val="004D5475"/>
    <w:rsid w:val="004F0FD6"/>
    <w:rsid w:val="00501F5C"/>
    <w:rsid w:val="0053559C"/>
    <w:rsid w:val="005763E0"/>
    <w:rsid w:val="005862CD"/>
    <w:rsid w:val="005D20FB"/>
    <w:rsid w:val="00622B13"/>
    <w:rsid w:val="006623C9"/>
    <w:rsid w:val="006A1FB3"/>
    <w:rsid w:val="006B5305"/>
    <w:rsid w:val="006E7CE6"/>
    <w:rsid w:val="0071180A"/>
    <w:rsid w:val="0074062A"/>
    <w:rsid w:val="007A32E3"/>
    <w:rsid w:val="007C7993"/>
    <w:rsid w:val="007D0859"/>
    <w:rsid w:val="007F1551"/>
    <w:rsid w:val="008D0723"/>
    <w:rsid w:val="008D1AFE"/>
    <w:rsid w:val="008E6B50"/>
    <w:rsid w:val="008F2256"/>
    <w:rsid w:val="008F5678"/>
    <w:rsid w:val="00912B5C"/>
    <w:rsid w:val="00915F9C"/>
    <w:rsid w:val="0092423F"/>
    <w:rsid w:val="00926A50"/>
    <w:rsid w:val="0093287E"/>
    <w:rsid w:val="00935196"/>
    <w:rsid w:val="00936AEE"/>
    <w:rsid w:val="009852E8"/>
    <w:rsid w:val="009D1CE7"/>
    <w:rsid w:val="009D52D9"/>
    <w:rsid w:val="009D5796"/>
    <w:rsid w:val="009F0A1D"/>
    <w:rsid w:val="00A17E6D"/>
    <w:rsid w:val="00A62B62"/>
    <w:rsid w:val="00A836A3"/>
    <w:rsid w:val="00AB03F9"/>
    <w:rsid w:val="00AD00F2"/>
    <w:rsid w:val="00B4274F"/>
    <w:rsid w:val="00B47222"/>
    <w:rsid w:val="00B544B5"/>
    <w:rsid w:val="00BA4124"/>
    <w:rsid w:val="00BF3120"/>
    <w:rsid w:val="00C60629"/>
    <w:rsid w:val="00C645D7"/>
    <w:rsid w:val="00CA3326"/>
    <w:rsid w:val="00D21E5B"/>
    <w:rsid w:val="00D36C57"/>
    <w:rsid w:val="00D64CD9"/>
    <w:rsid w:val="00D6539B"/>
    <w:rsid w:val="00D76A38"/>
    <w:rsid w:val="00DA6437"/>
    <w:rsid w:val="00DB5B00"/>
    <w:rsid w:val="00DC10A9"/>
    <w:rsid w:val="00E3337C"/>
    <w:rsid w:val="00E336B5"/>
    <w:rsid w:val="00E41146"/>
    <w:rsid w:val="00E42225"/>
    <w:rsid w:val="00E47161"/>
    <w:rsid w:val="00E47455"/>
    <w:rsid w:val="00E628F9"/>
    <w:rsid w:val="00EC440B"/>
    <w:rsid w:val="00F027BA"/>
    <w:rsid w:val="00F30F05"/>
    <w:rsid w:val="00F5671A"/>
    <w:rsid w:val="00FD550B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EC63B0"/>
  <w14:defaultImageDpi w14:val="300"/>
  <w15:docId w15:val="{42801013-C925-4DF2-9109-4280736B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58"/>
    <w:pPr>
      <w:tabs>
        <w:tab w:val="left" w:pos="360"/>
      </w:tabs>
      <w:spacing w:after="120"/>
    </w:pPr>
  </w:style>
  <w:style w:type="paragraph" w:styleId="Heading1">
    <w:name w:val="heading 1"/>
    <w:basedOn w:val="Normal"/>
    <w:next w:val="Normal"/>
    <w:link w:val="Heading1Char"/>
    <w:autoRedefine/>
    <w:qFormat/>
    <w:rsid w:val="009D52D9"/>
    <w:pPr>
      <w:keepNext/>
      <w:pBdr>
        <w:bottom w:val="single" w:sz="4" w:space="1" w:color="auto"/>
      </w:pBdr>
      <w:tabs>
        <w:tab w:val="clear" w:pos="360"/>
      </w:tabs>
      <w:spacing w:after="240" w:line="260" w:lineRule="atLeast"/>
      <w:outlineLvl w:val="0"/>
    </w:pPr>
    <w:rPr>
      <w:rFonts w:ascii="Arial" w:eastAsia="Times New Roman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EndnoteReference"/>
    <w:semiHidden/>
    <w:rsid w:val="00FB4A67"/>
    <w:rPr>
      <w:rFonts w:ascii="Arial" w:hAnsi="Arial"/>
      <w:dstrike w:val="0"/>
      <w:sz w:val="22"/>
      <w:vertAlign w:val="superscript"/>
    </w:rPr>
  </w:style>
  <w:style w:type="character" w:styleId="EndnoteReference">
    <w:name w:val="endnote reference"/>
    <w:basedOn w:val="DefaultParagraphFont"/>
    <w:semiHidden/>
    <w:rsid w:val="00724FCE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912B5C"/>
    <w:pPr>
      <w:tabs>
        <w:tab w:val="clear" w:pos="360"/>
      </w:tabs>
      <w:spacing w:after="0"/>
      <w:ind w:left="144" w:hanging="144"/>
    </w:pPr>
    <w:rPr>
      <w:rFonts w:ascii="Arial" w:eastAsia="Times New Roman" w:hAnsi="Arial"/>
      <w:sz w:val="18"/>
    </w:rPr>
  </w:style>
  <w:style w:type="paragraph" w:customStyle="1" w:styleId="Style1">
    <w:name w:val="Style1"/>
    <w:basedOn w:val="FootnoteText"/>
    <w:next w:val="FootnoteText"/>
    <w:rsid w:val="00493D3A"/>
  </w:style>
  <w:style w:type="character" w:customStyle="1" w:styleId="Heading1Char">
    <w:name w:val="Heading 1 Char"/>
    <w:basedOn w:val="DefaultParagraphFont"/>
    <w:link w:val="Heading1"/>
    <w:rsid w:val="009D52D9"/>
    <w:rPr>
      <w:rFonts w:ascii="Arial" w:eastAsia="Times New Roman" w:hAnsi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autoRedefine/>
    <w:uiPriority w:val="34"/>
    <w:qFormat/>
    <w:rsid w:val="006B5305"/>
    <w:pPr>
      <w:numPr>
        <w:numId w:val="5"/>
      </w:numPr>
      <w:tabs>
        <w:tab w:val="clear" w:pos="360"/>
      </w:tabs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2B5C"/>
    <w:rPr>
      <w:rFonts w:ascii="Arial" w:eastAsia="Times New Roman" w:hAnsi="Arial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E9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97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A5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44B"/>
    <w:pPr>
      <w:tabs>
        <w:tab w:val="clear" w:pos="360"/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544B"/>
  </w:style>
  <w:style w:type="paragraph" w:styleId="Footer">
    <w:name w:val="footer"/>
    <w:basedOn w:val="Normal"/>
    <w:link w:val="FooterChar"/>
    <w:uiPriority w:val="99"/>
    <w:unhideWhenUsed/>
    <w:rsid w:val="004A544B"/>
    <w:pPr>
      <w:tabs>
        <w:tab w:val="clear" w:pos="360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544B"/>
  </w:style>
  <w:style w:type="character" w:styleId="Hyperlink">
    <w:name w:val="Hyperlink"/>
    <w:basedOn w:val="DefaultParagraphFont"/>
    <w:uiPriority w:val="99"/>
    <w:unhideWhenUsed/>
    <w:rsid w:val="006E7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9A8105480114C9E5A53BF4731CCC9" ma:contentTypeVersion="16" ma:contentTypeDescription="Create a new document." ma:contentTypeScope="" ma:versionID="b65903cd0b55860bf737178dd97f1317">
  <xsd:schema xmlns:xsd="http://www.w3.org/2001/XMLSchema" xmlns:xs="http://www.w3.org/2001/XMLSchema" xmlns:p="http://schemas.microsoft.com/office/2006/metadata/properties" xmlns:ns2="d01a2686-6454-4641-9e4d-a7d07cb3abdf" xmlns:ns3="a90a7468-5c74-482e-996a-7269b23a2d00" targetNamespace="http://schemas.microsoft.com/office/2006/metadata/properties" ma:root="true" ma:fieldsID="20475ff6b22a962dc8530dbf4dddf3c0" ns2:_="" ns3:_="">
    <xsd:import namespace="d01a2686-6454-4641-9e4d-a7d07cb3abdf"/>
    <xsd:import namespace="a90a7468-5c74-482e-996a-7269b23a2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a2686-6454-4641-9e4d-a7d07cb3a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b6d91-7c4a-4712-81f3-ecdaf5f419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a7468-5c74-482e-996a-7269b23a2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d04b3c-2f31-4b6d-940f-820c25fdb805}" ma:internalName="TaxCatchAll" ma:showField="CatchAllData" ma:web="a90a7468-5c74-482e-996a-7269b23a2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a2686-6454-4641-9e4d-a7d07cb3abdf">
      <Terms xmlns="http://schemas.microsoft.com/office/infopath/2007/PartnerControls"/>
    </lcf76f155ced4ddcb4097134ff3c332f>
    <TaxCatchAll xmlns="a90a7468-5c74-482e-996a-7269b23a2d00" xsi:nil="true"/>
  </documentManagement>
</p:properties>
</file>

<file path=customXml/itemProps1.xml><?xml version="1.0" encoding="utf-8"?>
<ds:datastoreItem xmlns:ds="http://schemas.openxmlformats.org/officeDocument/2006/customXml" ds:itemID="{8CA517BC-6D95-4904-B7F9-DF1F7B0EB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a2686-6454-4641-9e4d-a7d07cb3abdf"/>
    <ds:schemaRef ds:uri="a90a7468-5c74-482e-996a-7269b23a2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7ED68-105D-4361-8AF7-321A6CE47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B8D7E-EE67-4493-B025-61E34BC4BAF2}">
  <ds:schemaRefs>
    <ds:schemaRef ds:uri="http://schemas.microsoft.com/office/2006/metadata/properties"/>
    <ds:schemaRef ds:uri="http://schemas.microsoft.com/office/infopath/2007/PartnerControls"/>
    <ds:schemaRef ds:uri="d01a2686-6454-4641-9e4d-a7d07cb3abdf"/>
    <ds:schemaRef ds:uri="a90a7468-5c74-482e-996a-7269b23a2d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Whalebone Productions Ltd.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Jones</dc:creator>
  <cp:keywords/>
  <dc:description/>
  <cp:lastModifiedBy>Patricia DeWit</cp:lastModifiedBy>
  <cp:revision>5</cp:revision>
  <dcterms:created xsi:type="dcterms:W3CDTF">2022-05-18T13:52:00Z</dcterms:created>
  <dcterms:modified xsi:type="dcterms:W3CDTF">2022-05-18T18:26:00Z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0x010100A759A8105480114C9E5A53BF4731CCC9</vt:lpwstr>
  </property>
  <property fmtid="{D5CDD505-2E9C-101B-9397-08002B2CF9AE}" pid="3" name="MediaServiceImageTags">
    <vt:lpwstr/>
  </property>
</Properties>
</file>